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3A" w:rsidRDefault="001E5B4E" w:rsidP="005B303A">
      <w:pPr>
        <w:jc w:val="center"/>
        <w:rPr>
          <w:noProof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03A" w:rsidRDefault="005B303A" w:rsidP="005B303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5B303A" w:rsidRPr="00D57D1C" w:rsidRDefault="005B303A" w:rsidP="005B303A">
      <w:pPr>
        <w:jc w:val="center"/>
        <w:rPr>
          <w:rFonts w:ascii="Arial" w:hAnsi="Arial" w:cs="Arial"/>
          <w:noProof/>
          <w:sz w:val="18"/>
          <w:szCs w:val="18"/>
        </w:rPr>
      </w:pPr>
    </w:p>
    <w:p w:rsidR="00752FAA" w:rsidRPr="007417E6" w:rsidRDefault="00752FAA" w:rsidP="00752FAA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2FAA" w:rsidRDefault="00752FAA" w:rsidP="00752FAA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2FAA" w:rsidRDefault="00752FAA" w:rsidP="00752FAA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 xml:space="preserve">и.о. заместителя генерального директора </w:t>
      </w:r>
    </w:p>
    <w:p w:rsidR="00752FAA" w:rsidRDefault="00752FAA" w:rsidP="00752FAA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по логистике и м</w:t>
      </w:r>
      <w:r>
        <w:rPr>
          <w:sz w:val="24"/>
          <w:szCs w:val="24"/>
        </w:rPr>
        <w:t>а</w:t>
      </w:r>
      <w:r w:rsidRPr="003C7995">
        <w:rPr>
          <w:sz w:val="24"/>
          <w:szCs w:val="24"/>
        </w:rPr>
        <w:t>териально-техническому обеспечению</w:t>
      </w:r>
      <w:r>
        <w:rPr>
          <w:sz w:val="24"/>
          <w:szCs w:val="24"/>
        </w:rPr>
        <w:t xml:space="preserve"> </w:t>
      </w:r>
    </w:p>
    <w:p w:rsidR="00752FAA" w:rsidRDefault="00752FAA" w:rsidP="00752FAA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ОАО «МРСК Центра»</w:t>
      </w:r>
    </w:p>
    <w:p w:rsidR="00752FAA" w:rsidRDefault="00752FAA" w:rsidP="00752FAA">
      <w:pPr>
        <w:spacing w:line="240" w:lineRule="auto"/>
        <w:jc w:val="right"/>
        <w:rPr>
          <w:sz w:val="22"/>
          <w:szCs w:val="22"/>
        </w:rPr>
      </w:pPr>
    </w:p>
    <w:p w:rsidR="00752FAA" w:rsidRDefault="00752FAA" w:rsidP="00752FAA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Pr="003C7995">
        <w:rPr>
          <w:sz w:val="24"/>
          <w:szCs w:val="24"/>
        </w:rPr>
        <w:t>С.Р. Агамалиев</w:t>
      </w:r>
    </w:p>
    <w:p w:rsidR="00752FAA" w:rsidRDefault="00752FAA" w:rsidP="00752FAA">
      <w:pPr>
        <w:spacing w:line="240" w:lineRule="auto"/>
        <w:jc w:val="right"/>
        <w:rPr>
          <w:sz w:val="24"/>
          <w:szCs w:val="24"/>
        </w:rPr>
      </w:pPr>
    </w:p>
    <w:p w:rsidR="00752FAA" w:rsidRPr="007417E6" w:rsidRDefault="00752FAA" w:rsidP="00752FAA">
      <w:pPr>
        <w:ind w:left="5670" w:firstLine="0"/>
        <w:jc w:val="right"/>
        <w:rPr>
          <w:sz w:val="24"/>
          <w:szCs w:val="24"/>
        </w:rPr>
      </w:pPr>
      <w:r w:rsidRPr="007417E6">
        <w:rPr>
          <w:sz w:val="24"/>
          <w:szCs w:val="24"/>
        </w:rPr>
        <w:t xml:space="preserve"> «____» ___________________ </w:t>
      </w:r>
      <w:r>
        <w:rPr>
          <w:sz w:val="24"/>
          <w:szCs w:val="24"/>
        </w:rPr>
        <w:t>2013</w:t>
      </w:r>
      <w:r w:rsidRPr="007417E6">
        <w:rPr>
          <w:sz w:val="24"/>
          <w:szCs w:val="24"/>
        </w:rPr>
        <w:t xml:space="preserve"> г.</w:t>
      </w:r>
    </w:p>
    <w:p w:rsidR="0027147F" w:rsidRPr="007417E6" w:rsidRDefault="0027147F" w:rsidP="0027147F">
      <w:pPr>
        <w:ind w:firstLine="0"/>
        <w:jc w:val="left"/>
        <w:rPr>
          <w:sz w:val="24"/>
          <w:szCs w:val="24"/>
        </w:rPr>
      </w:pP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Согласовано на заседании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закупочной комиссии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Протокол № ____________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 xml:space="preserve">от «___» _______ </w:t>
      </w:r>
      <w:r w:rsidR="00AD6E0A">
        <w:rPr>
          <w:b/>
          <w:kern w:val="36"/>
          <w:sz w:val="24"/>
          <w:szCs w:val="24"/>
        </w:rPr>
        <w:t>2013</w:t>
      </w:r>
      <w:r w:rsidRPr="007417E6">
        <w:rPr>
          <w:b/>
          <w:kern w:val="36"/>
          <w:sz w:val="24"/>
          <w:szCs w:val="24"/>
        </w:rPr>
        <w:t xml:space="preserve"> года</w:t>
      </w:r>
    </w:p>
    <w:p w:rsidR="0027147F" w:rsidRPr="007417E6" w:rsidRDefault="0027147F" w:rsidP="0027147F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27147F" w:rsidRPr="007417E6" w:rsidRDefault="0027147F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15CD1" w:rsidRPr="007417E6" w:rsidRDefault="00F15CD1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AB27BC" w:rsidRPr="007417E6" w:rsidRDefault="00901FA4" w:rsidP="00C94240">
      <w:pPr>
        <w:pStyle w:val="aff3"/>
        <w:spacing w:line="360" w:lineRule="auto"/>
        <w:ind w:left="482" w:right="-6"/>
        <w:jc w:val="center"/>
        <w:rPr>
          <w:b/>
          <w:sz w:val="40"/>
          <w:szCs w:val="40"/>
        </w:rPr>
      </w:pPr>
      <w:r w:rsidRPr="00BE21CC">
        <w:rPr>
          <w:b/>
          <w:sz w:val="40"/>
          <w:szCs w:val="40"/>
        </w:rPr>
        <w:t>Документация</w:t>
      </w:r>
      <w:bookmarkEnd w:id="0"/>
      <w:r w:rsidRPr="00BE21CC">
        <w:rPr>
          <w:b/>
          <w:sz w:val="40"/>
          <w:szCs w:val="40"/>
        </w:rPr>
        <w:t xml:space="preserve"> по </w:t>
      </w:r>
      <w:r w:rsidR="00334D16" w:rsidRPr="00BE21CC">
        <w:rPr>
          <w:b/>
          <w:sz w:val="40"/>
          <w:szCs w:val="40"/>
        </w:rPr>
        <w:t>открытому</w:t>
      </w:r>
      <w:r w:rsidR="00334D16" w:rsidRPr="007417E6">
        <w:rPr>
          <w:b/>
          <w:sz w:val="40"/>
          <w:szCs w:val="40"/>
        </w:rPr>
        <w:t xml:space="preserve"> </w:t>
      </w:r>
      <w:r w:rsidRPr="007417E6">
        <w:rPr>
          <w:b/>
          <w:sz w:val="40"/>
          <w:szCs w:val="40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827B87" w:rsidRPr="004648B7" w:rsidRDefault="00681E53" w:rsidP="004648B7">
      <w:pPr>
        <w:pStyle w:val="aff3"/>
        <w:tabs>
          <w:tab w:val="num" w:pos="851"/>
        </w:tabs>
        <w:spacing w:after="0" w:line="360" w:lineRule="auto"/>
        <w:ind w:left="482" w:right="-6"/>
        <w:jc w:val="center"/>
        <w:rPr>
          <w:sz w:val="30"/>
          <w:szCs w:val="30"/>
        </w:rPr>
      </w:pPr>
      <w:r>
        <w:rPr>
          <w:sz w:val="32"/>
          <w:szCs w:val="32"/>
        </w:rPr>
        <w:t xml:space="preserve">ЗАПРОС ПРЕДЛОЖЕНИЙ </w:t>
      </w:r>
      <w:r w:rsidR="00A33F5A">
        <w:rPr>
          <w:sz w:val="32"/>
          <w:szCs w:val="32"/>
        </w:rPr>
        <w:t>ПОСТАВКИ</w:t>
      </w:r>
      <w:r w:rsidR="00A47DD6" w:rsidRPr="00A33F5A"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="004648B7" w:rsidRPr="004648B7">
        <w:rPr>
          <w:sz w:val="30"/>
          <w:szCs w:val="30"/>
        </w:rPr>
        <w:t>канцелярских товаров и офисных принадлежностей для нужд Исполнительного аппарата ОАО «МРСК Центра»</w:t>
      </w:r>
    </w:p>
    <w:p w:rsidR="00295471" w:rsidRPr="007417E6" w:rsidRDefault="00295471" w:rsidP="00F75CA4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4F0F6A" w:rsidRPr="007417E6" w:rsidRDefault="004F0F6A" w:rsidP="00BC3415">
      <w:pPr>
        <w:spacing w:line="240" w:lineRule="auto"/>
        <w:ind w:firstLine="0"/>
      </w:pPr>
    </w:p>
    <w:p w:rsidR="004F0F6A" w:rsidRPr="007417E6" w:rsidRDefault="004F0F6A" w:rsidP="00BC3415">
      <w:pPr>
        <w:spacing w:line="240" w:lineRule="auto"/>
        <w:ind w:firstLine="0"/>
      </w:pPr>
    </w:p>
    <w:p w:rsidR="00871EFB" w:rsidRDefault="00871EFB" w:rsidP="00BC3415">
      <w:pPr>
        <w:spacing w:line="240" w:lineRule="auto"/>
        <w:ind w:firstLine="0"/>
      </w:pPr>
    </w:p>
    <w:p w:rsidR="00357F8B" w:rsidRDefault="00357F8B" w:rsidP="00BC3415">
      <w:pPr>
        <w:spacing w:line="240" w:lineRule="auto"/>
        <w:ind w:firstLine="0"/>
      </w:pPr>
    </w:p>
    <w:p w:rsidR="00A33F5A" w:rsidRDefault="00A33F5A" w:rsidP="00BC3415">
      <w:pPr>
        <w:spacing w:line="240" w:lineRule="auto"/>
        <w:ind w:firstLine="0"/>
      </w:pPr>
    </w:p>
    <w:p w:rsidR="00A33F5A" w:rsidRPr="007417E6" w:rsidRDefault="00A33F5A" w:rsidP="00BC3415">
      <w:pPr>
        <w:spacing w:line="240" w:lineRule="auto"/>
        <w:ind w:firstLine="0"/>
      </w:pPr>
    </w:p>
    <w:p w:rsidR="00357F8B" w:rsidRDefault="00357F8B" w:rsidP="00BC3415">
      <w:pPr>
        <w:spacing w:line="240" w:lineRule="auto"/>
        <w:ind w:firstLine="0"/>
      </w:pPr>
    </w:p>
    <w:p w:rsidR="005929D9" w:rsidRDefault="005929D9" w:rsidP="00BC3415">
      <w:pPr>
        <w:spacing w:line="240" w:lineRule="auto"/>
        <w:ind w:firstLine="0"/>
      </w:pPr>
    </w:p>
    <w:p w:rsidR="00381292" w:rsidRPr="007417E6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г.</w:t>
      </w:r>
      <w:r w:rsidR="0041167F" w:rsidRPr="007417E6">
        <w:rPr>
          <w:sz w:val="24"/>
          <w:szCs w:val="24"/>
        </w:rPr>
        <w:t xml:space="preserve"> </w:t>
      </w:r>
      <w:r w:rsidR="000029B2" w:rsidRPr="007417E6">
        <w:rPr>
          <w:sz w:val="24"/>
          <w:szCs w:val="24"/>
        </w:rPr>
        <w:t>Москва</w:t>
      </w:r>
      <w:r w:rsidR="000029B2" w:rsidRPr="007417E6">
        <w:rPr>
          <w:sz w:val="24"/>
          <w:szCs w:val="24"/>
        </w:rPr>
        <w:br/>
      </w:r>
      <w:r w:rsidR="00AD6E0A">
        <w:rPr>
          <w:sz w:val="24"/>
          <w:szCs w:val="24"/>
        </w:rPr>
        <w:t>2013</w:t>
      </w:r>
      <w:r w:rsidR="00B824AE" w:rsidRPr="007417E6">
        <w:rPr>
          <w:sz w:val="24"/>
          <w:szCs w:val="24"/>
        </w:rPr>
        <w:t xml:space="preserve"> </w:t>
      </w:r>
      <w:r w:rsidRPr="007417E6">
        <w:rPr>
          <w:sz w:val="24"/>
          <w:szCs w:val="24"/>
        </w:rPr>
        <w:t>г.</w:t>
      </w:r>
    </w:p>
    <w:p w:rsidR="00633330" w:rsidRPr="007417E6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7417E6">
        <w:rPr>
          <w:b/>
          <w:sz w:val="24"/>
          <w:szCs w:val="24"/>
        </w:rPr>
        <w:lastRenderedPageBreak/>
        <w:t>Содержание</w:t>
      </w:r>
    </w:p>
    <w:p w:rsidR="00172C24" w:rsidRDefault="00DC77A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DC77A9">
        <w:rPr>
          <w:sz w:val="22"/>
          <w:szCs w:val="22"/>
        </w:rPr>
        <w:fldChar w:fldCharType="begin"/>
      </w:r>
      <w:r w:rsidR="00381292" w:rsidRPr="007417E6">
        <w:rPr>
          <w:sz w:val="22"/>
          <w:szCs w:val="22"/>
        </w:rPr>
        <w:instrText xml:space="preserve"> TOC \o "1-2" \h \z \u </w:instrText>
      </w:r>
      <w:r w:rsidRPr="00DC77A9">
        <w:rPr>
          <w:sz w:val="22"/>
          <w:szCs w:val="22"/>
        </w:rPr>
        <w:fldChar w:fldCharType="separate"/>
      </w:r>
      <w:hyperlink w:anchor="_Toc372292844" w:history="1">
        <w:r w:rsidR="00172C24" w:rsidRPr="007A1CA7">
          <w:rPr>
            <w:rStyle w:val="a9"/>
          </w:rPr>
          <w:t>1.</w:t>
        </w:r>
        <w:r w:rsidR="00172C2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Общие положения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45" w:history="1">
        <w:r w:rsidR="00172C24" w:rsidRPr="007A1CA7">
          <w:rPr>
            <w:rStyle w:val="a9"/>
          </w:rPr>
          <w:t>1.1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Общие сведения о процедуре запроса предложений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46" w:history="1">
        <w:r w:rsidR="00172C24" w:rsidRPr="007A1CA7">
          <w:rPr>
            <w:rStyle w:val="a9"/>
          </w:rPr>
          <w:t>1.2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Правовой статус процедур и документов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47" w:history="1">
        <w:r w:rsidR="00172C24" w:rsidRPr="007A1CA7">
          <w:rPr>
            <w:rStyle w:val="a9"/>
          </w:rPr>
          <w:t>1.3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Обжалование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48" w:history="1">
        <w:r w:rsidR="00172C24" w:rsidRPr="007A1CA7">
          <w:rPr>
            <w:rStyle w:val="a9"/>
          </w:rPr>
          <w:t>1.4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Прочие положения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72292849" w:history="1">
        <w:r w:rsidR="00172C24" w:rsidRPr="007A1CA7">
          <w:rPr>
            <w:rStyle w:val="a9"/>
          </w:rPr>
          <w:t>2.</w:t>
        </w:r>
        <w:r w:rsidR="00172C2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Техническое задание на поставку продукции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50" w:history="1">
        <w:r w:rsidR="00172C24" w:rsidRPr="007A1CA7">
          <w:rPr>
            <w:rStyle w:val="a9"/>
          </w:rPr>
          <w:t>2.1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Общие требования к условиям поставки продукции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51" w:history="1">
        <w:r w:rsidR="00172C24" w:rsidRPr="007A1CA7">
          <w:rPr>
            <w:rStyle w:val="a9"/>
          </w:rPr>
          <w:t>2.2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Перечень, объемы и характеристики закупаемой продукции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52" w:history="1">
        <w:r w:rsidR="00172C24" w:rsidRPr="007A1CA7">
          <w:rPr>
            <w:rStyle w:val="a9"/>
          </w:rPr>
          <w:t>2.3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Требование к поставляемой продукции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53" w:history="1">
        <w:r w:rsidR="00172C24" w:rsidRPr="007A1CA7">
          <w:rPr>
            <w:rStyle w:val="a9"/>
          </w:rPr>
          <w:t>2.4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Требование к Поставщику.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54" w:history="1">
        <w:r w:rsidR="00172C24" w:rsidRPr="007A1CA7">
          <w:rPr>
            <w:rStyle w:val="a9"/>
          </w:rPr>
          <w:t>2.5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Иные требования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72292855" w:history="1">
        <w:r w:rsidR="00172C24" w:rsidRPr="007A1CA7">
          <w:rPr>
            <w:rStyle w:val="a9"/>
            <w:lang w:val="en-US"/>
          </w:rPr>
          <w:t>3.</w:t>
        </w:r>
        <w:r w:rsidR="00172C2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Проект Договора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72292856" w:history="1">
        <w:r w:rsidR="00172C24" w:rsidRPr="007A1CA7">
          <w:rPr>
            <w:rStyle w:val="a9"/>
          </w:rPr>
          <w:t>4.</w:t>
        </w:r>
        <w:r w:rsidR="00172C2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57" w:history="1">
        <w:r w:rsidR="00172C24" w:rsidRPr="007A1CA7">
          <w:rPr>
            <w:rStyle w:val="a9"/>
          </w:rPr>
          <w:t>4.1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Общий порядок проведения запроса предложений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58" w:history="1">
        <w:r w:rsidR="00172C24" w:rsidRPr="007A1CA7">
          <w:rPr>
            <w:rStyle w:val="a9"/>
          </w:rPr>
          <w:t>4.2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Публикация Извещения о проведении запроса предложений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59" w:history="1">
        <w:r w:rsidR="00172C24" w:rsidRPr="007A1CA7">
          <w:rPr>
            <w:rStyle w:val="a9"/>
          </w:rPr>
          <w:t>4.3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Предоставление Документации по запросу предложений Поставщикам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60" w:history="1">
        <w:r w:rsidR="00172C24" w:rsidRPr="007A1CA7">
          <w:rPr>
            <w:rStyle w:val="a9"/>
          </w:rPr>
          <w:t>4.4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Подготовка Предложений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61" w:history="1">
        <w:r w:rsidR="00172C24" w:rsidRPr="007A1CA7">
          <w:rPr>
            <w:rStyle w:val="a9"/>
          </w:rPr>
          <w:t>4.5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62" w:history="1">
        <w:r w:rsidR="00172C24" w:rsidRPr="007A1CA7">
          <w:rPr>
            <w:rStyle w:val="a9"/>
          </w:rPr>
          <w:t>4.6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Участие коллективных Поставщиков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63" w:history="1">
        <w:r w:rsidR="00172C24" w:rsidRPr="007A1CA7">
          <w:rPr>
            <w:rStyle w:val="a9"/>
          </w:rPr>
          <w:t>4.7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Подача Предложений и их прием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64" w:history="1">
        <w:r w:rsidR="00172C24" w:rsidRPr="007A1CA7">
          <w:rPr>
            <w:rStyle w:val="a9"/>
          </w:rPr>
          <w:t>4.8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Получение доступа к поданным предложениям Поставщиков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65" w:history="1">
        <w:r w:rsidR="00172C24" w:rsidRPr="007A1CA7">
          <w:rPr>
            <w:rStyle w:val="a9"/>
          </w:rPr>
          <w:t>4.9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Оценка Предложений и проведение переговоров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66" w:history="1">
        <w:r w:rsidR="00172C24" w:rsidRPr="007A1CA7">
          <w:rPr>
            <w:rStyle w:val="a9"/>
          </w:rPr>
          <w:t>4.10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Подписание Договора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67" w:history="1">
        <w:r w:rsidR="00172C24" w:rsidRPr="007A1CA7">
          <w:rPr>
            <w:rStyle w:val="a9"/>
          </w:rPr>
          <w:t>4.11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Уведомление Поставщиков о результатах запроса предложений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72292868" w:history="1">
        <w:r w:rsidR="00172C24" w:rsidRPr="007A1CA7">
          <w:rPr>
            <w:rStyle w:val="a9"/>
          </w:rPr>
          <w:t>5.</w:t>
        </w:r>
        <w:r w:rsidR="00172C2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Дополнительные инструкции по подготовке Предложений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69" w:history="1">
        <w:r w:rsidR="00172C24" w:rsidRPr="007A1CA7">
          <w:rPr>
            <w:rStyle w:val="a9"/>
          </w:rPr>
          <w:t>5.1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Статус настоящего раздела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70" w:history="1">
        <w:r w:rsidR="00172C24" w:rsidRPr="007A1CA7">
          <w:rPr>
            <w:rStyle w:val="a9"/>
          </w:rPr>
          <w:t>5.2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Переторжка (регулирование цены)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71" w:history="1">
        <w:r w:rsidR="00172C24" w:rsidRPr="007A1CA7">
          <w:rPr>
            <w:rStyle w:val="a9"/>
          </w:rPr>
          <w:t>5.3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Альтернативные предложения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72292872" w:history="1">
        <w:r w:rsidR="00172C24" w:rsidRPr="007A1CA7">
          <w:rPr>
            <w:rStyle w:val="a9"/>
          </w:rPr>
          <w:t>6.</w:t>
        </w:r>
        <w:r w:rsidR="00172C2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Образцы основных форм документов, включаемых в Предложение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73" w:history="1">
        <w:r w:rsidR="00172C24" w:rsidRPr="007A1CA7">
          <w:rPr>
            <w:rStyle w:val="a9"/>
          </w:rPr>
          <w:t>6.1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Письмо о подаче оферты (форма 1)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74" w:history="1">
        <w:r w:rsidR="00172C24" w:rsidRPr="007A1CA7">
          <w:rPr>
            <w:rStyle w:val="a9"/>
          </w:rPr>
          <w:t>6.2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Техническое предложение на поставку продукции (форма 2)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75" w:history="1">
        <w:r w:rsidR="00172C24" w:rsidRPr="007A1CA7">
          <w:rPr>
            <w:rStyle w:val="a9"/>
          </w:rPr>
          <w:t>6.3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График поставки продукции (форма 3)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76" w:history="1">
        <w:r w:rsidR="00172C24" w:rsidRPr="007A1CA7">
          <w:rPr>
            <w:rStyle w:val="a9"/>
          </w:rPr>
          <w:t>6.4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Коммерческое предложение (форма 4)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77" w:history="1">
        <w:r w:rsidR="00172C24" w:rsidRPr="007A1CA7">
          <w:rPr>
            <w:rStyle w:val="a9"/>
          </w:rPr>
          <w:t>6.5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Анкета Поставщика (форма 5)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78" w:history="1">
        <w:r w:rsidR="00172C24" w:rsidRPr="007A1CA7">
          <w:rPr>
            <w:rStyle w:val="a9"/>
          </w:rPr>
          <w:t>6.6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Справка о перечне и годовых объемах выполнения аналогичных договоров (форма 6)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79" w:history="1">
        <w:r w:rsidR="00172C24" w:rsidRPr="007A1CA7">
          <w:rPr>
            <w:rStyle w:val="a9"/>
          </w:rPr>
          <w:t>6.7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План распределения объемов поставки продукции внутри коллективного Поставщика (форма 7)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80" w:history="1">
        <w:r w:rsidR="00172C24" w:rsidRPr="007A1CA7">
          <w:rPr>
            <w:rStyle w:val="a9"/>
          </w:rPr>
          <w:t>6.8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Справка о материально-технических ресурсах (форма 8)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81" w:history="1">
        <w:r w:rsidR="00172C24" w:rsidRPr="007A1CA7">
          <w:rPr>
            <w:rStyle w:val="a9"/>
          </w:rPr>
          <w:t>6.9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Справка о кадровых ресурсах (форма 9)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82" w:history="1">
        <w:r w:rsidR="00172C24" w:rsidRPr="007A1CA7">
          <w:rPr>
            <w:rStyle w:val="a9"/>
          </w:rPr>
          <w:t>6.10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Свидетельство изготовителя (форма 10)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83" w:history="1">
        <w:r w:rsidR="00172C24" w:rsidRPr="007A1CA7">
          <w:rPr>
            <w:rStyle w:val="a9"/>
          </w:rPr>
          <w:t>6.11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84" w:history="1">
        <w:r w:rsidR="00172C24" w:rsidRPr="007A1CA7">
          <w:rPr>
            <w:rStyle w:val="a9"/>
          </w:rPr>
          <w:t>6.12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Протокол разногласий по проекту Договора (форма 12)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85" w:history="1">
        <w:r w:rsidR="00172C24" w:rsidRPr="007A1CA7">
          <w:rPr>
            <w:rStyle w:val="a9"/>
          </w:rPr>
          <w:t>6.13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Информация о собственниках Поставщика (включая конечных бенефициаров) (форма 13)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86" w:history="1">
        <w:r w:rsidR="00172C24" w:rsidRPr="007A1CA7">
          <w:rPr>
            <w:rStyle w:val="a9"/>
          </w:rPr>
          <w:t>6.14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Письменное согласие собственников/бенефициаров, являющихся физическими лицами, на обработку и передачу персональных данных в адрес ОАО «МРСК Центра» (форма 14)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172C24" w:rsidRDefault="00DC77A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72292887" w:history="1">
        <w:r w:rsidR="00172C24" w:rsidRPr="007A1CA7">
          <w:rPr>
            <w:rStyle w:val="a9"/>
          </w:rPr>
          <w:t>6.15</w:t>
        </w:r>
        <w:r w:rsidR="00172C2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72C24" w:rsidRPr="007A1CA7">
          <w:rPr>
            <w:rStyle w:val="a9"/>
          </w:rPr>
          <w:t>Справка об участии в судебных разбирательствах (форма 15)</w:t>
        </w:r>
        <w:r w:rsidR="00172C24">
          <w:rPr>
            <w:webHidden/>
          </w:rPr>
          <w:tab/>
        </w:r>
        <w:r>
          <w:rPr>
            <w:webHidden/>
          </w:rPr>
          <w:fldChar w:fldCharType="begin"/>
        </w:r>
        <w:r w:rsidR="00172C24">
          <w:rPr>
            <w:webHidden/>
          </w:rPr>
          <w:instrText xml:space="preserve"> PAGEREF _Toc372292887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2C24"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:rsidR="00172C24" w:rsidRPr="00172C24" w:rsidRDefault="00172C24">
      <w:pPr>
        <w:pStyle w:val="20"/>
        <w:rPr>
          <w:rFonts w:ascii="Calibri" w:hAnsi="Calibri"/>
          <w:b w:val="0"/>
          <w:snapToGrid/>
          <w:sz w:val="22"/>
          <w:szCs w:val="22"/>
          <w:lang w:val="en-US"/>
        </w:rPr>
      </w:pPr>
    </w:p>
    <w:p w:rsidR="00381292" w:rsidRPr="007417E6" w:rsidRDefault="00DC77A9">
      <w:pPr>
        <w:rPr>
          <w:sz w:val="22"/>
          <w:szCs w:val="22"/>
        </w:rPr>
      </w:pPr>
      <w:r w:rsidRPr="007417E6">
        <w:rPr>
          <w:sz w:val="22"/>
          <w:szCs w:val="22"/>
        </w:rPr>
        <w:fldChar w:fldCharType="end"/>
      </w:r>
    </w:p>
    <w:p w:rsidR="00381292" w:rsidRPr="007417E6" w:rsidRDefault="00381292" w:rsidP="00EA59B4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72292844"/>
      <w:r w:rsidRPr="007417E6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7417E6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7417E6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72292845"/>
      <w:r w:rsidRPr="007417E6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7417E6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827B87" w:rsidRPr="004648B7" w:rsidRDefault="0027147F" w:rsidP="00CD14AC">
      <w:pPr>
        <w:pStyle w:val="a0"/>
        <w:tabs>
          <w:tab w:val="num" w:pos="1134"/>
          <w:tab w:val="num" w:pos="1674"/>
        </w:tabs>
        <w:spacing w:line="240" w:lineRule="auto"/>
        <w:ind w:left="1134"/>
        <w:rPr>
          <w:sz w:val="22"/>
          <w:szCs w:val="22"/>
        </w:rPr>
      </w:pPr>
      <w:bookmarkStart w:id="38" w:name="_Ref93209175"/>
      <w:bookmarkStart w:id="39" w:name="_Ref55193512"/>
      <w:bookmarkStart w:id="40" w:name="Общие_сведения"/>
      <w:r w:rsidRPr="00A54D81">
        <w:rPr>
          <w:sz w:val="22"/>
          <w:szCs w:val="22"/>
        </w:rPr>
        <w:t xml:space="preserve">Заказчик, являющийся Организатором запроса предложений </w:t>
      </w:r>
      <w:r w:rsidR="001B72D2">
        <w:rPr>
          <w:sz w:val="22"/>
          <w:szCs w:val="22"/>
        </w:rPr>
        <w:t>–</w:t>
      </w:r>
      <w:r w:rsidRPr="00A54D81">
        <w:rPr>
          <w:sz w:val="22"/>
          <w:szCs w:val="22"/>
        </w:rPr>
        <w:t xml:space="preserve"> ОАО «МРСК Центра», </w:t>
      </w:r>
      <w:r w:rsidR="00977D18">
        <w:rPr>
          <w:sz w:val="22"/>
          <w:szCs w:val="22"/>
        </w:rPr>
        <w:t xml:space="preserve">расположенный по адресу: </w:t>
      </w:r>
      <w:r w:rsidR="00333A93" w:rsidRPr="00333A93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333A93" w:rsidRPr="00792336">
          <w:rPr>
            <w:sz w:val="22"/>
            <w:szCs w:val="22"/>
          </w:rPr>
          <w:t>127018, г</w:t>
        </w:r>
      </w:smartTag>
      <w:r w:rsidR="00333A93" w:rsidRPr="00792336">
        <w:rPr>
          <w:sz w:val="22"/>
          <w:szCs w:val="22"/>
        </w:rPr>
        <w:t xml:space="preserve">. Москва, ул. 2-я Ямская, 4 </w:t>
      </w:r>
      <w:r w:rsidR="00A070F4" w:rsidRPr="00792336">
        <w:rPr>
          <w:sz w:val="22"/>
          <w:szCs w:val="22"/>
        </w:rPr>
        <w:t xml:space="preserve"> </w:t>
      </w:r>
      <w:r w:rsidRPr="00792336">
        <w:rPr>
          <w:sz w:val="22"/>
          <w:szCs w:val="22"/>
        </w:rPr>
        <w:t xml:space="preserve">(далее – Заказчик или Организатор), </w:t>
      </w:r>
      <w:r w:rsidR="00B741A2">
        <w:rPr>
          <w:sz w:val="22"/>
          <w:szCs w:val="22"/>
        </w:rPr>
        <w:t>Извещением</w:t>
      </w:r>
      <w:r w:rsidRPr="00792336">
        <w:rPr>
          <w:sz w:val="22"/>
          <w:szCs w:val="22"/>
        </w:rPr>
        <w:t xml:space="preserve"> о проведении </w:t>
      </w:r>
      <w:r w:rsidR="00F642DC" w:rsidRPr="00792336">
        <w:rPr>
          <w:sz w:val="22"/>
          <w:szCs w:val="22"/>
        </w:rPr>
        <w:t xml:space="preserve">открытого </w:t>
      </w:r>
      <w:r w:rsidRPr="00792336">
        <w:rPr>
          <w:sz w:val="22"/>
          <w:szCs w:val="22"/>
        </w:rPr>
        <w:t xml:space="preserve">запроса предложений, </w:t>
      </w:r>
      <w:r w:rsidR="00792336" w:rsidRPr="00792336">
        <w:rPr>
          <w:sz w:val="22"/>
          <w:szCs w:val="22"/>
        </w:rPr>
        <w:t xml:space="preserve">опубликованным на официальном сайте Российской Федерации для размещения информации о размещении заказов </w:t>
      </w:r>
      <w:hyperlink r:id="rId10" w:history="1">
        <w:r w:rsidR="00792336" w:rsidRPr="00792336">
          <w:rPr>
            <w:rStyle w:val="a9"/>
            <w:sz w:val="22"/>
            <w:szCs w:val="22"/>
          </w:rPr>
          <w:t>www.zakupki.gov.ru</w:t>
        </w:r>
      </w:hyperlink>
      <w:r w:rsidR="00792336" w:rsidRPr="00792336">
        <w:rPr>
          <w:sz w:val="22"/>
          <w:szCs w:val="22"/>
        </w:rPr>
        <w:t xml:space="preserve">, копия публикации на электронной торговой площадке ОАО </w:t>
      </w:r>
      <w:r w:rsidR="008D0D20">
        <w:rPr>
          <w:sz w:val="22"/>
          <w:szCs w:val="22"/>
        </w:rPr>
        <w:t>«Россети»</w:t>
      </w:r>
      <w:r w:rsidR="00792336" w:rsidRPr="00792336">
        <w:rPr>
          <w:sz w:val="22"/>
          <w:szCs w:val="22"/>
        </w:rPr>
        <w:t xml:space="preserve"> </w:t>
      </w:r>
      <w:hyperlink r:id="rId11" w:history="1">
        <w:r w:rsidR="00792336" w:rsidRPr="00792336">
          <w:rPr>
            <w:rStyle w:val="a9"/>
            <w:sz w:val="22"/>
            <w:szCs w:val="22"/>
          </w:rPr>
          <w:t>www.b2b-mrsk.ru</w:t>
        </w:r>
      </w:hyperlink>
      <w:r w:rsidR="00792336" w:rsidRPr="00792336">
        <w:rPr>
          <w:sz w:val="22"/>
          <w:szCs w:val="22"/>
        </w:rPr>
        <w:t xml:space="preserve"> (далее — Система </w:t>
      </w:r>
      <w:r w:rsidR="00792336" w:rsidRPr="00792336">
        <w:rPr>
          <w:sz w:val="22"/>
          <w:szCs w:val="22"/>
          <w:lang w:val="en-US"/>
        </w:rPr>
        <w:t>B</w:t>
      </w:r>
      <w:r w:rsidR="00792336" w:rsidRPr="00792336">
        <w:rPr>
          <w:sz w:val="22"/>
          <w:szCs w:val="22"/>
        </w:rPr>
        <w:t>2</w:t>
      </w:r>
      <w:r w:rsidR="00792336" w:rsidRPr="00792336">
        <w:rPr>
          <w:sz w:val="22"/>
          <w:szCs w:val="22"/>
          <w:lang w:val="en-US"/>
        </w:rPr>
        <w:t>B</w:t>
      </w:r>
      <w:r w:rsidR="00792336" w:rsidRPr="00792336">
        <w:rPr>
          <w:sz w:val="22"/>
          <w:szCs w:val="22"/>
        </w:rPr>
        <w:t>-</w:t>
      </w:r>
      <w:r w:rsidR="00792336" w:rsidRPr="00792336">
        <w:rPr>
          <w:sz w:val="22"/>
          <w:szCs w:val="22"/>
          <w:lang w:val="en-US"/>
        </w:rPr>
        <w:t>MRSK</w:t>
      </w:r>
      <w:r w:rsidR="00792336" w:rsidRPr="00792336">
        <w:rPr>
          <w:sz w:val="22"/>
          <w:szCs w:val="22"/>
        </w:rPr>
        <w:t xml:space="preserve">) и на официальном сайте ОАО «МРСК Центра» </w:t>
      </w:r>
      <w:hyperlink r:id="rId12" w:history="1">
        <w:r w:rsidR="00792336" w:rsidRPr="00792336">
          <w:rPr>
            <w:rStyle w:val="a9"/>
            <w:sz w:val="22"/>
            <w:szCs w:val="22"/>
          </w:rPr>
          <w:t>www.mrsk-1.ru</w:t>
        </w:r>
      </w:hyperlink>
      <w:r w:rsidR="00792336" w:rsidRPr="00792336">
        <w:rPr>
          <w:sz w:val="22"/>
          <w:szCs w:val="22"/>
        </w:rPr>
        <w:t xml:space="preserve"> в разделе «</w:t>
      </w:r>
      <w:r w:rsidR="00792336" w:rsidRPr="004648B7">
        <w:rPr>
          <w:sz w:val="22"/>
          <w:szCs w:val="22"/>
        </w:rPr>
        <w:t>Закупки»:</w:t>
      </w:r>
      <w:r w:rsidRPr="004648B7">
        <w:rPr>
          <w:sz w:val="22"/>
          <w:szCs w:val="22"/>
        </w:rPr>
        <w:t xml:space="preserve"> </w:t>
      </w:r>
      <w:r w:rsidRPr="004648B7">
        <w:rPr>
          <w:b/>
          <w:sz w:val="22"/>
          <w:szCs w:val="22"/>
        </w:rPr>
        <w:t>«</w:t>
      </w:r>
      <w:r w:rsidR="004648B7">
        <w:rPr>
          <w:b/>
          <w:sz w:val="22"/>
          <w:szCs w:val="22"/>
        </w:rPr>
        <w:t>19</w:t>
      </w:r>
      <w:r w:rsidRPr="004648B7">
        <w:rPr>
          <w:b/>
          <w:sz w:val="22"/>
          <w:szCs w:val="22"/>
        </w:rPr>
        <w:t xml:space="preserve">» </w:t>
      </w:r>
      <w:r w:rsidR="004648B7" w:rsidRPr="004648B7">
        <w:rPr>
          <w:b/>
          <w:sz w:val="22"/>
          <w:szCs w:val="22"/>
        </w:rPr>
        <w:t>декабря</w:t>
      </w:r>
      <w:r w:rsidR="00D40CED" w:rsidRPr="004648B7">
        <w:rPr>
          <w:b/>
          <w:sz w:val="22"/>
          <w:szCs w:val="22"/>
        </w:rPr>
        <w:t xml:space="preserve"> </w:t>
      </w:r>
      <w:r w:rsidR="00AD6E0A" w:rsidRPr="004648B7">
        <w:rPr>
          <w:b/>
          <w:sz w:val="22"/>
          <w:szCs w:val="22"/>
        </w:rPr>
        <w:t>2013</w:t>
      </w:r>
      <w:r w:rsidRPr="004648B7">
        <w:rPr>
          <w:b/>
          <w:sz w:val="22"/>
          <w:szCs w:val="22"/>
        </w:rPr>
        <w:t xml:space="preserve"> года</w:t>
      </w:r>
      <w:r w:rsidRPr="004648B7">
        <w:rPr>
          <w:sz w:val="22"/>
          <w:szCs w:val="22"/>
        </w:rPr>
        <w:t>, объявляет о проведении процедуры открытого запроса предложений (далее – запрос предложений) и приглашает юридических и физических лиц, а также объединения этих лиц</w:t>
      </w:r>
      <w:r w:rsidR="00FC6F95" w:rsidRPr="004648B7">
        <w:rPr>
          <w:sz w:val="22"/>
          <w:szCs w:val="22"/>
        </w:rPr>
        <w:t xml:space="preserve">, способных на законных основаниях поставить требуемую Заказчику продукцию (далее — Поставщики), подавать свои предложения </w:t>
      </w:r>
      <w:r w:rsidR="002827C3" w:rsidRPr="004648B7">
        <w:rPr>
          <w:sz w:val="22"/>
          <w:szCs w:val="22"/>
        </w:rPr>
        <w:t xml:space="preserve">для </w:t>
      </w:r>
      <w:r w:rsidR="00CD14AC" w:rsidRPr="004648B7">
        <w:rPr>
          <w:sz w:val="22"/>
          <w:szCs w:val="22"/>
        </w:rPr>
        <w:t xml:space="preserve">заключения </w:t>
      </w:r>
      <w:r w:rsidR="004648B7" w:rsidRPr="004648B7">
        <w:rPr>
          <w:sz w:val="22"/>
          <w:szCs w:val="22"/>
        </w:rPr>
        <w:t>Договора на поставку канцелярских товаров и офисных принадлежностей для нужд Исполнительного аппарата</w:t>
      </w:r>
      <w:r w:rsidR="00A47DD6" w:rsidRPr="004648B7">
        <w:rPr>
          <w:sz w:val="22"/>
          <w:szCs w:val="22"/>
        </w:rPr>
        <w:t xml:space="preserve"> </w:t>
      </w:r>
      <w:r w:rsidR="004648B7" w:rsidRPr="004648B7">
        <w:rPr>
          <w:sz w:val="22"/>
          <w:szCs w:val="22"/>
        </w:rPr>
        <w:t xml:space="preserve">ОАО «МРСК Центра», расположенного по адресу: РФ, </w:t>
      </w:r>
      <w:smartTag w:uri="urn:schemas-microsoft-com:office:smarttags" w:element="metricconverter">
        <w:smartTagPr>
          <w:attr w:name="ProductID" w:val="127018, г"/>
        </w:smartTagPr>
        <w:r w:rsidR="004648B7" w:rsidRPr="004648B7">
          <w:rPr>
            <w:sz w:val="22"/>
            <w:szCs w:val="22"/>
          </w:rPr>
          <w:t>127018, г</w:t>
        </w:r>
      </w:smartTag>
      <w:r w:rsidR="004648B7" w:rsidRPr="004648B7">
        <w:rPr>
          <w:sz w:val="22"/>
          <w:szCs w:val="22"/>
        </w:rPr>
        <w:t>. Москва, ул. 2-я Ямская, 4</w:t>
      </w:r>
      <w:r w:rsidR="00FC6F95" w:rsidRPr="004648B7">
        <w:rPr>
          <w:sz w:val="22"/>
          <w:szCs w:val="22"/>
        </w:rPr>
        <w:t>,</w:t>
      </w:r>
      <w:r w:rsidR="00180E5B" w:rsidRPr="004648B7">
        <w:rPr>
          <w:sz w:val="22"/>
          <w:szCs w:val="22"/>
        </w:rPr>
        <w:t xml:space="preserve"> </w:t>
      </w:r>
      <w:r w:rsidR="00FC6F95" w:rsidRPr="004648B7">
        <w:rPr>
          <w:sz w:val="22"/>
          <w:szCs w:val="22"/>
        </w:rPr>
        <w:t>согласно технического задания на поставку продукции, изложенного в разделе 2 настоящей документации.</w:t>
      </w:r>
    </w:p>
    <w:bookmarkEnd w:id="38"/>
    <w:p w:rsidR="0086591E" w:rsidRPr="004648B7" w:rsidRDefault="0000637C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4648B7">
        <w:rPr>
          <w:sz w:val="22"/>
          <w:szCs w:val="22"/>
        </w:rPr>
        <w:t>Для справок обращаться к ответственному сотруднику Организатора</w:t>
      </w:r>
      <w:r w:rsidR="0086591E" w:rsidRPr="004648B7">
        <w:rPr>
          <w:sz w:val="22"/>
          <w:szCs w:val="22"/>
        </w:rPr>
        <w:t>:</w:t>
      </w:r>
    </w:p>
    <w:p w:rsidR="00053639" w:rsidRPr="004648B7" w:rsidRDefault="00053639" w:rsidP="007A639D">
      <w:pPr>
        <w:pStyle w:val="a0"/>
        <w:numPr>
          <w:ilvl w:val="0"/>
          <w:numId w:val="0"/>
        </w:numPr>
        <w:spacing w:before="120" w:after="120" w:line="240" w:lineRule="auto"/>
        <w:ind w:left="1134"/>
        <w:rPr>
          <w:sz w:val="22"/>
          <w:szCs w:val="22"/>
        </w:rPr>
      </w:pPr>
      <w:r w:rsidRPr="004648B7">
        <w:rPr>
          <w:sz w:val="22"/>
          <w:szCs w:val="22"/>
        </w:rPr>
        <w:t xml:space="preserve">Ковалевой Елене Юрьевне, контактные телефоны - (4722) 28-30-46, (495) 747-92-92, адрес электронной почты: </w:t>
      </w:r>
      <w:hyperlink r:id="rId13" w:history="1">
        <w:r w:rsidR="007A639D" w:rsidRPr="004648B7">
          <w:rPr>
            <w:rStyle w:val="a9"/>
            <w:sz w:val="22"/>
            <w:szCs w:val="22"/>
          </w:rPr>
          <w:t>Kovaleva.EU@mrsk-1.ru</w:t>
        </w:r>
      </w:hyperlink>
      <w:r w:rsidRPr="004648B7">
        <w:rPr>
          <w:sz w:val="22"/>
          <w:szCs w:val="22"/>
        </w:rPr>
        <w:t>.</w:t>
      </w:r>
    </w:p>
    <w:p w:rsidR="00381292" w:rsidRDefault="00381292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84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1" w:name="_Ref93694278"/>
      <w:bookmarkEnd w:id="39"/>
      <w:bookmarkEnd w:id="40"/>
      <w:r w:rsidRPr="004648B7">
        <w:rPr>
          <w:sz w:val="22"/>
          <w:szCs w:val="22"/>
        </w:rPr>
        <w:t xml:space="preserve">Подробное описание и требования к продукции изложены в разделе </w:t>
      </w:r>
      <w:r w:rsidR="001A3B8D" w:rsidRPr="004648B7">
        <w:rPr>
          <w:sz w:val="22"/>
          <w:szCs w:val="22"/>
        </w:rPr>
        <w:t>2</w:t>
      </w:r>
      <w:r w:rsidRPr="004648B7">
        <w:rPr>
          <w:sz w:val="22"/>
          <w:szCs w:val="22"/>
        </w:rPr>
        <w:t>. Проект Договор</w:t>
      </w:r>
      <w:r w:rsidR="00E632DD" w:rsidRPr="004648B7">
        <w:rPr>
          <w:sz w:val="22"/>
          <w:szCs w:val="22"/>
        </w:rPr>
        <w:t>а</w:t>
      </w:r>
      <w:r w:rsidRPr="004648B7">
        <w:rPr>
          <w:sz w:val="22"/>
          <w:szCs w:val="22"/>
        </w:rPr>
        <w:t>, которы</w:t>
      </w:r>
      <w:r w:rsidR="00FF51EF" w:rsidRPr="004648B7">
        <w:rPr>
          <w:sz w:val="22"/>
          <w:szCs w:val="22"/>
        </w:rPr>
        <w:t>й</w:t>
      </w:r>
      <w:r w:rsidRPr="004648B7">
        <w:rPr>
          <w:sz w:val="22"/>
          <w:szCs w:val="22"/>
        </w:rPr>
        <w:t xml:space="preserve"> буд</w:t>
      </w:r>
      <w:r w:rsidR="00FF51EF" w:rsidRPr="004648B7">
        <w:rPr>
          <w:sz w:val="22"/>
          <w:szCs w:val="22"/>
        </w:rPr>
        <w:t>е</w:t>
      </w:r>
      <w:r w:rsidRPr="004648B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r w:rsidR="001A3B8D" w:rsidRPr="004648B7">
        <w:rPr>
          <w:sz w:val="22"/>
          <w:szCs w:val="22"/>
        </w:rPr>
        <w:t>3</w:t>
      </w:r>
      <w:r w:rsidRPr="004648B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4B4E76" w:rsidRPr="004648B7">
        <w:rPr>
          <w:sz w:val="22"/>
          <w:szCs w:val="22"/>
        </w:rPr>
        <w:t>ах</w:t>
      </w:r>
      <w:r w:rsidRPr="004648B7">
        <w:rPr>
          <w:sz w:val="22"/>
          <w:szCs w:val="22"/>
        </w:rPr>
        <w:t xml:space="preserve"> </w:t>
      </w:r>
      <w:r w:rsidR="001A3B8D" w:rsidRPr="004648B7">
        <w:rPr>
          <w:sz w:val="22"/>
          <w:szCs w:val="22"/>
        </w:rPr>
        <w:t>4</w:t>
      </w:r>
      <w:r w:rsidR="004B4E76" w:rsidRPr="004648B7">
        <w:rPr>
          <w:sz w:val="22"/>
          <w:szCs w:val="22"/>
        </w:rPr>
        <w:t xml:space="preserve"> и</w:t>
      </w:r>
      <w:r w:rsidR="000A06AE" w:rsidRPr="004648B7">
        <w:rPr>
          <w:sz w:val="22"/>
          <w:szCs w:val="22"/>
        </w:rPr>
        <w:t xml:space="preserve"> </w:t>
      </w:r>
      <w:r w:rsidR="001A3B8D" w:rsidRPr="004648B7">
        <w:rPr>
          <w:sz w:val="22"/>
          <w:szCs w:val="22"/>
        </w:rPr>
        <w:t>5</w:t>
      </w:r>
      <w:r w:rsidRPr="004648B7">
        <w:rPr>
          <w:sz w:val="22"/>
          <w:szCs w:val="22"/>
        </w:rPr>
        <w:t>. Формы документов, которые необходимо подготовить и по</w:t>
      </w:r>
      <w:r w:rsidRPr="007417E6">
        <w:rPr>
          <w:sz w:val="22"/>
          <w:szCs w:val="22"/>
        </w:rPr>
        <w:t xml:space="preserve">дать в составе Предложения, приведены в разделе </w:t>
      </w:r>
      <w:r w:rsidR="001A3B8D">
        <w:rPr>
          <w:sz w:val="22"/>
          <w:szCs w:val="22"/>
        </w:rPr>
        <w:t>6</w:t>
      </w:r>
      <w:r w:rsidR="00825E39" w:rsidRPr="007417E6">
        <w:rPr>
          <w:sz w:val="22"/>
          <w:szCs w:val="22"/>
        </w:rPr>
        <w:t>.</w:t>
      </w:r>
    </w:p>
    <w:p w:rsidR="00C117C0" w:rsidRPr="008A110E" w:rsidRDefault="00C117C0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C117C0">
        <w:rPr>
          <w:sz w:val="22"/>
          <w:szCs w:val="22"/>
        </w:rPr>
        <w:t xml:space="preserve">Организатор вправе отказаться от проведения запроса предложений </w:t>
      </w:r>
      <w:r>
        <w:rPr>
          <w:sz w:val="22"/>
          <w:szCs w:val="22"/>
        </w:rPr>
        <w:t>в любой момент</w:t>
      </w:r>
      <w:r w:rsidR="00965623">
        <w:rPr>
          <w:sz w:val="22"/>
          <w:szCs w:val="22"/>
        </w:rPr>
        <w:t xml:space="preserve"> до выбора </w:t>
      </w:r>
      <w:r w:rsidR="00965623" w:rsidRPr="008A110E">
        <w:rPr>
          <w:snapToGrid/>
          <w:color w:val="000000"/>
          <w:sz w:val="22"/>
          <w:szCs w:val="22"/>
        </w:rPr>
        <w:t>Победителя открытого запроса предложений</w:t>
      </w:r>
      <w:r w:rsidRPr="008A110E">
        <w:rPr>
          <w:sz w:val="22"/>
          <w:szCs w:val="22"/>
        </w:rPr>
        <w:t xml:space="preserve">, не неся при этом никакой материальной ответственности перед </w:t>
      </w:r>
      <w:r w:rsidR="00CB66DA">
        <w:rPr>
          <w:sz w:val="22"/>
          <w:szCs w:val="22"/>
        </w:rPr>
        <w:t>Поставщик</w:t>
      </w:r>
      <w:r w:rsidRPr="008A110E">
        <w:rPr>
          <w:sz w:val="22"/>
          <w:szCs w:val="22"/>
        </w:rPr>
        <w:t>ами.</w:t>
      </w:r>
    </w:p>
    <w:p w:rsidR="00381292" w:rsidRPr="008A110E" w:rsidRDefault="00381292" w:rsidP="00463AE2">
      <w:pPr>
        <w:pStyle w:val="2"/>
        <w:spacing w:before="100" w:beforeAutospacing="1" w:after="0"/>
        <w:rPr>
          <w:sz w:val="22"/>
          <w:szCs w:val="22"/>
        </w:rPr>
      </w:pPr>
      <w:bookmarkStart w:id="42" w:name="_Toc55285336"/>
      <w:bookmarkStart w:id="43" w:name="_Toc55305370"/>
      <w:bookmarkStart w:id="44" w:name="_Ref55313246"/>
      <w:bookmarkStart w:id="45" w:name="_Ref56231140"/>
      <w:bookmarkStart w:id="46" w:name="_Ref56231144"/>
      <w:bookmarkStart w:id="47" w:name="_Toc57314617"/>
      <w:bookmarkStart w:id="48" w:name="_Toc69728943"/>
      <w:bookmarkStart w:id="49" w:name="_Toc125426172"/>
      <w:bookmarkStart w:id="50" w:name="_Toc372292846"/>
      <w:bookmarkStart w:id="51" w:name="_Toc518119237"/>
      <w:bookmarkEnd w:id="41"/>
      <w:r w:rsidRPr="008A110E">
        <w:rPr>
          <w:sz w:val="22"/>
          <w:szCs w:val="22"/>
        </w:rPr>
        <w:t>Правовой статус процедур и документов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34923" w:rsidRPr="008A110E" w:rsidRDefault="00F34923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2" w:name="_Toc55285339"/>
      <w:bookmarkStart w:id="53" w:name="_Toc55305373"/>
      <w:bookmarkStart w:id="54" w:name="_Toc57314619"/>
      <w:bookmarkStart w:id="55" w:name="_Toc69728944"/>
      <w:bookmarkStart w:id="56" w:name="_Toc66354324"/>
      <w:bookmarkEnd w:id="51"/>
      <w:r w:rsidRPr="008A110E">
        <w:rPr>
          <w:color w:val="000000"/>
          <w:sz w:val="22"/>
          <w:szCs w:val="22"/>
        </w:rPr>
        <w:t>Запрос предложений проводится в соответствии с «</w:t>
      </w:r>
      <w:r w:rsidR="008734E9" w:rsidRPr="008734E9">
        <w:rPr>
          <w:color w:val="000000"/>
          <w:sz w:val="22"/>
          <w:szCs w:val="22"/>
        </w:rPr>
        <w:t>Положением о закупке товаров, работ, услуг для нужд ОАО «МРСК Центра», утвержденным решением Совета Директоров ОАО «МРСК Центра» (Протокол № 15/13 от «13» июня 2013 года)</w:t>
      </w:r>
      <w:r w:rsidR="00DB3299" w:rsidRPr="008A110E">
        <w:rPr>
          <w:color w:val="000000"/>
          <w:sz w:val="22"/>
          <w:szCs w:val="22"/>
        </w:rPr>
        <w:t>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8A110E">
        <w:rPr>
          <w:color w:val="000000"/>
          <w:sz w:val="22"/>
          <w:szCs w:val="22"/>
        </w:rPr>
        <w:t>Данная процедура запроса предложений не является конкурсом и ее проведение не регулируется статьями 447—449 части первой Гражданского кодекса Российской Федерации. Данная процедура</w:t>
      </w:r>
      <w:r w:rsidRPr="007417E6">
        <w:rPr>
          <w:color w:val="000000"/>
          <w:sz w:val="22"/>
          <w:szCs w:val="22"/>
        </w:rPr>
        <w:t xml:space="preserve">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591C23" w:rsidRPr="007417E6">
        <w:rPr>
          <w:color w:val="000000"/>
          <w:sz w:val="22"/>
          <w:szCs w:val="22"/>
        </w:rPr>
        <w:t>Организатора</w:t>
      </w:r>
      <w:r w:rsidRPr="007417E6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Опубликованное в соответствии с пунктом </w:t>
      </w:r>
      <w:r w:rsidR="001A3B8D">
        <w:rPr>
          <w:color w:val="000000"/>
          <w:sz w:val="22"/>
          <w:szCs w:val="22"/>
        </w:rPr>
        <w:t>1.1.1</w:t>
      </w:r>
      <w:r w:rsidRPr="007417E6">
        <w:rPr>
          <w:color w:val="000000"/>
          <w:sz w:val="22"/>
          <w:szCs w:val="22"/>
        </w:rPr>
        <w:t xml:space="preserve"> </w:t>
      </w:r>
      <w:r w:rsidR="00B741A2">
        <w:rPr>
          <w:color w:val="000000"/>
          <w:sz w:val="22"/>
          <w:szCs w:val="22"/>
        </w:rPr>
        <w:t xml:space="preserve">Извещение </w:t>
      </w:r>
      <w:r w:rsidRPr="007417E6">
        <w:rPr>
          <w:color w:val="000000"/>
          <w:sz w:val="22"/>
          <w:szCs w:val="22"/>
        </w:rPr>
        <w:t xml:space="preserve">вместе с настоящей Документацией по запросу предложений, являющейся его неотъемлемым приложением, являются приглашением делать оферты и должны рассматриваться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ами в соответствии с этим.</w:t>
      </w:r>
    </w:p>
    <w:p w:rsidR="00381292" w:rsidRPr="007417E6" w:rsidRDefault="00182627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943EB0">
        <w:rPr>
          <w:color w:val="000000"/>
          <w:sz w:val="22"/>
          <w:szCs w:val="22"/>
        </w:rPr>
        <w:t xml:space="preserve">Предложение </w:t>
      </w:r>
      <w:r w:rsidR="00CB66DA">
        <w:rPr>
          <w:color w:val="000000"/>
          <w:sz w:val="22"/>
          <w:szCs w:val="22"/>
        </w:rPr>
        <w:t>Поставщик</w:t>
      </w:r>
      <w:r w:rsidRPr="00943EB0">
        <w:rPr>
          <w:color w:val="000000"/>
          <w:sz w:val="22"/>
          <w:szCs w:val="22"/>
        </w:rPr>
        <w:t xml:space="preserve">а имеет правовой статус оферты, и будет рассматриваться </w:t>
      </w:r>
      <w:r w:rsidRPr="00943EB0">
        <w:rPr>
          <w:sz w:val="22"/>
          <w:szCs w:val="22"/>
        </w:rPr>
        <w:t>Организатором</w:t>
      </w:r>
      <w:r w:rsidRPr="00943EB0">
        <w:rPr>
          <w:color w:val="000000"/>
          <w:sz w:val="22"/>
          <w:szCs w:val="22"/>
        </w:rPr>
        <w:t xml:space="preserve"> в соответствии с этим, однако </w:t>
      </w:r>
      <w:r w:rsidRPr="00943EB0">
        <w:rPr>
          <w:sz w:val="22"/>
          <w:szCs w:val="22"/>
        </w:rPr>
        <w:t>Организатор</w:t>
      </w:r>
      <w:r w:rsidRPr="00943EB0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CB66DA">
        <w:rPr>
          <w:color w:val="000000"/>
          <w:sz w:val="22"/>
          <w:szCs w:val="22"/>
        </w:rPr>
        <w:t>Поставщик</w:t>
      </w:r>
      <w:r w:rsidRPr="00943EB0">
        <w:rPr>
          <w:color w:val="000000"/>
          <w:sz w:val="22"/>
          <w:szCs w:val="22"/>
        </w:rPr>
        <w:t xml:space="preserve">ам вносить изменения в их Предложения до момента подписания </w:t>
      </w:r>
      <w:r w:rsidRPr="00943EB0">
        <w:rPr>
          <w:snapToGrid/>
          <w:color w:val="000000"/>
          <w:sz w:val="22"/>
          <w:szCs w:val="22"/>
        </w:rPr>
        <w:t>Протокола о выборе победителя открытого запроса предложений</w:t>
      </w:r>
      <w:r w:rsidR="00381292" w:rsidRPr="007417E6">
        <w:rPr>
          <w:color w:val="000000"/>
          <w:sz w:val="22"/>
          <w:szCs w:val="22"/>
        </w:rPr>
        <w:t>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7" w:name="_Ref86827161"/>
      <w:r w:rsidRPr="007417E6">
        <w:rPr>
          <w:color w:val="000000"/>
          <w:sz w:val="22"/>
          <w:szCs w:val="22"/>
        </w:rPr>
        <w:t>Заключенны</w:t>
      </w:r>
      <w:r w:rsidR="00E632DD" w:rsidRPr="007417E6">
        <w:rPr>
          <w:color w:val="000000"/>
          <w:sz w:val="22"/>
          <w:szCs w:val="22"/>
        </w:rPr>
        <w:t>й</w:t>
      </w:r>
      <w:r w:rsidRPr="007417E6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7417E6">
        <w:rPr>
          <w:color w:val="000000"/>
          <w:sz w:val="22"/>
          <w:szCs w:val="22"/>
        </w:rPr>
        <w:t>,</w:t>
      </w:r>
      <w:r w:rsidR="003455B0" w:rsidRPr="007417E6">
        <w:rPr>
          <w:color w:val="000000"/>
          <w:sz w:val="22"/>
          <w:szCs w:val="22"/>
        </w:rPr>
        <w:t xml:space="preserve"> </w:t>
      </w:r>
      <w:r w:rsidRPr="007417E6">
        <w:rPr>
          <w:color w:val="000000"/>
          <w:sz w:val="22"/>
          <w:szCs w:val="22"/>
        </w:rPr>
        <w:t>фиксиру</w:t>
      </w:r>
      <w:r w:rsidR="00E632DD" w:rsidRPr="007417E6">
        <w:rPr>
          <w:color w:val="000000"/>
          <w:sz w:val="22"/>
          <w:szCs w:val="22"/>
        </w:rPr>
        <w:t>е</w:t>
      </w:r>
      <w:r w:rsidR="00387CDE" w:rsidRPr="007417E6">
        <w:rPr>
          <w:color w:val="000000"/>
          <w:sz w:val="22"/>
          <w:szCs w:val="22"/>
        </w:rPr>
        <w:t>т</w:t>
      </w:r>
      <w:r w:rsidRPr="007417E6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8" w:name="_Ref266369696"/>
      <w:bookmarkEnd w:id="57"/>
      <w:r w:rsidRPr="007417E6">
        <w:rPr>
          <w:color w:val="000000"/>
          <w:sz w:val="22"/>
          <w:szCs w:val="22"/>
        </w:rPr>
        <w:t>При определении условий Договор</w:t>
      </w:r>
      <w:r w:rsidR="00E632DD" w:rsidRPr="007417E6">
        <w:rPr>
          <w:color w:val="000000"/>
          <w:sz w:val="22"/>
          <w:szCs w:val="22"/>
        </w:rPr>
        <w:t>а</w:t>
      </w:r>
      <w:r w:rsidRPr="007417E6">
        <w:rPr>
          <w:color w:val="000000"/>
          <w:sz w:val="22"/>
          <w:szCs w:val="22"/>
        </w:rPr>
        <w:t xml:space="preserve"> с Победител</w:t>
      </w:r>
      <w:r w:rsidR="00C73576" w:rsidRPr="007417E6">
        <w:rPr>
          <w:color w:val="000000"/>
          <w:sz w:val="22"/>
          <w:szCs w:val="22"/>
        </w:rPr>
        <w:t>ем</w:t>
      </w:r>
      <w:r w:rsidR="008301D8" w:rsidRPr="007417E6">
        <w:rPr>
          <w:color w:val="000000"/>
          <w:sz w:val="22"/>
          <w:szCs w:val="22"/>
        </w:rPr>
        <w:t xml:space="preserve">, </w:t>
      </w:r>
      <w:r w:rsidRPr="007417E6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  <w:bookmarkEnd w:id="58"/>
    </w:p>
    <w:p w:rsidR="00381292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Протокол преддоговорных переговоров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D03C74" w:rsidRPr="007417E6" w:rsidRDefault="00B741A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Извещение</w:t>
      </w:r>
      <w:r w:rsidR="00C95E99" w:rsidRPr="007417E6">
        <w:rPr>
          <w:color w:val="000000"/>
          <w:sz w:val="22"/>
          <w:szCs w:val="22"/>
        </w:rPr>
        <w:t xml:space="preserve"> </w:t>
      </w:r>
      <w:r w:rsidR="00D03C74">
        <w:rPr>
          <w:sz w:val="22"/>
          <w:szCs w:val="22"/>
        </w:rPr>
        <w:t>о проведении запроса предложений и настоящая Документация по запросу предложений со всеми дополнениями и разъяснениями;</w:t>
      </w:r>
    </w:p>
    <w:p w:rsidR="00381292" w:rsidRPr="007417E6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7417E6">
        <w:rPr>
          <w:sz w:val="22"/>
          <w:szCs w:val="22"/>
        </w:rPr>
        <w:t>, соответствующими требованиям З</w:t>
      </w:r>
      <w:r w:rsidRPr="007417E6">
        <w:rPr>
          <w:sz w:val="22"/>
          <w:szCs w:val="22"/>
        </w:rPr>
        <w:t>аказчика.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Иные документы </w:t>
      </w:r>
      <w:r w:rsidR="00A31537" w:rsidRPr="007417E6">
        <w:rPr>
          <w:color w:val="000000"/>
          <w:sz w:val="22"/>
          <w:szCs w:val="22"/>
        </w:rPr>
        <w:t>Организат</w:t>
      </w:r>
      <w:r w:rsidR="003A7857" w:rsidRPr="007417E6">
        <w:rPr>
          <w:color w:val="000000"/>
          <w:sz w:val="22"/>
          <w:szCs w:val="22"/>
        </w:rPr>
        <w:t xml:space="preserve">ора </w:t>
      </w:r>
      <w:r w:rsidRPr="007417E6">
        <w:rPr>
          <w:color w:val="000000"/>
          <w:sz w:val="22"/>
          <w:szCs w:val="22"/>
        </w:rPr>
        <w:t xml:space="preserve">и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9" w:name="_Toc55285340"/>
      <w:bookmarkStart w:id="60" w:name="_Toc55305374"/>
      <w:bookmarkStart w:id="61" w:name="_Toc57314620"/>
      <w:bookmarkStart w:id="62" w:name="_Toc69728945"/>
      <w:bookmarkEnd w:id="52"/>
      <w:bookmarkEnd w:id="53"/>
      <w:bookmarkEnd w:id="54"/>
      <w:bookmarkEnd w:id="55"/>
      <w:bookmarkEnd w:id="56"/>
      <w:r w:rsidRPr="007417E6">
        <w:rPr>
          <w:color w:val="000000"/>
          <w:sz w:val="22"/>
          <w:szCs w:val="22"/>
        </w:rPr>
        <w:t xml:space="preserve">Во всем, что не урегулировано </w:t>
      </w:r>
      <w:r w:rsidR="00B741A2">
        <w:rPr>
          <w:sz w:val="22"/>
          <w:szCs w:val="22"/>
        </w:rPr>
        <w:t>Извещением</w:t>
      </w:r>
      <w:r w:rsidRPr="007417E6">
        <w:rPr>
          <w:sz w:val="22"/>
          <w:szCs w:val="22"/>
        </w:rPr>
        <w:t xml:space="preserve"> о проведении запроса предложений</w:t>
      </w:r>
      <w:r w:rsidR="00EA4E56" w:rsidRPr="007417E6">
        <w:rPr>
          <w:color w:val="000000"/>
          <w:sz w:val="22"/>
          <w:szCs w:val="22"/>
        </w:rPr>
        <w:t xml:space="preserve"> и настоящей Документацией</w:t>
      </w:r>
      <w:r w:rsidRPr="007417E6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381292" w:rsidRPr="007417E6" w:rsidRDefault="00381292" w:rsidP="00A2416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63" w:name="_Toc125426173"/>
      <w:bookmarkStart w:id="64" w:name="_Toc372292847"/>
      <w:r w:rsidRPr="007417E6">
        <w:rPr>
          <w:sz w:val="22"/>
          <w:szCs w:val="22"/>
        </w:rPr>
        <w:t>Обжалование</w:t>
      </w:r>
      <w:bookmarkEnd w:id="59"/>
      <w:bookmarkEnd w:id="60"/>
      <w:bookmarkEnd w:id="61"/>
      <w:bookmarkEnd w:id="62"/>
      <w:bookmarkEnd w:id="63"/>
      <w:bookmarkEnd w:id="64"/>
    </w:p>
    <w:p w:rsidR="00DF6354" w:rsidRPr="007417E6" w:rsidRDefault="007D3A7E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65" w:name="_Ref86789831"/>
      <w:bookmarkStart w:id="66" w:name="_Toc55285338"/>
      <w:bookmarkStart w:id="67" w:name="_Toc55305372"/>
      <w:bookmarkStart w:id="68" w:name="_Toc57314621"/>
      <w:bookmarkStart w:id="69" w:name="_Toc69728946"/>
      <w:bookmarkStart w:id="70" w:name="_Toc125426174"/>
      <w:r w:rsidRPr="007D3A7E">
        <w:rPr>
          <w:sz w:val="22"/>
          <w:szCs w:val="22"/>
        </w:rPr>
        <w:t>До заключения договора разногласия направляются в Центральный закупочный орган</w:t>
      </w:r>
      <w:r w:rsidRPr="007417E6">
        <w:rPr>
          <w:sz w:val="22"/>
          <w:szCs w:val="22"/>
        </w:rPr>
        <w:t xml:space="preserve"> </w:t>
      </w:r>
      <w:r w:rsidR="00DF6354" w:rsidRPr="007417E6">
        <w:rPr>
          <w:sz w:val="22"/>
          <w:szCs w:val="22"/>
        </w:rPr>
        <w:t>(</w:t>
      </w:r>
      <w:r>
        <w:rPr>
          <w:sz w:val="22"/>
          <w:szCs w:val="22"/>
        </w:rPr>
        <w:t>ЦЗО</w:t>
      </w:r>
      <w:r w:rsidR="00DF6354" w:rsidRPr="007417E6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="00DF6354"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 w:rsidR="004704F0">
        <w:rPr>
          <w:sz w:val="22"/>
          <w:szCs w:val="22"/>
        </w:rPr>
        <w:t xml:space="preserve">в ЦЗО </w:t>
      </w:r>
      <w:r w:rsidR="00DF6354"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71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и лиц, производивших закупку, </w:t>
      </w:r>
      <w:r w:rsidR="004704F0"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 xml:space="preserve">в течение </w:t>
      </w:r>
      <w:r w:rsidR="00DB59A3" w:rsidRPr="007417E6">
        <w:rPr>
          <w:sz w:val="22"/>
          <w:szCs w:val="22"/>
        </w:rPr>
        <w:t>1</w:t>
      </w:r>
      <w:r w:rsidRPr="007417E6">
        <w:rPr>
          <w:sz w:val="22"/>
          <w:szCs w:val="22"/>
        </w:rPr>
        <w:t>0</w:t>
      </w:r>
      <w:r w:rsidR="00497257" w:rsidRPr="00A63780">
        <w:rPr>
          <w:sz w:val="22"/>
          <w:szCs w:val="22"/>
        </w:rPr>
        <w:t xml:space="preserve"> </w:t>
      </w:r>
      <w:r w:rsidR="00497257">
        <w:rPr>
          <w:sz w:val="22"/>
          <w:szCs w:val="22"/>
        </w:rPr>
        <w:t>рабочих</w:t>
      </w:r>
      <w:r w:rsidRPr="007417E6">
        <w:rPr>
          <w:sz w:val="22"/>
          <w:szCs w:val="22"/>
        </w:rPr>
        <w:t xml:space="preserve"> дней со дня получения таких разногласий выносит письменное решение, которое должно содержать:</w:t>
      </w:r>
      <w:bookmarkEnd w:id="71"/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DF6354" w:rsidRPr="007417E6" w:rsidRDefault="004704F0" w:rsidP="00FD2C88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ЦЗО </w:t>
      </w:r>
      <w:r w:rsidR="00DF6354" w:rsidRPr="007417E6">
        <w:rPr>
          <w:sz w:val="22"/>
          <w:szCs w:val="22"/>
        </w:rPr>
        <w:t>вправе принять одно или несколько из следующих решений: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</w:t>
      </w:r>
      <w:r w:rsidR="00334B98" w:rsidRPr="007417E6">
        <w:rPr>
          <w:sz w:val="22"/>
          <w:szCs w:val="22"/>
        </w:rPr>
        <w:t>Д</w:t>
      </w:r>
      <w:r w:rsidRPr="007417E6">
        <w:rPr>
          <w:sz w:val="22"/>
          <w:szCs w:val="22"/>
        </w:rPr>
        <w:t xml:space="preserve">оговора, в случае обнаружения нарушений процедуры его заключения, включена в </w:t>
      </w:r>
      <w:r w:rsidR="00334B98" w:rsidRPr="007417E6">
        <w:rPr>
          <w:sz w:val="22"/>
          <w:szCs w:val="22"/>
        </w:rPr>
        <w:t>Д</w:t>
      </w:r>
      <w:r w:rsidRPr="007417E6">
        <w:rPr>
          <w:sz w:val="22"/>
          <w:szCs w:val="22"/>
        </w:rPr>
        <w:t xml:space="preserve">оговор, </w:t>
      </w:r>
      <w:r w:rsidR="004704F0"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необоснованным.</w:t>
      </w:r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«ИнКонТех»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</w:p>
    <w:p w:rsidR="00381292" w:rsidRPr="007417E6" w:rsidRDefault="00381292" w:rsidP="008967FE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2" w:name="_Toc372292848"/>
      <w:bookmarkEnd w:id="65"/>
      <w:r w:rsidRPr="007417E6">
        <w:rPr>
          <w:sz w:val="22"/>
          <w:szCs w:val="22"/>
        </w:rPr>
        <w:t xml:space="preserve">Прочие </w:t>
      </w:r>
      <w:bookmarkEnd w:id="66"/>
      <w:bookmarkEnd w:id="67"/>
      <w:r w:rsidRPr="007417E6">
        <w:rPr>
          <w:sz w:val="22"/>
          <w:szCs w:val="22"/>
        </w:rPr>
        <w:t>положения</w:t>
      </w:r>
      <w:bookmarkEnd w:id="68"/>
      <w:bookmarkEnd w:id="69"/>
      <w:bookmarkEnd w:id="70"/>
      <w:bookmarkEnd w:id="72"/>
    </w:p>
    <w:p w:rsidR="00381292" w:rsidRPr="007417E6" w:rsidRDefault="00CB66DA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самостоятельно несет все расходы, связанные с подготовкой и подачей Предложения, а Организатор по этим расходам не отвеча</w:t>
      </w:r>
      <w:r w:rsidR="003815A2">
        <w:rPr>
          <w:sz w:val="22"/>
          <w:szCs w:val="22"/>
        </w:rPr>
        <w:t>е</w:t>
      </w:r>
      <w:r w:rsidR="00381292" w:rsidRPr="007417E6">
        <w:rPr>
          <w:sz w:val="22"/>
          <w:szCs w:val="22"/>
        </w:rPr>
        <w:t>т и не име</w:t>
      </w:r>
      <w:r w:rsidR="003815A2">
        <w:rPr>
          <w:sz w:val="22"/>
          <w:szCs w:val="22"/>
        </w:rPr>
        <w:t>е</w:t>
      </w:r>
      <w:r w:rsidR="00381292" w:rsidRPr="007417E6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7417E6" w:rsidRDefault="00381292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 обеспечива</w:t>
      </w:r>
      <w:r w:rsidR="003815A2">
        <w:rPr>
          <w:sz w:val="22"/>
          <w:szCs w:val="22"/>
        </w:rPr>
        <w:t>е</w:t>
      </w:r>
      <w:r w:rsidRPr="007417E6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7417E6" w:rsidRDefault="00381292" w:rsidP="00CE56A1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3" w:name="_Ref93217065"/>
      <w:bookmarkStart w:id="74" w:name="_Ref93389610"/>
      <w:bookmarkStart w:id="75" w:name="_Toc125426175"/>
      <w:bookmarkStart w:id="76" w:name="_Ref256683597"/>
      <w:bookmarkStart w:id="77" w:name="_Toc372292849"/>
      <w:bookmarkStart w:id="78" w:name="ЗАКАЗ"/>
      <w:r w:rsidRPr="007417E6">
        <w:rPr>
          <w:rFonts w:ascii="Times New Roman" w:hAnsi="Times New Roman"/>
          <w:sz w:val="22"/>
          <w:szCs w:val="22"/>
        </w:rPr>
        <w:lastRenderedPageBreak/>
        <w:t>Техническое задание</w:t>
      </w:r>
      <w:r w:rsidR="00344464" w:rsidRPr="007417E6">
        <w:rPr>
          <w:rFonts w:ascii="Times New Roman" w:hAnsi="Times New Roman"/>
          <w:sz w:val="22"/>
          <w:szCs w:val="22"/>
        </w:rPr>
        <w:t xml:space="preserve"> на</w:t>
      </w:r>
      <w:r w:rsidRPr="007417E6">
        <w:rPr>
          <w:rFonts w:ascii="Times New Roman" w:hAnsi="Times New Roman"/>
          <w:sz w:val="22"/>
          <w:szCs w:val="22"/>
        </w:rPr>
        <w:t xml:space="preserve"> </w:t>
      </w:r>
      <w:bookmarkEnd w:id="73"/>
      <w:bookmarkEnd w:id="74"/>
      <w:bookmarkEnd w:id="75"/>
      <w:r w:rsidRPr="007417E6">
        <w:rPr>
          <w:rFonts w:ascii="Times New Roman" w:hAnsi="Times New Roman"/>
          <w:sz w:val="22"/>
          <w:szCs w:val="22"/>
        </w:rPr>
        <w:t>поставку продукции</w:t>
      </w:r>
      <w:bookmarkEnd w:id="76"/>
      <w:bookmarkEnd w:id="77"/>
    </w:p>
    <w:p w:rsidR="00DA4B40" w:rsidRPr="007417E6" w:rsidRDefault="00DA4B40" w:rsidP="00CE56A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9" w:name="_Toc176064096"/>
      <w:bookmarkStart w:id="80" w:name="_Toc176338524"/>
      <w:bookmarkStart w:id="81" w:name="_Toc180399752"/>
      <w:bookmarkStart w:id="82" w:name="_Toc191205941"/>
      <w:bookmarkStart w:id="83" w:name="_Toc194315544"/>
      <w:bookmarkStart w:id="84" w:name="_Toc372292850"/>
      <w:r w:rsidRPr="007417E6">
        <w:rPr>
          <w:sz w:val="22"/>
          <w:szCs w:val="22"/>
        </w:rPr>
        <w:t>Общие требования к условиям поставки продукции</w:t>
      </w:r>
      <w:bookmarkEnd w:id="79"/>
      <w:bookmarkEnd w:id="80"/>
      <w:bookmarkEnd w:id="81"/>
      <w:bookmarkEnd w:id="82"/>
      <w:bookmarkEnd w:id="83"/>
      <w:bookmarkEnd w:id="84"/>
    </w:p>
    <w:p w:rsidR="0063340B" w:rsidRPr="004648B7" w:rsidRDefault="009406B4" w:rsidP="002141DE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85" w:name="_Toc176064097"/>
      <w:bookmarkStart w:id="86" w:name="_Toc176338525"/>
      <w:bookmarkStart w:id="87" w:name="_Toc180399753"/>
      <w:bookmarkStart w:id="88" w:name="_Toc189457101"/>
      <w:bookmarkStart w:id="89" w:name="_Toc189461737"/>
      <w:bookmarkStart w:id="90" w:name="_Toc189462011"/>
      <w:bookmarkStart w:id="91" w:name="_Toc191273610"/>
      <w:bookmarkStart w:id="92" w:name="_Toc167189319"/>
      <w:bookmarkStart w:id="93" w:name="_Toc168725254"/>
      <w:bookmarkStart w:id="94" w:name="_Ref55300680"/>
      <w:bookmarkStart w:id="95" w:name="_Toc55305378"/>
      <w:bookmarkStart w:id="96" w:name="_Toc57314640"/>
      <w:bookmarkStart w:id="97" w:name="_Toc69728963"/>
      <w:bookmarkStart w:id="98" w:name="_Toc125426190"/>
      <w:bookmarkStart w:id="99" w:name="ИНСТРУКЦИИ"/>
      <w:bookmarkEnd w:id="78"/>
      <w:r w:rsidRPr="004648B7">
        <w:rPr>
          <w:sz w:val="22"/>
          <w:szCs w:val="22"/>
        </w:rPr>
        <w:t>Срок</w:t>
      </w:r>
      <w:r w:rsidR="00CE56A1" w:rsidRPr="004648B7">
        <w:rPr>
          <w:sz w:val="22"/>
          <w:szCs w:val="22"/>
        </w:rPr>
        <w:t>и</w:t>
      </w:r>
      <w:r w:rsidRPr="004648B7">
        <w:rPr>
          <w:sz w:val="22"/>
          <w:szCs w:val="22"/>
        </w:rPr>
        <w:t xml:space="preserve"> поставки</w:t>
      </w:r>
      <w:r w:rsidR="0063340B" w:rsidRPr="004648B7">
        <w:rPr>
          <w:sz w:val="22"/>
          <w:szCs w:val="22"/>
        </w:rPr>
        <w:t xml:space="preserve"> продукции</w:t>
      </w:r>
      <w:r w:rsidR="0007763B" w:rsidRPr="004648B7">
        <w:rPr>
          <w:sz w:val="22"/>
          <w:szCs w:val="22"/>
        </w:rPr>
        <w:t>:</w:t>
      </w:r>
      <w:r w:rsidR="00CE56A1" w:rsidRPr="004648B7">
        <w:rPr>
          <w:sz w:val="22"/>
          <w:szCs w:val="22"/>
        </w:rPr>
        <w:t xml:space="preserve"> </w:t>
      </w:r>
      <w:r w:rsidR="004648B7" w:rsidRPr="004648B7">
        <w:rPr>
          <w:sz w:val="22"/>
          <w:szCs w:val="22"/>
        </w:rPr>
        <w:t>01.02.2014 – 31.01.2015</w:t>
      </w:r>
      <w:r w:rsidR="00C5336A" w:rsidRPr="004648B7">
        <w:rPr>
          <w:sz w:val="22"/>
          <w:szCs w:val="22"/>
        </w:rPr>
        <w:t>.</w:t>
      </w:r>
    </w:p>
    <w:p w:rsidR="00C1489A" w:rsidRPr="004648B7" w:rsidRDefault="00C1489A" w:rsidP="00C1489A">
      <w:pPr>
        <w:pStyle w:val="a0"/>
        <w:numPr>
          <w:ilvl w:val="2"/>
          <w:numId w:val="5"/>
        </w:numPr>
        <w:tabs>
          <w:tab w:val="clear" w:pos="269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4648B7">
        <w:rPr>
          <w:sz w:val="22"/>
          <w:szCs w:val="22"/>
        </w:rPr>
        <w:t>Отгрузочные реквизиты/базис поставки: на условиях DDP (Согласно ИНКОТЕРМС 2000) по адрес</w:t>
      </w:r>
      <w:r w:rsidR="008F23E0" w:rsidRPr="004648B7">
        <w:rPr>
          <w:sz w:val="22"/>
          <w:szCs w:val="22"/>
        </w:rPr>
        <w:t>у</w:t>
      </w:r>
      <w:r w:rsidRPr="004648B7">
        <w:rPr>
          <w:sz w:val="22"/>
          <w:szCs w:val="22"/>
        </w:rPr>
        <w:t xml:space="preserve"> ОАО «МРСК Центра»:</w:t>
      </w:r>
      <w:smartTag w:uri="urn:schemas-microsoft-com:office:smarttags" w:element="metricconverter">
        <w:smartTagPr>
          <w:attr w:name="ProductID" w:val="127018, г"/>
        </w:smartTagPr>
        <w:r w:rsidR="004648B7" w:rsidRPr="004648B7">
          <w:rPr>
            <w:sz w:val="22"/>
            <w:szCs w:val="22"/>
          </w:rPr>
          <w:t xml:space="preserve"> 127018, г</w:t>
        </w:r>
      </w:smartTag>
      <w:r w:rsidR="004648B7" w:rsidRPr="004648B7">
        <w:rPr>
          <w:sz w:val="22"/>
          <w:szCs w:val="22"/>
        </w:rPr>
        <w:t>. Москва, 2-я Ямская улица, д. 4.</w:t>
      </w:r>
    </w:p>
    <w:p w:rsidR="002F03C4" w:rsidRPr="004648B7" w:rsidRDefault="002F03C4" w:rsidP="004554D3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4648B7">
        <w:rPr>
          <w:sz w:val="22"/>
          <w:szCs w:val="22"/>
        </w:rPr>
        <w:t xml:space="preserve">Форма и порядок оплаты: </w:t>
      </w:r>
      <w:r w:rsidR="00A47DD6" w:rsidRPr="004648B7">
        <w:rPr>
          <w:sz w:val="22"/>
          <w:szCs w:val="22"/>
        </w:rPr>
        <w:t xml:space="preserve">безналичный расчет, в течение </w:t>
      </w:r>
      <w:r w:rsidR="00874E66" w:rsidRPr="004648B7">
        <w:rPr>
          <w:sz w:val="22"/>
          <w:szCs w:val="22"/>
        </w:rPr>
        <w:t>3</w:t>
      </w:r>
      <w:r w:rsidR="00A47DD6" w:rsidRPr="004648B7">
        <w:rPr>
          <w:sz w:val="22"/>
          <w:szCs w:val="22"/>
        </w:rPr>
        <w:t>0</w:t>
      </w:r>
      <w:r w:rsidR="00874E66" w:rsidRPr="004648B7">
        <w:rPr>
          <w:sz w:val="22"/>
          <w:szCs w:val="22"/>
        </w:rPr>
        <w:t xml:space="preserve"> </w:t>
      </w:r>
      <w:r w:rsidR="00932AC3" w:rsidRPr="004648B7">
        <w:rPr>
          <w:sz w:val="22"/>
          <w:szCs w:val="22"/>
        </w:rPr>
        <w:t xml:space="preserve">(тридцати) </w:t>
      </w:r>
      <w:r w:rsidR="00874E66" w:rsidRPr="004648B7">
        <w:rPr>
          <w:sz w:val="22"/>
          <w:szCs w:val="22"/>
        </w:rPr>
        <w:t>рабочих</w:t>
      </w:r>
      <w:r w:rsidR="00A47DD6" w:rsidRPr="004648B7">
        <w:rPr>
          <w:sz w:val="22"/>
          <w:szCs w:val="22"/>
        </w:rPr>
        <w:t xml:space="preserve"> дней </w:t>
      </w:r>
      <w:r w:rsidR="00A71606" w:rsidRPr="004648B7">
        <w:rPr>
          <w:sz w:val="22"/>
          <w:szCs w:val="22"/>
        </w:rPr>
        <w:t>с момента</w:t>
      </w:r>
      <w:r w:rsidR="00A71606" w:rsidRPr="00A71606">
        <w:rPr>
          <w:sz w:val="22"/>
          <w:szCs w:val="22"/>
        </w:rPr>
        <w:t xml:space="preserve">  </w:t>
      </w:r>
      <w:r w:rsidR="00A71606" w:rsidRPr="004648B7">
        <w:rPr>
          <w:sz w:val="22"/>
          <w:szCs w:val="22"/>
        </w:rPr>
        <w:t>подписания Сторонами накладной, предоставления счета-фактуры  и иных документов, предусмотренных договором</w:t>
      </w:r>
      <w:r w:rsidR="00C5336A" w:rsidRPr="004648B7">
        <w:rPr>
          <w:sz w:val="22"/>
          <w:szCs w:val="22"/>
        </w:rPr>
        <w:t>.</w:t>
      </w:r>
    </w:p>
    <w:p w:rsidR="00B26EC0" w:rsidRPr="004648B7" w:rsidRDefault="00B26EC0" w:rsidP="00B26EC0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4648B7">
        <w:rPr>
          <w:sz w:val="22"/>
          <w:szCs w:val="22"/>
        </w:rPr>
        <w:t>В случае, если сроки поставки продукции, отгрузочные реквизиты/базис поставки, форма и порядок оплаты, указанные в п.п. 2.1.1, 2.1.2, 2.1.3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(Техническом задании) к настоящей Документации, Поставщики при подготовке Предложений должны руководствоваться условиями, указанными в п.п. 2.1.1, 2.1.2, 2.1.3 настоящей Документации.</w:t>
      </w:r>
    </w:p>
    <w:p w:rsidR="00132445" w:rsidRPr="007417E6" w:rsidRDefault="00CB66DA" w:rsidP="00A94EE9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4648B7">
        <w:rPr>
          <w:sz w:val="22"/>
          <w:szCs w:val="22"/>
        </w:rPr>
        <w:t>Поставщик</w:t>
      </w:r>
      <w:r w:rsidR="00132445" w:rsidRPr="004648B7">
        <w:rPr>
          <w:sz w:val="22"/>
          <w:szCs w:val="22"/>
        </w:rPr>
        <w:t xml:space="preserve"> должен указать в составе своей </w:t>
      </w:r>
      <w:r w:rsidR="00D655FE" w:rsidRPr="004648B7">
        <w:rPr>
          <w:sz w:val="22"/>
          <w:szCs w:val="22"/>
        </w:rPr>
        <w:t>предложения</w:t>
      </w:r>
      <w:r w:rsidR="00132445" w:rsidRPr="004648B7">
        <w:rPr>
          <w:sz w:val="22"/>
          <w:szCs w:val="22"/>
        </w:rPr>
        <w:t xml:space="preserve"> конкретные </w:t>
      </w:r>
      <w:r w:rsidR="007D3A7E" w:rsidRPr="004648B7">
        <w:rPr>
          <w:sz w:val="22"/>
          <w:szCs w:val="22"/>
        </w:rPr>
        <w:t>условия</w:t>
      </w:r>
      <w:r w:rsidR="00132445" w:rsidRPr="004648B7">
        <w:rPr>
          <w:sz w:val="22"/>
          <w:szCs w:val="22"/>
        </w:rPr>
        <w:t xml:space="preserve"> оплаты, не хуже</w:t>
      </w:r>
      <w:r w:rsidR="00132445" w:rsidRPr="007417E6">
        <w:rPr>
          <w:sz w:val="22"/>
          <w:szCs w:val="22"/>
        </w:rPr>
        <w:t xml:space="preserve"> условий ук</w:t>
      </w:r>
      <w:r w:rsidR="00C5336A">
        <w:rPr>
          <w:sz w:val="22"/>
          <w:szCs w:val="22"/>
        </w:rPr>
        <w:t>азанных в п. 2.1.3.</w:t>
      </w:r>
    </w:p>
    <w:p w:rsidR="00750630" w:rsidRPr="007417E6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Продукция должна быть</w:t>
      </w:r>
      <w:r w:rsidR="005E1AA0" w:rsidRPr="007417E6">
        <w:rPr>
          <w:sz w:val="22"/>
          <w:szCs w:val="22"/>
        </w:rPr>
        <w:t xml:space="preserve"> новой и ранее неиспользованной;</w:t>
      </w:r>
    </w:p>
    <w:p w:rsidR="00750630" w:rsidRPr="007417E6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Продукция должна соответствовать ГОСТ</w:t>
      </w:r>
      <w:r w:rsidR="0055351C">
        <w:rPr>
          <w:sz w:val="22"/>
          <w:szCs w:val="22"/>
        </w:rPr>
        <w:t>, ТУ</w:t>
      </w:r>
      <w:r w:rsidRPr="007417E6">
        <w:rPr>
          <w:sz w:val="22"/>
          <w:szCs w:val="22"/>
        </w:rPr>
        <w:t xml:space="preserve"> и </w:t>
      </w:r>
      <w:r w:rsidR="000779BB" w:rsidRPr="000779BB">
        <w:rPr>
          <w:sz w:val="22"/>
          <w:szCs w:val="22"/>
        </w:rPr>
        <w:t>Технической политике ОАО «МРСК</w:t>
      </w:r>
      <w:r w:rsidR="00E10781">
        <w:rPr>
          <w:sz w:val="22"/>
          <w:szCs w:val="22"/>
        </w:rPr>
        <w:t xml:space="preserve"> Центра</w:t>
      </w:r>
      <w:r w:rsidR="000779BB" w:rsidRPr="000779BB">
        <w:rPr>
          <w:sz w:val="22"/>
          <w:szCs w:val="22"/>
        </w:rPr>
        <w:t>»</w:t>
      </w:r>
      <w:r w:rsidRPr="007417E6">
        <w:rPr>
          <w:sz w:val="22"/>
          <w:szCs w:val="22"/>
        </w:rPr>
        <w:t>.</w:t>
      </w:r>
    </w:p>
    <w:p w:rsidR="00827B87" w:rsidRPr="007417E6" w:rsidRDefault="00E97272" w:rsidP="000960EF">
      <w:pPr>
        <w:pStyle w:val="2"/>
        <w:keepNext w:val="0"/>
        <w:tabs>
          <w:tab w:val="left" w:pos="1134"/>
        </w:tabs>
        <w:spacing w:before="100" w:beforeAutospacing="1" w:after="100" w:afterAutospacing="1"/>
        <w:rPr>
          <w:sz w:val="22"/>
          <w:szCs w:val="22"/>
        </w:rPr>
      </w:pPr>
      <w:bookmarkStart w:id="100" w:name="_Toc372292851"/>
      <w:r w:rsidRPr="007417E6">
        <w:rPr>
          <w:sz w:val="22"/>
          <w:szCs w:val="22"/>
        </w:rPr>
        <w:t>Перечень,</w:t>
      </w:r>
      <w:r w:rsidR="00827B87" w:rsidRPr="007417E6">
        <w:rPr>
          <w:sz w:val="22"/>
          <w:szCs w:val="22"/>
        </w:rPr>
        <w:t xml:space="preserve"> объемы</w:t>
      </w:r>
      <w:r w:rsidRPr="007417E6">
        <w:rPr>
          <w:sz w:val="22"/>
          <w:szCs w:val="22"/>
        </w:rPr>
        <w:t xml:space="preserve"> и характеристики</w:t>
      </w:r>
      <w:r w:rsidR="00827B87" w:rsidRPr="007417E6">
        <w:rPr>
          <w:sz w:val="22"/>
          <w:szCs w:val="22"/>
        </w:rPr>
        <w:t xml:space="preserve"> закупаемой продукции</w:t>
      </w:r>
      <w:bookmarkEnd w:id="85"/>
      <w:bookmarkEnd w:id="86"/>
      <w:bookmarkEnd w:id="87"/>
      <w:bookmarkEnd w:id="88"/>
      <w:bookmarkEnd w:id="89"/>
      <w:bookmarkEnd w:id="90"/>
      <w:bookmarkEnd w:id="91"/>
      <w:bookmarkEnd w:id="100"/>
    </w:p>
    <w:p w:rsidR="002F03C4" w:rsidRPr="004648B7" w:rsidRDefault="002F03C4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07763B">
        <w:rPr>
          <w:sz w:val="22"/>
          <w:szCs w:val="22"/>
        </w:rPr>
        <w:t>Техническ</w:t>
      </w:r>
      <w:r w:rsidR="00AF57CA" w:rsidRPr="0007763B">
        <w:rPr>
          <w:sz w:val="22"/>
          <w:szCs w:val="22"/>
        </w:rPr>
        <w:t>о</w:t>
      </w:r>
      <w:r w:rsidRPr="0007763B">
        <w:rPr>
          <w:sz w:val="22"/>
          <w:szCs w:val="22"/>
        </w:rPr>
        <w:t>е задани</w:t>
      </w:r>
      <w:r w:rsidR="00AF57CA" w:rsidRPr="0007763B">
        <w:rPr>
          <w:sz w:val="22"/>
          <w:szCs w:val="22"/>
        </w:rPr>
        <w:t>е</w:t>
      </w:r>
      <w:r w:rsidRPr="0007763B">
        <w:rPr>
          <w:sz w:val="22"/>
          <w:szCs w:val="22"/>
        </w:rPr>
        <w:t xml:space="preserve"> </w:t>
      </w:r>
      <w:r w:rsidR="004648B7" w:rsidRPr="001206AC">
        <w:rPr>
          <w:sz w:val="24"/>
          <w:szCs w:val="24"/>
        </w:rPr>
        <w:t xml:space="preserve">на поставку </w:t>
      </w:r>
      <w:r w:rsidR="004648B7" w:rsidRPr="004648B7">
        <w:rPr>
          <w:sz w:val="22"/>
          <w:szCs w:val="22"/>
        </w:rPr>
        <w:t xml:space="preserve">канцелярских товаров и офисных принадлежностей для нужд Исполнительного аппарата ОАО «МРСК Центра» </w:t>
      </w:r>
      <w:r w:rsidRPr="004648B7">
        <w:rPr>
          <w:sz w:val="22"/>
          <w:szCs w:val="22"/>
        </w:rPr>
        <w:t xml:space="preserve">изложено в Приложении №1, которое является неотъемлемым приложением к настоящей документации и предоставляется </w:t>
      </w:r>
      <w:r w:rsidR="00CB66DA" w:rsidRPr="004648B7">
        <w:rPr>
          <w:sz w:val="22"/>
          <w:szCs w:val="22"/>
        </w:rPr>
        <w:t>Поставщик</w:t>
      </w:r>
      <w:r w:rsidRPr="004648B7">
        <w:rPr>
          <w:sz w:val="22"/>
          <w:szCs w:val="22"/>
        </w:rPr>
        <w:t>ам вместе с ней в качестве отдельного документа.</w:t>
      </w:r>
    </w:p>
    <w:p w:rsidR="00252859" w:rsidRPr="004648B7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1" w:name="_Ref194832984"/>
      <w:bookmarkStart w:id="102" w:name="_Ref197686508"/>
      <w:bookmarkStart w:id="103" w:name="_Toc372292852"/>
      <w:r w:rsidRPr="004648B7">
        <w:rPr>
          <w:sz w:val="22"/>
          <w:szCs w:val="22"/>
        </w:rPr>
        <w:t>Требование к поставляемой продукции</w:t>
      </w:r>
      <w:bookmarkEnd w:id="101"/>
      <w:bookmarkEnd w:id="102"/>
      <w:bookmarkEnd w:id="103"/>
    </w:p>
    <w:p w:rsidR="00AC0E64" w:rsidRPr="004648B7" w:rsidRDefault="00CB66DA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104" w:name="_Ref194833053"/>
      <w:bookmarkStart w:id="105" w:name="_Ref223496951"/>
      <w:bookmarkStart w:id="106" w:name="_Ref223496970"/>
      <w:r w:rsidRPr="004648B7">
        <w:rPr>
          <w:sz w:val="22"/>
          <w:szCs w:val="22"/>
        </w:rPr>
        <w:t>Поставщик</w:t>
      </w:r>
      <w:r w:rsidR="00AC0E64" w:rsidRPr="004648B7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AC0E64" w:rsidRPr="004648B7">
        <w:rPr>
          <w:i/>
          <w:sz w:val="22"/>
          <w:szCs w:val="22"/>
        </w:rPr>
        <w:t>на продукцию, подлежащую обязательной сертификации</w:t>
      </w:r>
      <w:r w:rsidR="00AC0E64" w:rsidRPr="004648B7">
        <w:rPr>
          <w:sz w:val="22"/>
          <w:szCs w:val="22"/>
        </w:rPr>
        <w:t xml:space="preserve">), </w:t>
      </w:r>
      <w:r w:rsidR="00AC0E64" w:rsidRPr="004648B7">
        <w:rPr>
          <w:b/>
          <w:sz w:val="22"/>
          <w:szCs w:val="22"/>
        </w:rPr>
        <w:t>(желательное условие Заказчика)</w:t>
      </w:r>
      <w:r w:rsidR="00A94ECB" w:rsidRPr="004648B7">
        <w:rPr>
          <w:sz w:val="22"/>
          <w:szCs w:val="22"/>
        </w:rPr>
        <w:t>;</w:t>
      </w:r>
    </w:p>
    <w:p w:rsidR="00A94ECB" w:rsidRPr="004648B7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4648B7">
        <w:rPr>
          <w:sz w:val="22"/>
          <w:szCs w:val="22"/>
        </w:rPr>
        <w:t>Оборудование, впервые поставляемое для нужд ОАО «МРСК Центра»</w:t>
      </w:r>
      <w:r w:rsidR="00990FD5" w:rsidRPr="004648B7">
        <w:rPr>
          <w:sz w:val="22"/>
          <w:szCs w:val="22"/>
        </w:rPr>
        <w:t>,</w:t>
      </w:r>
      <w:r w:rsidRPr="004648B7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A94ECB" w:rsidRPr="004648B7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4648B7">
        <w:rPr>
          <w:sz w:val="22"/>
          <w:szCs w:val="22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</w:t>
      </w:r>
      <w:r w:rsidR="00990FD5" w:rsidRPr="004648B7">
        <w:rPr>
          <w:sz w:val="22"/>
          <w:szCs w:val="22"/>
        </w:rPr>
        <w:t>,</w:t>
      </w:r>
      <w:r w:rsidRPr="004648B7">
        <w:rPr>
          <w:sz w:val="22"/>
          <w:szCs w:val="22"/>
        </w:rPr>
        <w:t xml:space="preserve"> допускается к рассмотрению как альтернативный вариант.</w:t>
      </w:r>
    </w:p>
    <w:p w:rsidR="009B7594" w:rsidRPr="004648B7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7" w:name="_Ref247513861"/>
      <w:bookmarkStart w:id="108" w:name="_Toc372292853"/>
      <w:r w:rsidRPr="004648B7">
        <w:rPr>
          <w:sz w:val="22"/>
          <w:szCs w:val="22"/>
        </w:rPr>
        <w:t>Требование к Поставщику</w:t>
      </w:r>
      <w:bookmarkEnd w:id="104"/>
      <w:bookmarkEnd w:id="105"/>
      <w:bookmarkEnd w:id="106"/>
      <w:r w:rsidR="00990666" w:rsidRPr="004648B7">
        <w:rPr>
          <w:sz w:val="22"/>
          <w:szCs w:val="22"/>
        </w:rPr>
        <w:t>.</w:t>
      </w:r>
      <w:bookmarkEnd w:id="107"/>
      <w:bookmarkEnd w:id="108"/>
    </w:p>
    <w:p w:rsidR="00210CC8" w:rsidRPr="004648B7" w:rsidRDefault="00210CC8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4648B7">
        <w:rPr>
          <w:sz w:val="22"/>
          <w:szCs w:val="22"/>
        </w:rPr>
        <w:t xml:space="preserve">В составе своего предложения </w:t>
      </w:r>
      <w:r w:rsidR="00CB66DA" w:rsidRPr="004648B7">
        <w:rPr>
          <w:sz w:val="22"/>
          <w:szCs w:val="22"/>
        </w:rPr>
        <w:t>Поставщик</w:t>
      </w:r>
      <w:r w:rsidR="004E1653" w:rsidRPr="004648B7">
        <w:rPr>
          <w:sz w:val="22"/>
          <w:szCs w:val="22"/>
        </w:rPr>
        <w:t xml:space="preserve"> должен </w:t>
      </w:r>
      <w:r w:rsidR="00F8728D" w:rsidRPr="004648B7">
        <w:rPr>
          <w:sz w:val="22"/>
          <w:szCs w:val="22"/>
        </w:rPr>
        <w:t>предоставить</w:t>
      </w:r>
      <w:r w:rsidR="00E7646E" w:rsidRPr="004648B7">
        <w:rPr>
          <w:sz w:val="22"/>
          <w:szCs w:val="22"/>
        </w:rPr>
        <w:t xml:space="preserve"> оригинал или нотариально заверенную копию </w:t>
      </w:r>
      <w:r w:rsidR="004E1653" w:rsidRPr="004648B7">
        <w:rPr>
          <w:sz w:val="22"/>
          <w:szCs w:val="22"/>
        </w:rPr>
        <w:t>пись</w:t>
      </w:r>
      <w:r w:rsidR="00F8728D" w:rsidRPr="004648B7">
        <w:rPr>
          <w:sz w:val="22"/>
          <w:szCs w:val="22"/>
        </w:rPr>
        <w:t>м</w:t>
      </w:r>
      <w:r w:rsidR="00E7646E" w:rsidRPr="004648B7">
        <w:rPr>
          <w:sz w:val="22"/>
          <w:szCs w:val="22"/>
        </w:rPr>
        <w:t>а</w:t>
      </w:r>
      <w:r w:rsidRPr="004648B7">
        <w:rPr>
          <w:sz w:val="22"/>
          <w:szCs w:val="22"/>
        </w:rPr>
        <w:t xml:space="preserve"> </w:t>
      </w:r>
      <w:r w:rsidR="00F8728D" w:rsidRPr="004648B7">
        <w:rPr>
          <w:sz w:val="22"/>
          <w:szCs w:val="22"/>
        </w:rPr>
        <w:t>производител</w:t>
      </w:r>
      <w:r w:rsidR="001F5ACC" w:rsidRPr="00657BC6">
        <w:rPr>
          <w:sz w:val="22"/>
          <w:szCs w:val="22"/>
        </w:rPr>
        <w:t>я</w:t>
      </w:r>
      <w:r w:rsidR="00F8728D" w:rsidRPr="00657BC6">
        <w:rPr>
          <w:sz w:val="22"/>
          <w:szCs w:val="22"/>
        </w:rPr>
        <w:t xml:space="preserve"> продукции в адрес Заказчика, предоставляющие </w:t>
      </w:r>
      <w:r w:rsidR="00CB66DA">
        <w:rPr>
          <w:sz w:val="22"/>
          <w:szCs w:val="22"/>
        </w:rPr>
        <w:t>Поставщик</w:t>
      </w:r>
      <w:r w:rsidR="00F8728D" w:rsidRPr="00657BC6">
        <w:rPr>
          <w:sz w:val="22"/>
          <w:szCs w:val="22"/>
        </w:rPr>
        <w:t>у прав</w:t>
      </w:r>
      <w:r w:rsidR="004E1653" w:rsidRPr="00657BC6">
        <w:rPr>
          <w:sz w:val="22"/>
          <w:szCs w:val="22"/>
        </w:rPr>
        <w:t>о на предложение этой продукции</w:t>
      </w:r>
      <w:r w:rsidR="00E7646E" w:rsidRPr="00657BC6">
        <w:rPr>
          <w:sz w:val="22"/>
          <w:szCs w:val="22"/>
        </w:rPr>
        <w:t xml:space="preserve"> (</w:t>
      </w:r>
      <w:r w:rsidR="00F1012E" w:rsidRPr="00657BC6">
        <w:rPr>
          <w:sz w:val="22"/>
          <w:szCs w:val="22"/>
        </w:rPr>
        <w:t xml:space="preserve">по форме, приведенной в настоящей </w:t>
      </w:r>
      <w:r w:rsidR="00F1012E" w:rsidRPr="004648B7">
        <w:rPr>
          <w:sz w:val="22"/>
          <w:szCs w:val="22"/>
        </w:rPr>
        <w:t xml:space="preserve">Документации по запросу предложений (подраздел </w:t>
      </w:r>
      <w:r w:rsidR="001A3B8D" w:rsidRPr="004648B7">
        <w:rPr>
          <w:sz w:val="22"/>
          <w:szCs w:val="22"/>
        </w:rPr>
        <w:t>6.10</w:t>
      </w:r>
      <w:r w:rsidR="00F1012E" w:rsidRPr="004648B7">
        <w:rPr>
          <w:sz w:val="22"/>
          <w:szCs w:val="22"/>
        </w:rPr>
        <w:t>)</w:t>
      </w:r>
      <w:r w:rsidR="002D6DFF" w:rsidRPr="004648B7">
        <w:rPr>
          <w:sz w:val="22"/>
          <w:szCs w:val="22"/>
        </w:rPr>
        <w:t>, либо копию дилерского договора</w:t>
      </w:r>
      <w:r w:rsidR="00F8728D" w:rsidRPr="004648B7">
        <w:rPr>
          <w:sz w:val="22"/>
          <w:szCs w:val="22"/>
        </w:rPr>
        <w:t>.</w:t>
      </w:r>
    </w:p>
    <w:p w:rsidR="00B433E0" w:rsidRPr="004648B7" w:rsidRDefault="00B433E0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4648B7">
        <w:rPr>
          <w:sz w:val="22"/>
          <w:szCs w:val="22"/>
        </w:rPr>
        <w:t xml:space="preserve">В составе своего предложения Поставщик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характеристик, заявленных поставщиком оборудования в техническом предложении (подраздел </w:t>
      </w:r>
      <w:r w:rsidR="00AB6A30" w:rsidRPr="004648B7">
        <w:rPr>
          <w:sz w:val="22"/>
          <w:szCs w:val="22"/>
        </w:rPr>
        <w:t>6.2</w:t>
      </w:r>
      <w:r w:rsidRPr="004648B7">
        <w:rPr>
          <w:sz w:val="22"/>
          <w:szCs w:val="22"/>
        </w:rPr>
        <w:t>).</w:t>
      </w:r>
    </w:p>
    <w:p w:rsidR="00262E16" w:rsidRPr="00657BC6" w:rsidRDefault="00E7646E" w:rsidP="00D655FE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4648B7">
        <w:rPr>
          <w:sz w:val="22"/>
          <w:szCs w:val="22"/>
        </w:rPr>
        <w:t xml:space="preserve">Непредставление </w:t>
      </w:r>
      <w:r w:rsidR="00CB66DA" w:rsidRPr="004648B7">
        <w:rPr>
          <w:sz w:val="22"/>
          <w:szCs w:val="22"/>
        </w:rPr>
        <w:t>Поставщик</w:t>
      </w:r>
      <w:r w:rsidRPr="004648B7">
        <w:rPr>
          <w:sz w:val="22"/>
          <w:szCs w:val="22"/>
        </w:rPr>
        <w:t>ом</w:t>
      </w:r>
      <w:r w:rsidR="00210CC8" w:rsidRPr="004648B7">
        <w:rPr>
          <w:sz w:val="22"/>
          <w:szCs w:val="22"/>
        </w:rPr>
        <w:t xml:space="preserve"> технических параметров на предлагаемую к поставке продукцию </w:t>
      </w:r>
      <w:r w:rsidR="00AE2CC4" w:rsidRPr="004648B7">
        <w:rPr>
          <w:sz w:val="22"/>
          <w:szCs w:val="22"/>
        </w:rPr>
        <w:t xml:space="preserve">в форме </w:t>
      </w:r>
      <w:r w:rsidR="001A3B8D" w:rsidRPr="004648B7">
        <w:rPr>
          <w:sz w:val="22"/>
          <w:szCs w:val="22"/>
        </w:rPr>
        <w:t xml:space="preserve">Техническое предложение на поставку продукции (форма </w:t>
      </w:r>
      <w:r w:rsidR="001A3B8D" w:rsidRPr="004648B7">
        <w:rPr>
          <w:noProof/>
          <w:sz w:val="22"/>
          <w:szCs w:val="22"/>
        </w:rPr>
        <w:t>2</w:t>
      </w:r>
      <w:r w:rsidR="001A3B8D" w:rsidRPr="004648B7">
        <w:rPr>
          <w:sz w:val="22"/>
          <w:szCs w:val="22"/>
        </w:rPr>
        <w:t>)</w:t>
      </w:r>
      <w:r w:rsidR="00AE2CC4" w:rsidRPr="004648B7">
        <w:rPr>
          <w:sz w:val="22"/>
          <w:szCs w:val="22"/>
        </w:rPr>
        <w:t xml:space="preserve"> </w:t>
      </w:r>
      <w:r w:rsidRPr="004648B7">
        <w:rPr>
          <w:sz w:val="22"/>
          <w:szCs w:val="22"/>
        </w:rPr>
        <w:t>может</w:t>
      </w:r>
      <w:r w:rsidRPr="00657BC6">
        <w:rPr>
          <w:sz w:val="22"/>
          <w:szCs w:val="22"/>
        </w:rPr>
        <w:t xml:space="preserve"> являться причиной для отклонения </w:t>
      </w:r>
      <w:r w:rsidR="00D655FE" w:rsidRPr="00657BC6">
        <w:rPr>
          <w:sz w:val="22"/>
          <w:szCs w:val="22"/>
        </w:rPr>
        <w:t>предложения</w:t>
      </w:r>
      <w:r w:rsidR="00F1012E" w:rsidRPr="00657BC6">
        <w:rPr>
          <w:sz w:val="22"/>
          <w:szCs w:val="22"/>
        </w:rPr>
        <w:t xml:space="preserve"> </w:t>
      </w:r>
      <w:r w:rsidR="00CB66DA">
        <w:rPr>
          <w:sz w:val="22"/>
          <w:szCs w:val="22"/>
        </w:rPr>
        <w:t>Поставщик</w:t>
      </w:r>
      <w:r w:rsidR="00F1012E" w:rsidRPr="00657BC6">
        <w:rPr>
          <w:sz w:val="22"/>
          <w:szCs w:val="22"/>
        </w:rPr>
        <w:t>а.</w:t>
      </w:r>
    </w:p>
    <w:p w:rsidR="003F30F5" w:rsidRPr="00657BC6" w:rsidRDefault="003F30F5" w:rsidP="003F30F5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9" w:name="_Toc248219573"/>
      <w:bookmarkStart w:id="110" w:name="_Toc256099315"/>
      <w:bookmarkStart w:id="111" w:name="_Toc372292854"/>
      <w:r w:rsidRPr="00657BC6">
        <w:rPr>
          <w:sz w:val="22"/>
          <w:szCs w:val="22"/>
        </w:rPr>
        <w:t>Иные требования</w:t>
      </w:r>
      <w:bookmarkEnd w:id="109"/>
      <w:bookmarkEnd w:id="110"/>
      <w:bookmarkEnd w:id="111"/>
    </w:p>
    <w:p w:rsidR="003F30F5" w:rsidRPr="00EA0359" w:rsidRDefault="00CB66DA" w:rsidP="003F30F5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случае, если </w:t>
      </w: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>ом предлагаются аналоги требуемой Заказчику продукции в составе свое</w:t>
      </w:r>
      <w:r w:rsidR="001431F0" w:rsidRPr="007417E6">
        <w:rPr>
          <w:sz w:val="22"/>
          <w:szCs w:val="22"/>
        </w:rPr>
        <w:t>го</w:t>
      </w:r>
      <w:r w:rsidR="003F30F5" w:rsidRPr="007417E6">
        <w:rPr>
          <w:sz w:val="22"/>
          <w:szCs w:val="22"/>
        </w:rPr>
        <w:t xml:space="preserve"> </w:t>
      </w:r>
      <w:r w:rsidR="00513168" w:rsidRPr="007417E6">
        <w:rPr>
          <w:sz w:val="22"/>
          <w:szCs w:val="22"/>
        </w:rPr>
        <w:t>п</w:t>
      </w:r>
      <w:r w:rsidR="001431F0" w:rsidRPr="007417E6">
        <w:rPr>
          <w:sz w:val="22"/>
          <w:szCs w:val="22"/>
        </w:rPr>
        <w:t xml:space="preserve">редложения </w:t>
      </w:r>
      <w:r w:rsidR="003F30F5" w:rsidRPr="007417E6">
        <w:rPr>
          <w:sz w:val="22"/>
          <w:szCs w:val="22"/>
        </w:rPr>
        <w:t xml:space="preserve">он должен в обязательном порядке предоставить подробное техническое описание предлагаемого к поставке аналога. Отсутствие в составе </w:t>
      </w:r>
      <w:r w:rsidR="00513168" w:rsidRPr="007417E6">
        <w:rPr>
          <w:sz w:val="22"/>
          <w:szCs w:val="22"/>
        </w:rPr>
        <w:t>п</w:t>
      </w:r>
      <w:r w:rsidR="001431F0" w:rsidRPr="007417E6">
        <w:rPr>
          <w:sz w:val="22"/>
          <w:szCs w:val="22"/>
        </w:rPr>
        <w:t>редложения</w:t>
      </w:r>
      <w:r w:rsidR="003F30F5" w:rsidRPr="007417E6">
        <w:rPr>
          <w:sz w:val="22"/>
          <w:szCs w:val="22"/>
        </w:rPr>
        <w:t xml:space="preserve"> подробного технического описания аналогов продукции может являться причиной отклонения </w:t>
      </w:r>
      <w:r w:rsidR="003D1BAD" w:rsidRPr="007417E6">
        <w:rPr>
          <w:sz w:val="22"/>
          <w:szCs w:val="22"/>
        </w:rPr>
        <w:t>предложения</w:t>
      </w:r>
      <w:r w:rsidR="003F30F5"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>а.</w:t>
      </w:r>
    </w:p>
    <w:p w:rsidR="005844ED" w:rsidRDefault="005844ED" w:rsidP="005844ED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12" w:name="_Ref256683610"/>
      <w:bookmarkStart w:id="113" w:name="_Toc277324607"/>
      <w:bookmarkStart w:id="114" w:name="_Toc372292855"/>
      <w:bookmarkStart w:id="115" w:name="_Ref194748495"/>
      <w:bookmarkStart w:id="116" w:name="_Ref194748501"/>
      <w:bookmarkEnd w:id="92"/>
      <w:bookmarkEnd w:id="93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12"/>
      <w:bookmarkEnd w:id="113"/>
      <w:bookmarkEnd w:id="114"/>
    </w:p>
    <w:p w:rsidR="000A0A57" w:rsidRPr="004648B7" w:rsidRDefault="005844ED" w:rsidP="000A0A57">
      <w:pPr>
        <w:spacing w:line="240" w:lineRule="auto"/>
        <w:ind w:firstLine="0"/>
        <w:rPr>
          <w:sz w:val="22"/>
          <w:szCs w:val="22"/>
        </w:rPr>
      </w:pPr>
      <w:r w:rsidRPr="004648B7">
        <w:rPr>
          <w:sz w:val="22"/>
          <w:szCs w:val="22"/>
        </w:rPr>
        <w:t xml:space="preserve">Проект договора на поставку изложен в Приложении №2 </w:t>
      </w:r>
      <w:r w:rsidR="000A0A57" w:rsidRPr="004648B7">
        <w:rPr>
          <w:sz w:val="22"/>
          <w:szCs w:val="22"/>
        </w:rPr>
        <w:t xml:space="preserve">к настоящей закупочной документации, которое передается </w:t>
      </w:r>
      <w:r w:rsidR="00CB66DA" w:rsidRPr="004648B7">
        <w:rPr>
          <w:sz w:val="22"/>
          <w:szCs w:val="22"/>
        </w:rPr>
        <w:t>Поставщик</w:t>
      </w:r>
      <w:r w:rsidR="000A0A57" w:rsidRPr="004648B7">
        <w:rPr>
          <w:sz w:val="22"/>
          <w:szCs w:val="22"/>
        </w:rPr>
        <w:t>ам вместе с ней в качестве отдельного документа.</w:t>
      </w:r>
    </w:p>
    <w:p w:rsidR="000A0A57" w:rsidRPr="004648B7" w:rsidRDefault="000A0A57" w:rsidP="000A0A57">
      <w:pPr>
        <w:tabs>
          <w:tab w:val="left" w:pos="1134"/>
        </w:tabs>
        <w:spacing w:before="100" w:beforeAutospacing="1" w:line="240" w:lineRule="auto"/>
        <w:ind w:left="1134" w:firstLine="0"/>
        <w:rPr>
          <w:b/>
          <w:sz w:val="22"/>
          <w:szCs w:val="22"/>
          <w:u w:val="single"/>
        </w:rPr>
      </w:pPr>
      <w:r w:rsidRPr="004648B7">
        <w:rPr>
          <w:b/>
          <w:sz w:val="22"/>
          <w:szCs w:val="22"/>
          <w:u w:val="single"/>
        </w:rPr>
        <w:t>Примечание:</w:t>
      </w:r>
    </w:p>
    <w:p w:rsidR="000A0A57" w:rsidRPr="000A0A57" w:rsidRDefault="000A0A57" w:rsidP="007A2EC6">
      <w:pPr>
        <w:numPr>
          <w:ilvl w:val="1"/>
          <w:numId w:val="20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>В случае несогласия с условиями</w:t>
      </w:r>
      <w:r w:rsidRPr="000A0A57">
        <w:rPr>
          <w:sz w:val="22"/>
          <w:szCs w:val="22"/>
        </w:rPr>
        <w:t xml:space="preserve"> проекта договора </w:t>
      </w:r>
      <w:r w:rsidR="00CB66DA">
        <w:rPr>
          <w:sz w:val="22"/>
          <w:szCs w:val="22"/>
        </w:rPr>
        <w:t>Поставщик</w:t>
      </w:r>
      <w:r w:rsidRPr="000A0A57">
        <w:rPr>
          <w:sz w:val="22"/>
          <w:szCs w:val="22"/>
        </w:rPr>
        <w:t xml:space="preserve">у необходимо сформировать предполагаемый протокол разногласий и приложить его к </w:t>
      </w:r>
      <w:r w:rsidR="00257208">
        <w:rPr>
          <w:sz w:val="22"/>
          <w:szCs w:val="22"/>
        </w:rPr>
        <w:t>предложению</w:t>
      </w:r>
      <w:r w:rsidRPr="000A0A57">
        <w:rPr>
          <w:sz w:val="22"/>
          <w:szCs w:val="22"/>
        </w:rPr>
        <w:t xml:space="preserve"> </w:t>
      </w:r>
      <w:r w:rsidR="00CB66DA">
        <w:rPr>
          <w:sz w:val="22"/>
          <w:szCs w:val="22"/>
        </w:rPr>
        <w:t>Поставщик</w:t>
      </w:r>
      <w:r w:rsidRPr="000A0A57">
        <w:rPr>
          <w:sz w:val="22"/>
          <w:szCs w:val="22"/>
        </w:rPr>
        <w:t>а.</w:t>
      </w:r>
    </w:p>
    <w:p w:rsidR="005844ED" w:rsidRPr="000A0A57" w:rsidRDefault="000A0A57" w:rsidP="007A2EC6">
      <w:pPr>
        <w:numPr>
          <w:ilvl w:val="1"/>
          <w:numId w:val="20"/>
        </w:numPr>
        <w:tabs>
          <w:tab w:val="clear" w:pos="1707"/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A0A57">
        <w:rPr>
          <w:sz w:val="22"/>
          <w:szCs w:val="22"/>
        </w:rPr>
        <w:t>Настоящий проект Договора не является окончательным, редакция Договора может быть изменена Заказчиком.</w:t>
      </w:r>
    </w:p>
    <w:p w:rsidR="00381292" w:rsidRPr="007417E6" w:rsidRDefault="00381292" w:rsidP="001D61D0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7" w:name="_Toc372292856"/>
      <w:r w:rsidRPr="007417E6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4"/>
      <w:bookmarkEnd w:id="95"/>
      <w:bookmarkEnd w:id="96"/>
      <w:bookmarkEnd w:id="97"/>
      <w:r w:rsidRPr="007417E6">
        <w:rPr>
          <w:rFonts w:ascii="Times New Roman" w:hAnsi="Times New Roman"/>
          <w:sz w:val="22"/>
          <w:szCs w:val="22"/>
        </w:rPr>
        <w:t>Предложений</w:t>
      </w:r>
      <w:bookmarkEnd w:id="98"/>
      <w:bookmarkEnd w:id="115"/>
      <w:bookmarkEnd w:id="116"/>
      <w:bookmarkEnd w:id="117"/>
    </w:p>
    <w:p w:rsidR="00381292" w:rsidRPr="007417E6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18" w:name="_Ref440305687"/>
      <w:bookmarkStart w:id="119" w:name="_Toc518119235"/>
      <w:bookmarkStart w:id="120" w:name="_Toc55193148"/>
      <w:bookmarkStart w:id="121" w:name="_Toc55285342"/>
      <w:bookmarkStart w:id="122" w:name="_Toc55305379"/>
      <w:bookmarkStart w:id="123" w:name="_Toc57314641"/>
      <w:bookmarkStart w:id="124" w:name="_Toc69728964"/>
      <w:bookmarkStart w:id="125" w:name="_Toc125426191"/>
      <w:bookmarkStart w:id="126" w:name="_Toc372292857"/>
      <w:bookmarkEnd w:id="99"/>
      <w:r w:rsidRPr="007417E6">
        <w:rPr>
          <w:sz w:val="22"/>
          <w:szCs w:val="22"/>
        </w:rPr>
        <w:t xml:space="preserve">Общий порядок проведения </w:t>
      </w:r>
      <w:bookmarkEnd w:id="118"/>
      <w:bookmarkEnd w:id="119"/>
      <w:bookmarkEnd w:id="120"/>
      <w:bookmarkEnd w:id="121"/>
      <w:bookmarkEnd w:id="122"/>
      <w:bookmarkEnd w:id="123"/>
      <w:bookmarkEnd w:id="124"/>
      <w:r w:rsidRPr="007417E6">
        <w:rPr>
          <w:sz w:val="22"/>
          <w:szCs w:val="22"/>
        </w:rPr>
        <w:t>запроса предложений</w:t>
      </w:r>
      <w:bookmarkEnd w:id="125"/>
      <w:bookmarkEnd w:id="126"/>
    </w:p>
    <w:p w:rsidR="00381292" w:rsidRPr="007417E6" w:rsidRDefault="00AC44E7" w:rsidP="001D61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З</w:t>
      </w:r>
      <w:r w:rsidR="004B433F" w:rsidRPr="007417E6">
        <w:rPr>
          <w:sz w:val="22"/>
          <w:szCs w:val="22"/>
        </w:rPr>
        <w:t>апро</w:t>
      </w:r>
      <w:r w:rsidR="00381292" w:rsidRPr="007417E6">
        <w:rPr>
          <w:sz w:val="22"/>
          <w:szCs w:val="22"/>
        </w:rPr>
        <w:t>с предложений проводится в следующем порядке: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Публикация </w:t>
      </w:r>
      <w:r w:rsidR="00B741A2">
        <w:rPr>
          <w:sz w:val="22"/>
          <w:szCs w:val="22"/>
        </w:rPr>
        <w:t>Извещения</w:t>
      </w:r>
      <w:r w:rsidRPr="007417E6">
        <w:rPr>
          <w:sz w:val="22"/>
          <w:szCs w:val="22"/>
        </w:rPr>
        <w:t xml:space="preserve"> о проведении запроса предложений (подраздел </w:t>
      </w:r>
      <w:r w:rsidR="001A3B8D">
        <w:rPr>
          <w:sz w:val="22"/>
          <w:szCs w:val="22"/>
        </w:rPr>
        <w:t>4.2</w:t>
      </w:r>
      <w:r w:rsidRPr="007417E6">
        <w:rPr>
          <w:sz w:val="22"/>
          <w:szCs w:val="22"/>
        </w:rPr>
        <w:t>), осуществляется однократно в течение всей процедуры Запроса предложений;</w:t>
      </w:r>
    </w:p>
    <w:p w:rsidR="00381292" w:rsidRPr="00B4770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Предоставление Документации по запросу предложений </w:t>
      </w:r>
      <w:r w:rsidR="00CB66DA">
        <w:rPr>
          <w:sz w:val="22"/>
          <w:szCs w:val="22"/>
        </w:rPr>
        <w:t>Поставщик</w:t>
      </w:r>
      <w:r w:rsidR="00B957E8" w:rsidRPr="007417E6">
        <w:rPr>
          <w:sz w:val="22"/>
          <w:szCs w:val="22"/>
        </w:rPr>
        <w:t>а</w:t>
      </w:r>
      <w:r w:rsidR="00116227" w:rsidRPr="007417E6">
        <w:rPr>
          <w:sz w:val="22"/>
          <w:szCs w:val="22"/>
        </w:rPr>
        <w:t>м</w:t>
      </w:r>
      <w:r w:rsidRPr="007417E6">
        <w:rPr>
          <w:sz w:val="22"/>
          <w:szCs w:val="22"/>
        </w:rPr>
        <w:t xml:space="preserve"> (подраздел </w:t>
      </w:r>
      <w:r w:rsidR="001A3B8D">
        <w:rPr>
          <w:sz w:val="22"/>
          <w:szCs w:val="22"/>
        </w:rPr>
        <w:t>4.3</w:t>
      </w:r>
      <w:r w:rsidRPr="007417E6">
        <w:rPr>
          <w:sz w:val="22"/>
          <w:szCs w:val="22"/>
        </w:rPr>
        <w:t>)</w:t>
      </w:r>
      <w:r w:rsidRPr="00B47706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Подготовка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ами своих Предложений и разъяснение </w:t>
      </w:r>
      <w:r w:rsidR="00803E24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r w:rsidR="001A3B8D">
        <w:rPr>
          <w:sz w:val="22"/>
          <w:szCs w:val="22"/>
        </w:rPr>
        <w:t>4.4</w:t>
      </w:r>
      <w:r w:rsidRPr="007417E6">
        <w:rPr>
          <w:sz w:val="22"/>
          <w:szCs w:val="22"/>
        </w:rPr>
        <w:t>)</w:t>
      </w:r>
      <w:r w:rsidR="00B47706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Подача Предложений и их прием (подраздел </w:t>
      </w:r>
      <w:r w:rsidR="001A3B8D">
        <w:rPr>
          <w:sz w:val="22"/>
          <w:szCs w:val="22"/>
        </w:rPr>
        <w:t>4.7</w:t>
      </w:r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(подраздел </w:t>
      </w:r>
      <w:r w:rsidR="001A3B8D">
        <w:rPr>
          <w:sz w:val="22"/>
          <w:szCs w:val="22"/>
        </w:rPr>
        <w:t>4.9</w:t>
      </w:r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Подписание Договор</w:t>
      </w:r>
      <w:r w:rsidR="005438B1" w:rsidRPr="007417E6">
        <w:rPr>
          <w:sz w:val="22"/>
          <w:szCs w:val="22"/>
        </w:rPr>
        <w:t>а</w:t>
      </w:r>
      <w:r w:rsidRPr="007417E6">
        <w:rPr>
          <w:sz w:val="22"/>
          <w:szCs w:val="22"/>
        </w:rPr>
        <w:t xml:space="preserve"> (подраздел </w:t>
      </w:r>
      <w:r w:rsidR="001A3B8D">
        <w:rPr>
          <w:sz w:val="22"/>
          <w:szCs w:val="22"/>
        </w:rPr>
        <w:t>4.10</w:t>
      </w:r>
      <w:r w:rsidRPr="007417E6">
        <w:rPr>
          <w:sz w:val="22"/>
          <w:szCs w:val="22"/>
        </w:rPr>
        <w:t>),</w:t>
      </w:r>
      <w:r w:rsidR="00AE23AB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>в течение всей процедуры Запроса предложений;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Уведомление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о результатах запроса предложений (подраздел </w:t>
      </w:r>
      <w:r w:rsidR="001A3B8D">
        <w:rPr>
          <w:sz w:val="22"/>
          <w:szCs w:val="22"/>
        </w:rPr>
        <w:t>4.11</w:t>
      </w:r>
      <w:r w:rsidRPr="007417E6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7417E6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27" w:name="_Ref55280418"/>
      <w:bookmarkStart w:id="128" w:name="_Toc55285343"/>
      <w:bookmarkStart w:id="129" w:name="_Toc55305380"/>
      <w:bookmarkStart w:id="130" w:name="_Toc57314642"/>
      <w:bookmarkStart w:id="131" w:name="_Toc69728965"/>
      <w:bookmarkStart w:id="132" w:name="_Toc125426192"/>
      <w:bookmarkStart w:id="133" w:name="_Toc372292858"/>
      <w:r w:rsidRPr="007417E6">
        <w:rPr>
          <w:sz w:val="22"/>
          <w:szCs w:val="22"/>
        </w:rPr>
        <w:t xml:space="preserve">Публикация </w:t>
      </w:r>
      <w:bookmarkEnd w:id="127"/>
      <w:bookmarkEnd w:id="128"/>
      <w:bookmarkEnd w:id="129"/>
      <w:bookmarkEnd w:id="130"/>
      <w:bookmarkEnd w:id="131"/>
      <w:r w:rsidR="00B741A2">
        <w:rPr>
          <w:sz w:val="22"/>
          <w:szCs w:val="22"/>
        </w:rPr>
        <w:t>Извещения</w:t>
      </w:r>
      <w:r w:rsidRPr="007417E6">
        <w:rPr>
          <w:sz w:val="22"/>
          <w:szCs w:val="22"/>
        </w:rPr>
        <w:t xml:space="preserve"> о проведении запроса предложений</w:t>
      </w:r>
      <w:bookmarkEnd w:id="132"/>
      <w:bookmarkEnd w:id="133"/>
    </w:p>
    <w:p w:rsidR="00381292" w:rsidRPr="007417E6" w:rsidRDefault="00B741A2" w:rsidP="001D61D0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Извещение</w:t>
      </w:r>
      <w:r w:rsidR="00381292" w:rsidRPr="007417E6">
        <w:rPr>
          <w:sz w:val="22"/>
          <w:szCs w:val="22"/>
        </w:rPr>
        <w:t xml:space="preserve"> о проведении запроса предложений было опубликовано в порядке, указанном в пункте </w:t>
      </w:r>
      <w:r w:rsidR="001A3B8D">
        <w:rPr>
          <w:sz w:val="22"/>
          <w:szCs w:val="22"/>
        </w:rPr>
        <w:t>1.1.1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34" w:name="_Ref55280429"/>
      <w:bookmarkStart w:id="135" w:name="_Toc55285344"/>
      <w:bookmarkStart w:id="136" w:name="_Toc55305381"/>
      <w:bookmarkStart w:id="137" w:name="_Toc57314643"/>
      <w:bookmarkStart w:id="138" w:name="_Toc69728966"/>
      <w:bookmarkStart w:id="139" w:name="_Toc125426193"/>
      <w:bookmarkStart w:id="140" w:name="_Toc372292859"/>
      <w:r w:rsidRPr="007417E6">
        <w:rPr>
          <w:sz w:val="22"/>
          <w:szCs w:val="22"/>
        </w:rPr>
        <w:t xml:space="preserve">Предоставление </w:t>
      </w:r>
      <w:bookmarkEnd w:id="134"/>
      <w:bookmarkEnd w:id="135"/>
      <w:bookmarkEnd w:id="136"/>
      <w:bookmarkEnd w:id="137"/>
      <w:bookmarkEnd w:id="138"/>
      <w:r w:rsidRPr="007417E6">
        <w:rPr>
          <w:sz w:val="22"/>
          <w:szCs w:val="22"/>
        </w:rPr>
        <w:t xml:space="preserve">Документации по запросу предложений </w:t>
      </w:r>
      <w:bookmarkEnd w:id="139"/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</w:t>
      </w:r>
      <w:bookmarkEnd w:id="140"/>
    </w:p>
    <w:p w:rsidR="00381292" w:rsidRPr="007417E6" w:rsidRDefault="00F753C8" w:rsidP="001D61D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41" w:name="_Ref55277592"/>
      <w:r>
        <w:rPr>
          <w:sz w:val="22"/>
          <w:szCs w:val="22"/>
        </w:rPr>
        <w:t>Поставщики</w:t>
      </w:r>
      <w:r w:rsidR="007D3A7E" w:rsidRPr="007D3A7E">
        <w:rPr>
          <w:sz w:val="22"/>
          <w:szCs w:val="22"/>
        </w:rPr>
        <w:t xml:space="preserve"> должны получить Документацию по запросу предложений в порядке, указанном в </w:t>
      </w:r>
      <w:r w:rsidR="00B741A2">
        <w:rPr>
          <w:sz w:val="22"/>
          <w:szCs w:val="22"/>
        </w:rPr>
        <w:t>Извещении</w:t>
      </w:r>
      <w:r w:rsidR="007D3A7E" w:rsidRPr="007D3A7E">
        <w:rPr>
          <w:sz w:val="22"/>
          <w:szCs w:val="22"/>
        </w:rPr>
        <w:t xml:space="preserve"> о проведении запроса предложений</w:t>
      </w:r>
      <w:r w:rsidR="00381292" w:rsidRPr="007417E6">
        <w:rPr>
          <w:sz w:val="22"/>
          <w:szCs w:val="22"/>
        </w:rPr>
        <w:t>.</w:t>
      </w:r>
      <w:bookmarkEnd w:id="141"/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42" w:name="_Ref55280436"/>
      <w:bookmarkStart w:id="143" w:name="_Toc55285345"/>
      <w:bookmarkStart w:id="144" w:name="_Toc55305382"/>
      <w:bookmarkStart w:id="145" w:name="_Toc57314644"/>
      <w:bookmarkStart w:id="146" w:name="_Toc69728967"/>
      <w:bookmarkStart w:id="147" w:name="_Toc125426194"/>
      <w:bookmarkStart w:id="148" w:name="_Toc372292860"/>
      <w:r w:rsidRPr="007417E6">
        <w:rPr>
          <w:sz w:val="22"/>
          <w:szCs w:val="22"/>
        </w:rPr>
        <w:t xml:space="preserve">Подготовка </w:t>
      </w:r>
      <w:bookmarkEnd w:id="142"/>
      <w:bookmarkEnd w:id="143"/>
      <w:bookmarkEnd w:id="144"/>
      <w:bookmarkEnd w:id="145"/>
      <w:bookmarkEnd w:id="146"/>
      <w:r w:rsidRPr="007417E6">
        <w:rPr>
          <w:sz w:val="22"/>
          <w:szCs w:val="22"/>
        </w:rPr>
        <w:t>Предложений</w:t>
      </w:r>
      <w:bookmarkEnd w:id="147"/>
      <w:bookmarkEnd w:id="148"/>
    </w:p>
    <w:p w:rsidR="00381292" w:rsidRPr="007417E6" w:rsidRDefault="00381292" w:rsidP="00563125">
      <w:pPr>
        <w:pStyle w:val="21"/>
        <w:tabs>
          <w:tab w:val="num" w:pos="1134"/>
        </w:tabs>
        <w:spacing w:before="0" w:after="100" w:afterAutospacing="1"/>
        <w:ind w:left="1134"/>
        <w:rPr>
          <w:sz w:val="22"/>
          <w:szCs w:val="22"/>
        </w:rPr>
      </w:pPr>
      <w:bookmarkStart w:id="149" w:name="_Ref56229154"/>
      <w:bookmarkStart w:id="150" w:name="_Toc57314645"/>
      <w:bookmarkStart w:id="151" w:name="_Toc125426195"/>
      <w:r w:rsidRPr="007417E6">
        <w:rPr>
          <w:sz w:val="22"/>
          <w:szCs w:val="22"/>
        </w:rPr>
        <w:t xml:space="preserve">Общие требования к </w:t>
      </w:r>
      <w:bookmarkEnd w:id="149"/>
      <w:bookmarkEnd w:id="150"/>
      <w:r w:rsidRPr="007417E6">
        <w:rPr>
          <w:sz w:val="22"/>
          <w:szCs w:val="22"/>
        </w:rPr>
        <w:t>Предложению</w:t>
      </w:r>
      <w:bookmarkEnd w:id="151"/>
    </w:p>
    <w:p w:rsidR="00381292" w:rsidRPr="007417E6" w:rsidRDefault="00CB66DA" w:rsidP="00C61D2B">
      <w:pPr>
        <w:pStyle w:val="a1"/>
        <w:spacing w:line="240" w:lineRule="auto"/>
        <w:rPr>
          <w:sz w:val="22"/>
          <w:szCs w:val="22"/>
        </w:rPr>
      </w:pPr>
      <w:bookmarkStart w:id="152" w:name="_Ref56235235"/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r w:rsidR="001A3B8D">
        <w:rPr>
          <w:sz w:val="22"/>
          <w:szCs w:val="22"/>
        </w:rPr>
        <w:t>6.1</w:t>
      </w:r>
      <w:r w:rsidRPr="007417E6">
        <w:rPr>
          <w:sz w:val="22"/>
          <w:szCs w:val="22"/>
        </w:rPr>
        <w:t>);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Техническое предложение на </w:t>
      </w:r>
      <w:r w:rsidR="002935D3" w:rsidRPr="007417E6">
        <w:rPr>
          <w:sz w:val="22"/>
          <w:szCs w:val="22"/>
        </w:rPr>
        <w:t>поставку продукции</w:t>
      </w:r>
      <w:r w:rsidRPr="007417E6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 </w:t>
      </w:r>
      <w:r w:rsidR="001A3B8D">
        <w:rPr>
          <w:sz w:val="22"/>
          <w:szCs w:val="22"/>
        </w:rPr>
        <w:t>6.2</w:t>
      </w:r>
      <w:r w:rsidRPr="007417E6">
        <w:rPr>
          <w:sz w:val="22"/>
          <w:szCs w:val="22"/>
        </w:rPr>
        <w:t>);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r w:rsidR="001A3B8D">
        <w:rPr>
          <w:sz w:val="22"/>
          <w:szCs w:val="22"/>
        </w:rPr>
        <w:t>6.3</w:t>
      </w:r>
      <w:r w:rsidRPr="007417E6">
        <w:rPr>
          <w:sz w:val="22"/>
          <w:szCs w:val="22"/>
        </w:rPr>
        <w:t>);</w:t>
      </w:r>
    </w:p>
    <w:p w:rsidR="00381292" w:rsidRPr="00E429D1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Коммерческое предложение по форме и в соответствии с инструкциями, приведенными в настоящей Документации по запросу предложений (подраздел </w:t>
      </w:r>
      <w:r w:rsidR="001A3B8D">
        <w:rPr>
          <w:sz w:val="22"/>
          <w:szCs w:val="22"/>
        </w:rPr>
        <w:t>6.4</w:t>
      </w:r>
      <w:r w:rsidRPr="007417E6">
        <w:rPr>
          <w:sz w:val="22"/>
          <w:szCs w:val="22"/>
        </w:rPr>
        <w:t>);</w:t>
      </w:r>
    </w:p>
    <w:p w:rsidR="00E429D1" w:rsidRPr="00E429D1" w:rsidRDefault="00E429D1" w:rsidP="00E429D1">
      <w:pPr>
        <w:pStyle w:val="a2"/>
        <w:spacing w:before="60" w:line="240" w:lineRule="auto"/>
        <w:rPr>
          <w:sz w:val="22"/>
          <w:szCs w:val="22"/>
        </w:rPr>
      </w:pPr>
      <w:r w:rsidRPr="00E429D1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r w:rsidR="001A3B8D">
        <w:rPr>
          <w:sz w:val="22"/>
          <w:szCs w:val="22"/>
        </w:rPr>
        <w:t>6.12</w:t>
      </w:r>
      <w:r w:rsidRPr="00E429D1">
        <w:rPr>
          <w:sz w:val="22"/>
          <w:szCs w:val="22"/>
        </w:rPr>
        <w:t>);</w:t>
      </w:r>
    </w:p>
    <w:p w:rsidR="00381292" w:rsidRPr="00FB1D53" w:rsidRDefault="00C606B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Д</w:t>
      </w:r>
      <w:r w:rsidR="00381292" w:rsidRPr="007417E6">
        <w:rPr>
          <w:sz w:val="22"/>
          <w:szCs w:val="22"/>
        </w:rPr>
        <w:t xml:space="preserve">окументы, подтверждающие соответствие </w:t>
      </w:r>
      <w:r w:rsidR="00CB66DA"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а требованиям настоящей </w:t>
      </w:r>
      <w:r w:rsidR="00381292" w:rsidRPr="00FB1D53">
        <w:rPr>
          <w:sz w:val="22"/>
          <w:szCs w:val="22"/>
        </w:rPr>
        <w:t xml:space="preserve">Документации по запросу предложений (подраздел </w:t>
      </w:r>
      <w:r w:rsidR="001A3B8D">
        <w:rPr>
          <w:sz w:val="22"/>
          <w:szCs w:val="22"/>
        </w:rPr>
        <w:t>4.5</w:t>
      </w:r>
      <w:r w:rsidR="00DD65F6" w:rsidRPr="00FB1D53">
        <w:rPr>
          <w:sz w:val="22"/>
          <w:szCs w:val="22"/>
        </w:rPr>
        <w:t xml:space="preserve"> и </w:t>
      </w:r>
      <w:r w:rsidR="001A3B8D">
        <w:rPr>
          <w:sz w:val="22"/>
          <w:szCs w:val="22"/>
        </w:rPr>
        <w:t>2.4</w:t>
      </w:r>
      <w:r w:rsidR="00381292" w:rsidRPr="00FB1D53">
        <w:rPr>
          <w:sz w:val="22"/>
          <w:szCs w:val="22"/>
        </w:rPr>
        <w:t>)</w:t>
      </w:r>
      <w:bookmarkEnd w:id="152"/>
      <w:r w:rsidR="00570B1D" w:rsidRPr="00FB1D53">
        <w:rPr>
          <w:sz w:val="22"/>
          <w:szCs w:val="22"/>
        </w:rPr>
        <w:t>;</w:t>
      </w:r>
    </w:p>
    <w:p w:rsidR="00570B1D" w:rsidRPr="00FB1D53" w:rsidRDefault="00570B1D" w:rsidP="00C5336A">
      <w:pPr>
        <w:pStyle w:val="a2"/>
        <w:spacing w:before="60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Документы</w:t>
      </w:r>
      <w:r w:rsidR="00846C5A" w:rsidRPr="00FB1D53">
        <w:rPr>
          <w:sz w:val="22"/>
          <w:szCs w:val="22"/>
        </w:rPr>
        <w:t>,</w:t>
      </w:r>
      <w:r w:rsidRPr="00FB1D53">
        <w:rPr>
          <w:sz w:val="22"/>
          <w:szCs w:val="22"/>
        </w:rPr>
        <w:t xml:space="preserve"> подтверждающие соответствие поставляемой </w:t>
      </w:r>
      <w:r w:rsidR="00CB66DA" w:rsidRPr="00FB1D53">
        <w:rPr>
          <w:sz w:val="22"/>
          <w:szCs w:val="22"/>
        </w:rPr>
        <w:t>Поставщик</w:t>
      </w:r>
      <w:r w:rsidRPr="00FB1D53">
        <w:rPr>
          <w:sz w:val="22"/>
          <w:szCs w:val="22"/>
        </w:rPr>
        <w:t>ом продукции, установленным требованием пункта</w:t>
      </w:r>
      <w:r w:rsidR="00AC25DC" w:rsidRPr="00FB1D53">
        <w:rPr>
          <w:sz w:val="22"/>
          <w:szCs w:val="22"/>
        </w:rPr>
        <w:t xml:space="preserve"> </w:t>
      </w:r>
      <w:r w:rsidR="001A3B8D">
        <w:rPr>
          <w:sz w:val="22"/>
          <w:szCs w:val="22"/>
        </w:rPr>
        <w:t>2.3</w:t>
      </w:r>
      <w:r w:rsidR="001861AF" w:rsidRPr="00FB1D53">
        <w:rPr>
          <w:sz w:val="22"/>
          <w:szCs w:val="22"/>
        </w:rPr>
        <w:t>;</w:t>
      </w:r>
    </w:p>
    <w:p w:rsidR="00A01313" w:rsidRPr="00AA2EBE" w:rsidRDefault="00A01313" w:rsidP="00C5336A">
      <w:pPr>
        <w:pStyle w:val="a2"/>
        <w:spacing w:before="60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Информация о собственниках Поставщика (включая конечных бенеф</w:t>
      </w:r>
      <w:r w:rsidR="00504536" w:rsidRPr="00FB1D53">
        <w:rPr>
          <w:sz w:val="22"/>
          <w:szCs w:val="22"/>
        </w:rPr>
        <w:t>и</w:t>
      </w:r>
      <w:r w:rsidRPr="00FB1D53">
        <w:rPr>
          <w:sz w:val="22"/>
          <w:szCs w:val="22"/>
        </w:rPr>
        <w:t xml:space="preserve">циаров) </w:t>
      </w:r>
      <w:r w:rsidR="00C86514" w:rsidRPr="007417E6">
        <w:rPr>
          <w:sz w:val="22"/>
          <w:szCs w:val="22"/>
        </w:rPr>
        <w:t>по форме и в соответствии с инструкциями, приведенными в настоящей Документации по запросу предложений</w:t>
      </w:r>
      <w:r w:rsidR="00C86514" w:rsidRPr="00FB1D53">
        <w:rPr>
          <w:sz w:val="22"/>
          <w:szCs w:val="22"/>
        </w:rPr>
        <w:t xml:space="preserve"> </w:t>
      </w:r>
      <w:r w:rsidRPr="00FB1D53">
        <w:rPr>
          <w:sz w:val="22"/>
          <w:szCs w:val="22"/>
        </w:rPr>
        <w:t>(подраздел 6.13)</w:t>
      </w:r>
      <w:r w:rsidR="00AA2EBE" w:rsidRPr="00AA2EBE">
        <w:rPr>
          <w:sz w:val="22"/>
          <w:szCs w:val="22"/>
        </w:rPr>
        <w:t>;</w:t>
      </w:r>
    </w:p>
    <w:p w:rsidR="00AA2EBE" w:rsidRPr="00D62AFA" w:rsidRDefault="00C03BB7" w:rsidP="00C5336A">
      <w:pPr>
        <w:pStyle w:val="a2"/>
        <w:spacing w:before="60" w:line="240" w:lineRule="auto"/>
        <w:rPr>
          <w:sz w:val="22"/>
          <w:szCs w:val="22"/>
        </w:rPr>
      </w:pPr>
      <w:r w:rsidRPr="00C03BB7">
        <w:rPr>
          <w:sz w:val="22"/>
          <w:szCs w:val="22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r>
        <w:rPr>
          <w:sz w:val="22"/>
          <w:szCs w:val="22"/>
        </w:rPr>
        <w:t xml:space="preserve"> </w:t>
      </w:r>
      <w:r w:rsidR="00C86514" w:rsidRPr="007417E6">
        <w:rPr>
          <w:sz w:val="22"/>
          <w:szCs w:val="22"/>
        </w:rPr>
        <w:t>по форме и в соответствии с инструкциями, приведенными в настоящей Документации по запросу предложений</w:t>
      </w:r>
      <w:r w:rsidR="00C86514">
        <w:rPr>
          <w:sz w:val="22"/>
          <w:szCs w:val="22"/>
        </w:rPr>
        <w:t xml:space="preserve"> </w:t>
      </w:r>
      <w:r w:rsidR="00652D5B">
        <w:rPr>
          <w:sz w:val="22"/>
          <w:szCs w:val="22"/>
        </w:rPr>
        <w:t>(подраздел 6.14)</w:t>
      </w:r>
      <w:r w:rsidR="004557E1">
        <w:rPr>
          <w:sz w:val="22"/>
          <w:szCs w:val="22"/>
        </w:rPr>
        <w:t>.</w:t>
      </w:r>
    </w:p>
    <w:p w:rsidR="00AC2FDC" w:rsidRPr="00AC2FDC" w:rsidRDefault="00AC2FDC" w:rsidP="00AC2FDC">
      <w:pPr>
        <w:pStyle w:val="a2"/>
        <w:spacing w:line="240" w:lineRule="auto"/>
        <w:rPr>
          <w:sz w:val="22"/>
          <w:szCs w:val="22"/>
        </w:rPr>
      </w:pPr>
      <w:r w:rsidRPr="00AC2FDC">
        <w:rPr>
          <w:sz w:val="22"/>
          <w:szCs w:val="22"/>
        </w:rPr>
        <w:t xml:space="preserve">Справка об участии в судебных разбирательствах по форме и в соответствии с инструкциями, приведенными в настоящей Документации по запросу предложений </w:t>
      </w:r>
      <w:r>
        <w:rPr>
          <w:sz w:val="22"/>
          <w:szCs w:val="22"/>
        </w:rPr>
        <w:t>(подраздел 6.15</w:t>
      </w:r>
      <w:r w:rsidRPr="00AC2FDC">
        <w:rPr>
          <w:sz w:val="22"/>
          <w:szCs w:val="22"/>
        </w:rPr>
        <w:t>).</w:t>
      </w:r>
    </w:p>
    <w:p w:rsidR="0076776B" w:rsidRPr="00A745EA" w:rsidRDefault="0076776B" w:rsidP="008F376D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Также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 заполняет обязательные формы на </w:t>
      </w:r>
      <w:r w:rsidR="003335FF" w:rsidRPr="00A745EA">
        <w:rPr>
          <w:sz w:val="22"/>
          <w:szCs w:val="22"/>
        </w:rPr>
        <w:t xml:space="preserve">электронной торговой площадке ОАО </w:t>
      </w:r>
      <w:r w:rsidR="008D0D20">
        <w:rPr>
          <w:sz w:val="22"/>
          <w:szCs w:val="22"/>
        </w:rPr>
        <w:t>«Россети»</w:t>
      </w:r>
      <w:r w:rsidR="0007763B" w:rsidRPr="00A745EA">
        <w:rPr>
          <w:sz w:val="22"/>
          <w:szCs w:val="22"/>
        </w:rPr>
        <w:t xml:space="preserve"> </w:t>
      </w:r>
      <w:r w:rsidR="00EF2A96" w:rsidRPr="003A1597">
        <w:rPr>
          <w:sz w:val="22"/>
          <w:szCs w:val="22"/>
        </w:rPr>
        <w:t>www.b2b-</w:t>
      </w:r>
      <w:r w:rsidR="00EF2A96" w:rsidRPr="003A1597">
        <w:rPr>
          <w:sz w:val="22"/>
          <w:szCs w:val="22"/>
          <w:lang w:val="en-US"/>
        </w:rPr>
        <w:t>mrsk</w:t>
      </w:r>
      <w:r w:rsidR="00EF2A96" w:rsidRPr="003A1597">
        <w:rPr>
          <w:sz w:val="22"/>
          <w:szCs w:val="22"/>
        </w:rPr>
        <w:t>.ru</w:t>
      </w:r>
      <w:r w:rsidR="004A63ED" w:rsidRPr="00A745EA">
        <w:rPr>
          <w:sz w:val="22"/>
          <w:szCs w:val="22"/>
        </w:rPr>
        <w:t>,</w:t>
      </w:r>
      <w:r w:rsidRPr="00A745EA">
        <w:rPr>
          <w:sz w:val="22"/>
          <w:szCs w:val="22"/>
        </w:rPr>
        <w:t xml:space="preserve"> в соответствии с приведенными Инструкциями</w:t>
      </w:r>
      <w:r w:rsidR="00D966C5" w:rsidRPr="00A745EA">
        <w:rPr>
          <w:sz w:val="22"/>
          <w:szCs w:val="22"/>
        </w:rPr>
        <w:t>.</w:t>
      </w:r>
    </w:p>
    <w:p w:rsidR="00D966C5" w:rsidRPr="00A745EA" w:rsidRDefault="00CB66DA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53" w:name="_Ref167269715"/>
      <w:bookmarkStart w:id="154" w:name="_Ref56240821"/>
      <w:r w:rsidRPr="00A745EA">
        <w:rPr>
          <w:sz w:val="22"/>
          <w:szCs w:val="22"/>
        </w:rPr>
        <w:t>Поставщик</w:t>
      </w:r>
      <w:r w:rsidR="00D966C5" w:rsidRPr="00A745EA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Pr="00A745EA">
        <w:rPr>
          <w:sz w:val="22"/>
          <w:szCs w:val="22"/>
        </w:rPr>
        <w:t>Поставщик</w:t>
      </w:r>
      <w:r w:rsidR="00D966C5" w:rsidRPr="00A745EA">
        <w:rPr>
          <w:sz w:val="22"/>
          <w:szCs w:val="22"/>
        </w:rPr>
        <w:t>а отклоняются без рассмотрения по существу.</w:t>
      </w:r>
      <w:bookmarkEnd w:id="153"/>
    </w:p>
    <w:p w:rsidR="00381292" w:rsidRPr="00652D5B" w:rsidRDefault="00381292" w:rsidP="00AA2EBE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5" w:name="_Ref55279015"/>
      <w:bookmarkStart w:id="156" w:name="_Ref55279017"/>
      <w:bookmarkEnd w:id="154"/>
      <w:r w:rsidRPr="00A745EA">
        <w:rPr>
          <w:sz w:val="22"/>
          <w:szCs w:val="22"/>
        </w:rPr>
        <w:t xml:space="preserve">Каждый документ, входящий в </w:t>
      </w:r>
      <w:r w:rsidRPr="00652D5B">
        <w:rPr>
          <w:sz w:val="22"/>
          <w:szCs w:val="22"/>
        </w:rPr>
        <w:t xml:space="preserve">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CB66DA" w:rsidRPr="00652D5B">
        <w:rPr>
          <w:sz w:val="22"/>
          <w:szCs w:val="22"/>
        </w:rPr>
        <w:t>Поставщик</w:t>
      </w:r>
      <w:r w:rsidRPr="00652D5B">
        <w:rPr>
          <w:sz w:val="22"/>
          <w:szCs w:val="22"/>
        </w:rPr>
        <w:t xml:space="preserve">а без </w:t>
      </w:r>
      <w:r w:rsidRPr="00652D5B">
        <w:rPr>
          <w:sz w:val="22"/>
          <w:szCs w:val="22"/>
        </w:rPr>
        <w:lastRenderedPageBreak/>
        <w:t>доверенности, или надлежащим образом уполномоченным им лицом на основании доверенности (далее — уполномоченного лица). В последнем случае оригинал прикладывается к Предложению.</w:t>
      </w:r>
      <w:bookmarkEnd w:id="155"/>
    </w:p>
    <w:p w:rsidR="00381292" w:rsidRPr="00652D5B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57" w:name="_Ref195087786"/>
      <w:r w:rsidRPr="00652D5B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CB66DA" w:rsidRPr="00652D5B">
        <w:rPr>
          <w:sz w:val="22"/>
          <w:szCs w:val="22"/>
        </w:rPr>
        <w:t>Поставщик</w:t>
      </w:r>
      <w:r w:rsidRPr="00652D5B">
        <w:rPr>
          <w:sz w:val="22"/>
          <w:szCs w:val="22"/>
        </w:rPr>
        <w:t>а.</w:t>
      </w:r>
      <w:bookmarkEnd w:id="156"/>
      <w:bookmarkEnd w:id="157"/>
    </w:p>
    <w:p w:rsidR="0027320B" w:rsidRPr="00FB1D53" w:rsidRDefault="005F463C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52D5B">
        <w:rPr>
          <w:sz w:val="22"/>
          <w:szCs w:val="22"/>
        </w:rPr>
        <w:t>Предложение должно быть подписано электронной</w:t>
      </w:r>
      <w:r w:rsidRPr="00A745EA">
        <w:rPr>
          <w:sz w:val="22"/>
          <w:szCs w:val="22"/>
        </w:rPr>
        <w:t xml:space="preserve"> цифровой подписью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а, в соответствии с </w:t>
      </w:r>
      <w:r w:rsidR="00E93FE2" w:rsidRPr="00A745EA">
        <w:rPr>
          <w:sz w:val="22"/>
          <w:szCs w:val="22"/>
        </w:rPr>
        <w:t xml:space="preserve">регламентом </w:t>
      </w:r>
      <w:r w:rsidR="00F77583" w:rsidRPr="00A745EA">
        <w:rPr>
          <w:sz w:val="22"/>
          <w:szCs w:val="22"/>
        </w:rPr>
        <w:t xml:space="preserve">электронной торговой площадки ОАО </w:t>
      </w:r>
      <w:r w:rsidR="008D0D20">
        <w:rPr>
          <w:sz w:val="22"/>
          <w:szCs w:val="22"/>
        </w:rPr>
        <w:t>«Россети»</w:t>
      </w:r>
      <w:r w:rsidR="00563125" w:rsidRPr="00A745EA">
        <w:rPr>
          <w:sz w:val="22"/>
          <w:szCs w:val="22"/>
        </w:rPr>
        <w:t xml:space="preserve"> </w:t>
      </w:r>
      <w:r w:rsidR="00EF2A96" w:rsidRPr="003A1597">
        <w:rPr>
          <w:sz w:val="22"/>
          <w:szCs w:val="22"/>
        </w:rPr>
        <w:t>www.b2b-</w:t>
      </w:r>
      <w:r w:rsidR="00EF2A96" w:rsidRPr="003A1597">
        <w:rPr>
          <w:sz w:val="22"/>
          <w:szCs w:val="22"/>
          <w:lang w:val="en-US"/>
        </w:rPr>
        <w:t>mrsk</w:t>
      </w:r>
      <w:r w:rsidR="00EF2A96" w:rsidRPr="003A1597">
        <w:rPr>
          <w:sz w:val="22"/>
          <w:szCs w:val="22"/>
        </w:rPr>
        <w:t>.ru</w:t>
      </w:r>
      <w:r w:rsidR="00F15CD1" w:rsidRPr="00FB1D53">
        <w:rPr>
          <w:sz w:val="22"/>
          <w:szCs w:val="22"/>
        </w:rPr>
        <w:t>.</w:t>
      </w:r>
    </w:p>
    <w:p w:rsidR="00A45E61" w:rsidRPr="00165D02" w:rsidRDefault="00CB66DA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Поставщик</w:t>
      </w:r>
      <w:r w:rsidR="00A45E61" w:rsidRPr="00FB1D53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65D02" w:rsidRPr="000D4FD0" w:rsidRDefault="00165D02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0D4FD0">
        <w:rPr>
          <w:sz w:val="22"/>
          <w:szCs w:val="22"/>
        </w:rPr>
        <w:t xml:space="preserve">В целях подтверждения выполнения требований технического задания в Техническом предложении (подраздел 6.2) Поставщика обязательно должны быть указаны: тип и марка </w:t>
      </w:r>
      <w:r w:rsidR="0011762C">
        <w:rPr>
          <w:sz w:val="22"/>
          <w:szCs w:val="22"/>
        </w:rPr>
        <w:t>предлагаемой</w:t>
      </w:r>
      <w:r w:rsidRPr="000D4FD0">
        <w:rPr>
          <w:sz w:val="22"/>
          <w:szCs w:val="22"/>
        </w:rPr>
        <w:t xml:space="preserve">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Предложение будет отклонено, если в Техническом предложении не будет отражена вышеуказанная информация.</w:t>
      </w:r>
    </w:p>
    <w:p w:rsidR="00165D02" w:rsidRPr="000D4FD0" w:rsidRDefault="00165D02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0D4FD0">
        <w:rPr>
          <w:sz w:val="22"/>
          <w:szCs w:val="22"/>
        </w:rPr>
        <w:t xml:space="preserve">Если в Техническом предложении вместо информации, изложенной в п. 4.4.1.8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Предложение </w:t>
      </w:r>
      <w:r w:rsidR="00883A99" w:rsidRPr="000D4FD0">
        <w:rPr>
          <w:sz w:val="22"/>
          <w:szCs w:val="22"/>
        </w:rPr>
        <w:t xml:space="preserve">Поставщика </w:t>
      </w:r>
      <w:r w:rsidRPr="000D4FD0">
        <w:rPr>
          <w:sz w:val="22"/>
          <w:szCs w:val="22"/>
        </w:rPr>
        <w:t>будет отклонено без рассмотрения по существу.</w:t>
      </w:r>
    </w:p>
    <w:p w:rsidR="00A01313" w:rsidRPr="00FB1D53" w:rsidRDefault="00A01313" w:rsidP="00A94EE9">
      <w:pPr>
        <w:pStyle w:val="a1"/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Заказчик должен отклонить Предложение Поставщика, в случае непредоставления указанных в подразделе 6.13 настояще</w:t>
      </w:r>
      <w:r w:rsidR="000D7221" w:rsidRPr="00FB1D53">
        <w:rPr>
          <w:sz w:val="22"/>
          <w:szCs w:val="22"/>
        </w:rPr>
        <w:t>й Документации сведений;</w:t>
      </w:r>
    </w:p>
    <w:p w:rsidR="00AD2AC0" w:rsidRPr="00AD2AC0" w:rsidRDefault="00AD2AC0" w:rsidP="00AD2AC0">
      <w:pPr>
        <w:pStyle w:val="a1"/>
        <w:spacing w:before="100" w:beforeAutospacing="1" w:line="240" w:lineRule="auto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r w:rsidRPr="00AD2AC0">
        <w:rPr>
          <w:sz w:val="22"/>
          <w:szCs w:val="22"/>
        </w:rPr>
        <w:t xml:space="preserve">Заказчик вправе отклонить Предложение Поставщика, в случае непредоставления документов, указанных в пункте 4.4.1.1 i) настоящей Документации. </w:t>
      </w:r>
    </w:p>
    <w:p w:rsidR="00AD2AC0" w:rsidRPr="00AD2AC0" w:rsidRDefault="00AD2AC0" w:rsidP="00AD2AC0">
      <w:pPr>
        <w:pStyle w:val="a1"/>
        <w:spacing w:before="100" w:beforeAutospacing="1" w:line="240" w:lineRule="auto"/>
        <w:rPr>
          <w:sz w:val="22"/>
          <w:szCs w:val="22"/>
        </w:rPr>
      </w:pPr>
      <w:r w:rsidRPr="00AD2AC0">
        <w:rPr>
          <w:sz w:val="22"/>
          <w:szCs w:val="22"/>
        </w:rPr>
        <w:t>Документы, указанные в пункте 4.4.1.1 i) настоящей Документации, должны быть представлены на каждого из конечных собственников/бенефициаров, являющихся физическими лицами, указанных Поставщиком в  Приложении №12 к Письму о подаче оферты (Информация о собственниках Поставщика (включая конечных бенефициаров)), в противном случае Предложение Поставщика может быть отклонено без рассмотрения по существу.</w:t>
      </w:r>
    </w:p>
    <w:p w:rsidR="00AD2AC0" w:rsidRPr="00814C89" w:rsidRDefault="00AD2AC0" w:rsidP="00AD2AC0">
      <w:pPr>
        <w:pStyle w:val="a1"/>
        <w:spacing w:before="100" w:beforeAutospacing="1" w:line="240" w:lineRule="auto"/>
        <w:rPr>
          <w:sz w:val="22"/>
          <w:szCs w:val="22"/>
        </w:rPr>
      </w:pPr>
      <w:r w:rsidRPr="00AD2AC0">
        <w:rPr>
          <w:sz w:val="22"/>
          <w:szCs w:val="22"/>
        </w:rPr>
        <w:t>Заказчик вправе отклонить Предложение Поставщика, в случае, если предоставленные документы, указанные в пункте 4.4.1.1 i) настоящей Документации, будут составлены с нарушениями требований по подготовке данных документов (пункт 6.14.2).</w:t>
      </w:r>
    </w:p>
    <w:p w:rsidR="00381292" w:rsidRPr="007417E6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7417E6">
        <w:rPr>
          <w:sz w:val="22"/>
          <w:szCs w:val="22"/>
        </w:rPr>
        <w:t>Предложения</w:t>
      </w:r>
      <w:bookmarkEnd w:id="161"/>
    </w:p>
    <w:p w:rsidR="00381292" w:rsidRPr="007417E6" w:rsidRDefault="00381292" w:rsidP="001D61D0">
      <w:pPr>
        <w:pStyle w:val="a1"/>
        <w:spacing w:line="240" w:lineRule="auto"/>
        <w:rPr>
          <w:sz w:val="22"/>
          <w:szCs w:val="22"/>
        </w:rPr>
      </w:pPr>
      <w:bookmarkStart w:id="162" w:name="_Ref56220570"/>
      <w:r w:rsidRPr="007417E6">
        <w:rPr>
          <w:sz w:val="22"/>
          <w:szCs w:val="22"/>
        </w:rPr>
        <w:t xml:space="preserve">Предложение действительно в течение срока, указанного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письме о подаче оферты (подраздел </w:t>
      </w:r>
      <w:r w:rsidR="001A3B8D">
        <w:rPr>
          <w:sz w:val="22"/>
          <w:szCs w:val="22"/>
        </w:rPr>
        <w:t>6.1</w:t>
      </w:r>
      <w:r w:rsidRPr="007417E6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r w:rsidR="001A3B8D">
        <w:rPr>
          <w:sz w:val="22"/>
          <w:szCs w:val="22"/>
        </w:rPr>
        <w:t>4.7.2.1</w:t>
      </w:r>
      <w:r w:rsidR="00F15CD1" w:rsidRPr="007417E6">
        <w:rPr>
          <w:sz w:val="22"/>
          <w:szCs w:val="22"/>
        </w:rPr>
        <w:t>).</w:t>
      </w:r>
    </w:p>
    <w:p w:rsidR="00042928" w:rsidRPr="007417E6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7417E6">
        <w:rPr>
          <w:sz w:val="22"/>
          <w:szCs w:val="22"/>
        </w:rPr>
        <w:t xml:space="preserve">предложения </w:t>
      </w:r>
      <w:r w:rsidR="00CB66DA">
        <w:rPr>
          <w:sz w:val="22"/>
          <w:szCs w:val="22"/>
        </w:rPr>
        <w:t>Поставщик</w:t>
      </w:r>
      <w:r w:rsidR="005203C6" w:rsidRPr="007417E6">
        <w:rPr>
          <w:sz w:val="22"/>
          <w:szCs w:val="22"/>
        </w:rPr>
        <w:t>а</w:t>
      </w:r>
      <w:r w:rsidRPr="007417E6">
        <w:rPr>
          <w:sz w:val="22"/>
          <w:szCs w:val="22"/>
        </w:rPr>
        <w:t>.</w:t>
      </w:r>
    </w:p>
    <w:p w:rsidR="00381292" w:rsidRPr="007417E6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3" w:name="_Toc57314647"/>
      <w:bookmarkStart w:id="164" w:name="_Toc125426197"/>
      <w:bookmarkEnd w:id="162"/>
      <w:r w:rsidRPr="007417E6">
        <w:rPr>
          <w:sz w:val="22"/>
          <w:szCs w:val="22"/>
        </w:rPr>
        <w:t xml:space="preserve">Требования к языку </w:t>
      </w:r>
      <w:bookmarkEnd w:id="163"/>
      <w:r w:rsidRPr="007417E6">
        <w:rPr>
          <w:sz w:val="22"/>
          <w:szCs w:val="22"/>
        </w:rPr>
        <w:t>Предложения</w:t>
      </w:r>
      <w:bookmarkEnd w:id="164"/>
    </w:p>
    <w:p w:rsidR="00381292" w:rsidRPr="00897954" w:rsidRDefault="00381292" w:rsidP="006D2701">
      <w:pPr>
        <w:numPr>
          <w:ilvl w:val="3"/>
          <w:numId w:val="5"/>
        </w:numPr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bookmarkStart w:id="165" w:name="_Toc57314648"/>
      <w:r w:rsidRPr="00897954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</w:t>
      </w:r>
      <w:r w:rsidR="006D2701" w:rsidRPr="00897954">
        <w:rPr>
          <w:sz w:val="22"/>
          <w:szCs w:val="22"/>
        </w:rPr>
        <w:t>го:</w:t>
      </w:r>
      <w:r w:rsidR="00897954" w:rsidRPr="00897954">
        <w:rPr>
          <w:sz w:val="22"/>
          <w:szCs w:val="22"/>
        </w:rPr>
        <w:t xml:space="preserve"> </w:t>
      </w:r>
      <w:r w:rsidR="006D2701" w:rsidRPr="00897954">
        <w:rPr>
          <w:sz w:val="22"/>
          <w:szCs w:val="22"/>
        </w:rPr>
        <w:t>д</w:t>
      </w:r>
      <w:r w:rsidRPr="00897954">
        <w:rPr>
          <w:sz w:val="22"/>
          <w:szCs w:val="22"/>
        </w:rPr>
        <w:t xml:space="preserve">окументы, оригиналы которых выданы </w:t>
      </w:r>
      <w:r w:rsidR="00CB66DA" w:rsidRPr="00897954">
        <w:rPr>
          <w:sz w:val="22"/>
          <w:szCs w:val="22"/>
        </w:rPr>
        <w:t>Поставщик</w:t>
      </w:r>
      <w:r w:rsidRPr="00897954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803E24" w:rsidRPr="00897954">
        <w:rPr>
          <w:sz w:val="22"/>
          <w:szCs w:val="22"/>
        </w:rPr>
        <w:t>Организатор</w:t>
      </w:r>
      <w:r w:rsidRPr="00897954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7417E6" w:rsidRDefault="00803E24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381292" w:rsidRPr="007417E6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6" w:name="_Hlt40850038"/>
      <w:bookmarkEnd w:id="166"/>
    </w:p>
    <w:p w:rsidR="00381292" w:rsidRPr="007417E6" w:rsidRDefault="00381292" w:rsidP="000152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Toc125426198"/>
      <w:r w:rsidRPr="007417E6">
        <w:rPr>
          <w:sz w:val="22"/>
          <w:szCs w:val="22"/>
        </w:rPr>
        <w:t xml:space="preserve">Требования к валюте </w:t>
      </w:r>
      <w:bookmarkEnd w:id="165"/>
      <w:r w:rsidRPr="007417E6">
        <w:rPr>
          <w:sz w:val="22"/>
          <w:szCs w:val="22"/>
        </w:rPr>
        <w:t>Предложения</w:t>
      </w:r>
      <w:bookmarkEnd w:id="167"/>
    </w:p>
    <w:p w:rsidR="00381292" w:rsidRPr="00897954" w:rsidRDefault="00381292" w:rsidP="00331247">
      <w:pPr>
        <w:pStyle w:val="a1"/>
        <w:spacing w:before="100" w:beforeAutospacing="1" w:line="240" w:lineRule="auto"/>
        <w:rPr>
          <w:sz w:val="22"/>
          <w:szCs w:val="22"/>
        </w:rPr>
      </w:pPr>
      <w:bookmarkStart w:id="168" w:name="_Ref56220708"/>
      <w:r w:rsidRPr="00897954">
        <w:rPr>
          <w:sz w:val="22"/>
          <w:szCs w:val="22"/>
        </w:rPr>
        <w:t>Все суммы денежных средств в документах, входящих в Предложение, должны быть выражены в российских рублях за исключением нижеследующего</w:t>
      </w:r>
      <w:bookmarkEnd w:id="168"/>
      <w:r w:rsidR="00897954" w:rsidRPr="00897954">
        <w:rPr>
          <w:sz w:val="22"/>
          <w:szCs w:val="22"/>
        </w:rPr>
        <w:t xml:space="preserve">: </w:t>
      </w:r>
      <w:r w:rsidR="00897954">
        <w:rPr>
          <w:sz w:val="22"/>
          <w:szCs w:val="22"/>
        </w:rPr>
        <w:t>д</w:t>
      </w:r>
      <w:r w:rsidRPr="00897954">
        <w:rPr>
          <w:sz w:val="22"/>
          <w:szCs w:val="22"/>
        </w:rPr>
        <w:t xml:space="preserve">окументы, оригиналы которых выданы </w:t>
      </w:r>
      <w:r w:rsidR="00CB66DA" w:rsidRPr="00897954">
        <w:rPr>
          <w:sz w:val="22"/>
          <w:szCs w:val="22"/>
        </w:rPr>
        <w:t>Поставщик</w:t>
      </w:r>
      <w:r w:rsidRPr="00897954">
        <w:rPr>
          <w:sz w:val="22"/>
          <w:szCs w:val="22"/>
        </w:rPr>
        <w:t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8F2A68" w:rsidRPr="007417E6" w:rsidRDefault="008F2A68" w:rsidP="000A0322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7417E6">
        <w:rPr>
          <w:sz w:val="22"/>
          <w:szCs w:val="22"/>
        </w:rPr>
        <w:t>Начальная (предельная) цена</w:t>
      </w:r>
      <w:bookmarkEnd w:id="169"/>
    </w:p>
    <w:p w:rsidR="0062386C" w:rsidRPr="004648B7" w:rsidRDefault="003247EE" w:rsidP="00331247">
      <w:pPr>
        <w:pStyle w:val="a1"/>
        <w:spacing w:line="240" w:lineRule="auto"/>
        <w:rPr>
          <w:sz w:val="22"/>
          <w:szCs w:val="22"/>
        </w:rPr>
      </w:pPr>
      <w:bookmarkStart w:id="170" w:name="_Ref57670139"/>
      <w:bookmarkStart w:id="171" w:name="_Ref277337881"/>
      <w:r w:rsidRPr="004648B7">
        <w:rPr>
          <w:sz w:val="22"/>
          <w:szCs w:val="22"/>
        </w:rPr>
        <w:t xml:space="preserve">В соответствии с </w:t>
      </w:r>
      <w:r w:rsidR="00B741A2" w:rsidRPr="004648B7">
        <w:rPr>
          <w:sz w:val="22"/>
          <w:szCs w:val="22"/>
        </w:rPr>
        <w:t>извещением</w:t>
      </w:r>
      <w:r w:rsidRPr="004648B7">
        <w:rPr>
          <w:sz w:val="22"/>
          <w:szCs w:val="22"/>
        </w:rPr>
        <w:t xml:space="preserve"> о проведении запроса предложений, </w:t>
      </w:r>
      <w:r w:rsidR="00CE2E64" w:rsidRPr="004648B7">
        <w:rPr>
          <w:sz w:val="22"/>
          <w:szCs w:val="22"/>
        </w:rPr>
        <w:t>начальная (</w:t>
      </w:r>
      <w:r w:rsidRPr="004648B7">
        <w:rPr>
          <w:sz w:val="22"/>
          <w:szCs w:val="22"/>
        </w:rPr>
        <w:t>предельная</w:t>
      </w:r>
      <w:bookmarkEnd w:id="170"/>
      <w:r w:rsidR="00CE2E64" w:rsidRPr="004648B7">
        <w:rPr>
          <w:sz w:val="22"/>
          <w:szCs w:val="22"/>
        </w:rPr>
        <w:t>)</w:t>
      </w:r>
      <w:r w:rsidRPr="004648B7">
        <w:rPr>
          <w:sz w:val="22"/>
          <w:szCs w:val="22"/>
        </w:rPr>
        <w:t xml:space="preserve"> цена составляет: </w:t>
      </w:r>
      <w:r w:rsidR="004648B7" w:rsidRPr="004648B7">
        <w:rPr>
          <w:b/>
          <w:sz w:val="22"/>
          <w:szCs w:val="22"/>
        </w:rPr>
        <w:t xml:space="preserve">2 542 372,00 </w:t>
      </w:r>
      <w:r w:rsidR="004E1C24" w:rsidRPr="004648B7">
        <w:rPr>
          <w:sz w:val="22"/>
          <w:szCs w:val="22"/>
        </w:rPr>
        <w:t>(</w:t>
      </w:r>
      <w:r w:rsidR="004648B7" w:rsidRPr="004648B7">
        <w:rPr>
          <w:sz w:val="22"/>
          <w:szCs w:val="22"/>
        </w:rPr>
        <w:t>два миллиона пятьсот сорок две тысячи триста семьдесят два</w:t>
      </w:r>
      <w:r w:rsidR="004E1C24" w:rsidRPr="004648B7">
        <w:rPr>
          <w:sz w:val="22"/>
          <w:szCs w:val="22"/>
        </w:rPr>
        <w:t>) рубл</w:t>
      </w:r>
      <w:r w:rsidR="004648B7" w:rsidRPr="004648B7">
        <w:rPr>
          <w:sz w:val="22"/>
          <w:szCs w:val="22"/>
        </w:rPr>
        <w:t>я</w:t>
      </w:r>
      <w:r w:rsidR="004E1C24" w:rsidRPr="004648B7">
        <w:rPr>
          <w:sz w:val="22"/>
          <w:szCs w:val="22"/>
        </w:rPr>
        <w:t xml:space="preserve"> </w:t>
      </w:r>
      <w:r w:rsidR="004E1C24" w:rsidRPr="004648B7">
        <w:rPr>
          <w:sz w:val="22"/>
          <w:szCs w:val="22"/>
        </w:rPr>
        <w:lastRenderedPageBreak/>
        <w:t xml:space="preserve">00 коп. РФ, </w:t>
      </w:r>
      <w:r w:rsidR="00CB28D4" w:rsidRPr="004648B7">
        <w:rPr>
          <w:sz w:val="22"/>
          <w:szCs w:val="22"/>
        </w:rPr>
        <w:t>без учета</w:t>
      </w:r>
      <w:r w:rsidR="004E1C24" w:rsidRPr="004648B7">
        <w:rPr>
          <w:sz w:val="22"/>
          <w:szCs w:val="22"/>
        </w:rPr>
        <w:t xml:space="preserve"> НДС;</w:t>
      </w:r>
      <w:r w:rsidR="004E1C24" w:rsidRPr="004648B7">
        <w:rPr>
          <w:b/>
          <w:sz w:val="22"/>
          <w:szCs w:val="22"/>
        </w:rPr>
        <w:t xml:space="preserve"> </w:t>
      </w:r>
      <w:r w:rsidR="004E1C24" w:rsidRPr="004648B7">
        <w:rPr>
          <w:sz w:val="22"/>
          <w:szCs w:val="22"/>
        </w:rPr>
        <w:t>НДС составляет</w:t>
      </w:r>
      <w:r w:rsidR="004E1C24" w:rsidRPr="004648B7">
        <w:rPr>
          <w:b/>
          <w:sz w:val="22"/>
          <w:szCs w:val="22"/>
        </w:rPr>
        <w:t xml:space="preserve"> </w:t>
      </w:r>
      <w:r w:rsidR="004648B7" w:rsidRPr="004648B7">
        <w:rPr>
          <w:b/>
          <w:sz w:val="22"/>
          <w:szCs w:val="22"/>
        </w:rPr>
        <w:t xml:space="preserve">451 626,96 </w:t>
      </w:r>
      <w:r w:rsidR="004E1C24" w:rsidRPr="004648B7">
        <w:rPr>
          <w:sz w:val="22"/>
          <w:szCs w:val="22"/>
        </w:rPr>
        <w:t>(</w:t>
      </w:r>
      <w:r w:rsidR="004648B7" w:rsidRPr="004648B7">
        <w:rPr>
          <w:sz w:val="22"/>
          <w:szCs w:val="22"/>
        </w:rPr>
        <w:t>четыреста пятьдесят одна тысяча шестьсот двадцать шесть) рублей 96</w:t>
      </w:r>
      <w:r w:rsidR="004E1C24" w:rsidRPr="004648B7">
        <w:rPr>
          <w:sz w:val="22"/>
          <w:szCs w:val="22"/>
        </w:rPr>
        <w:t xml:space="preserve"> коп. РФ;</w:t>
      </w:r>
      <w:r w:rsidR="004E1C24" w:rsidRPr="004648B7">
        <w:rPr>
          <w:b/>
          <w:sz w:val="22"/>
          <w:szCs w:val="22"/>
        </w:rPr>
        <w:t xml:space="preserve"> </w:t>
      </w:r>
      <w:r w:rsidR="004648B7" w:rsidRPr="004648B7">
        <w:rPr>
          <w:b/>
          <w:sz w:val="22"/>
          <w:szCs w:val="22"/>
        </w:rPr>
        <w:t xml:space="preserve">2 999 99,96 </w:t>
      </w:r>
      <w:r w:rsidR="004E1C24" w:rsidRPr="004648B7">
        <w:rPr>
          <w:sz w:val="22"/>
          <w:szCs w:val="22"/>
        </w:rPr>
        <w:t>(</w:t>
      </w:r>
      <w:r w:rsidR="004648B7" w:rsidRPr="004648B7">
        <w:rPr>
          <w:sz w:val="22"/>
          <w:szCs w:val="22"/>
        </w:rPr>
        <w:t>двести девяносто девять тысяч девятьсот девяносто девять) рублей 96</w:t>
      </w:r>
      <w:r w:rsidR="004E1C24" w:rsidRPr="004648B7">
        <w:rPr>
          <w:sz w:val="22"/>
          <w:szCs w:val="22"/>
        </w:rPr>
        <w:t xml:space="preserve"> коп. РФ, с учетом НДС.</w:t>
      </w:r>
      <w:bookmarkEnd w:id="171"/>
    </w:p>
    <w:p w:rsidR="00D6619A" w:rsidRPr="004648B7" w:rsidRDefault="00D6619A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>Начальная (предельная) цена, указанная в п.4.4.5.1, является ценой заключаемого договора, в Сводной таблице стоимости услуг (форма 4) Исполнители должны указывать стоимости единицы продукции, указанной в Приложении №1 к настоящей документации. В рамках оценочной стадии (п. 4.</w:t>
      </w:r>
      <w:r w:rsidR="00E63C6F" w:rsidRPr="004648B7">
        <w:rPr>
          <w:sz w:val="22"/>
          <w:szCs w:val="22"/>
        </w:rPr>
        <w:t>9</w:t>
      </w:r>
      <w:r w:rsidRPr="004648B7">
        <w:rPr>
          <w:sz w:val="22"/>
          <w:szCs w:val="22"/>
        </w:rPr>
        <w:t>.5) ранжирование Исполнителей по ценовому критерию будет проводиться в соответствии со стоимостями за единицу продукции.</w:t>
      </w:r>
    </w:p>
    <w:p w:rsidR="00760C51" w:rsidRPr="004648B7" w:rsidRDefault="00047E1E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>Цена в письме о подаче оферты (форма 1), поданном Исполнителем, должна соответствовать цене, указанной в п.4.4.5.1. В противном случае Предложение Исполнителя может быть отклонено без рассмотрения по существу</w:t>
      </w:r>
      <w:r w:rsidR="008F5852" w:rsidRPr="004648B7">
        <w:rPr>
          <w:sz w:val="22"/>
          <w:szCs w:val="22"/>
        </w:rPr>
        <w:t>.</w:t>
      </w:r>
    </w:p>
    <w:p w:rsidR="005A06D9" w:rsidRPr="004648B7" w:rsidRDefault="005A06D9" w:rsidP="005A06D9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72" w:name="_Toc57314653"/>
      <w:bookmarkStart w:id="173" w:name="_Toc125426199"/>
      <w:bookmarkStart w:id="174" w:name="_Ref179256502"/>
      <w:bookmarkStart w:id="175" w:name="_Ref223496266"/>
      <w:bookmarkStart w:id="176" w:name="_Ref245721712"/>
      <w:bookmarkStart w:id="177" w:name="_Ref246303816"/>
      <w:r w:rsidRPr="004648B7">
        <w:rPr>
          <w:sz w:val="22"/>
          <w:szCs w:val="22"/>
        </w:rPr>
        <w:t>В рамках оценочной стадии, предусмотренной п.4.9.5. настоящей Документации, Закупочная комиссия оценивает и сопоставляет стоимость Предложения без учета НДС.</w:t>
      </w:r>
    </w:p>
    <w:p w:rsidR="00B50B01" w:rsidRPr="0063506C" w:rsidRDefault="00B50B01" w:rsidP="005A06D9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</w:t>
      </w:r>
      <w:r w:rsidRPr="00B50B01">
        <w:rPr>
          <w:sz w:val="22"/>
          <w:szCs w:val="22"/>
        </w:rPr>
        <w:t xml:space="preserve">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381292" w:rsidRPr="007417E6" w:rsidRDefault="00381292" w:rsidP="001D61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Разъяснение </w:t>
      </w:r>
      <w:bookmarkEnd w:id="172"/>
      <w:r w:rsidRPr="007417E6">
        <w:rPr>
          <w:sz w:val="22"/>
          <w:szCs w:val="22"/>
        </w:rPr>
        <w:t>Документации по запросу предложений</w:t>
      </w:r>
      <w:bookmarkEnd w:id="173"/>
      <w:bookmarkEnd w:id="174"/>
      <w:bookmarkEnd w:id="175"/>
      <w:bookmarkEnd w:id="176"/>
      <w:bookmarkEnd w:id="177"/>
    </w:p>
    <w:p w:rsidR="00381292" w:rsidRPr="00BF00C9" w:rsidRDefault="00CB66DA" w:rsidP="00331247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BF00C9">
        <w:rPr>
          <w:sz w:val="22"/>
          <w:szCs w:val="22"/>
        </w:rPr>
        <w:t xml:space="preserve">и вправе обратиться к </w:t>
      </w:r>
      <w:r w:rsidR="00803E24" w:rsidRPr="00BF00C9">
        <w:rPr>
          <w:sz w:val="22"/>
          <w:szCs w:val="22"/>
        </w:rPr>
        <w:t>Организ</w:t>
      </w:r>
      <w:r w:rsidR="00C54BFE" w:rsidRPr="00BF00C9">
        <w:rPr>
          <w:sz w:val="22"/>
          <w:szCs w:val="22"/>
        </w:rPr>
        <w:t>а</w:t>
      </w:r>
      <w:r w:rsidR="00803E24" w:rsidRPr="00BF00C9">
        <w:rPr>
          <w:sz w:val="22"/>
          <w:szCs w:val="22"/>
        </w:rPr>
        <w:t>тору</w:t>
      </w:r>
      <w:r w:rsidR="00381292" w:rsidRPr="00BF00C9">
        <w:rPr>
          <w:sz w:val="22"/>
          <w:szCs w:val="22"/>
        </w:rPr>
        <w:t xml:space="preserve"> за разъяснениями настоящей Документации по запросу предложений. </w:t>
      </w:r>
      <w:r w:rsidR="00BF00C9" w:rsidRPr="00BF00C9">
        <w:rPr>
          <w:sz w:val="22"/>
          <w:szCs w:val="22"/>
        </w:rPr>
        <w:t xml:space="preserve">Для этого реализован функционал «Запросы разъяснений». Все запросы разъяснений (в том числе отправленные другими пользователями) публикуются в одноименном пункте локального меню </w:t>
      </w:r>
      <w:r w:rsidR="000575FF">
        <w:rPr>
          <w:sz w:val="22"/>
          <w:szCs w:val="22"/>
        </w:rPr>
        <w:t>«</w:t>
      </w:r>
      <w:r w:rsidR="00BF00C9" w:rsidRPr="00BF00C9">
        <w:rPr>
          <w:sz w:val="22"/>
          <w:szCs w:val="22"/>
        </w:rPr>
        <w:t>котировочной доски»</w:t>
      </w:r>
      <w:r w:rsidR="00381292" w:rsidRPr="00BF00C9">
        <w:rPr>
          <w:sz w:val="22"/>
          <w:szCs w:val="22"/>
        </w:rPr>
        <w:t>.</w:t>
      </w:r>
    </w:p>
    <w:p w:rsidR="00381292" w:rsidRPr="007417E6" w:rsidRDefault="00114906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в разумный срок </w:t>
      </w:r>
      <w:r>
        <w:rPr>
          <w:sz w:val="22"/>
          <w:szCs w:val="22"/>
        </w:rPr>
        <w:t xml:space="preserve">в системе 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2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MRSK</w:t>
      </w:r>
      <w:r w:rsidRPr="00662A24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ответит на любой вопрос, который он получит не позднее, чем за 5 дней до истечения срока приема Предложений (пункт </w:t>
      </w:r>
      <w:r w:rsidR="001A3B8D">
        <w:rPr>
          <w:sz w:val="22"/>
          <w:szCs w:val="22"/>
        </w:rPr>
        <w:t>4.7.2.1</w:t>
      </w:r>
      <w:r w:rsidRPr="007417E6">
        <w:rPr>
          <w:sz w:val="22"/>
          <w:szCs w:val="22"/>
        </w:rPr>
        <w:t>)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8" w:name="_Ref86823116"/>
      <w:bookmarkStart w:id="179" w:name="_Toc90385058"/>
      <w:bookmarkStart w:id="180" w:name="_Toc125426200"/>
      <w:r w:rsidRPr="007417E6">
        <w:rPr>
          <w:sz w:val="22"/>
          <w:szCs w:val="22"/>
        </w:rPr>
        <w:t xml:space="preserve">Продление срока окончания приема </w:t>
      </w:r>
      <w:bookmarkEnd w:id="178"/>
      <w:bookmarkEnd w:id="179"/>
      <w:r w:rsidRPr="007417E6">
        <w:rPr>
          <w:sz w:val="22"/>
          <w:szCs w:val="22"/>
        </w:rPr>
        <w:t>Предложений</w:t>
      </w:r>
      <w:bookmarkEnd w:id="180"/>
    </w:p>
    <w:p w:rsidR="00381292" w:rsidRPr="007417E6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необходимости </w:t>
      </w:r>
      <w:r w:rsidR="00803E24" w:rsidRPr="00662A24">
        <w:rPr>
          <w:sz w:val="22"/>
          <w:szCs w:val="22"/>
        </w:rPr>
        <w:t>Организатор</w:t>
      </w:r>
      <w:r w:rsidR="00235AC8" w:rsidRPr="00662A24">
        <w:rPr>
          <w:sz w:val="22"/>
          <w:szCs w:val="22"/>
        </w:rPr>
        <w:t xml:space="preserve"> </w:t>
      </w:r>
      <w:r w:rsidRPr="00662A24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r w:rsidR="001A3B8D">
        <w:rPr>
          <w:sz w:val="22"/>
          <w:szCs w:val="22"/>
        </w:rPr>
        <w:t>4.7.2.1</w:t>
      </w:r>
      <w:r w:rsidRPr="00662A24">
        <w:rPr>
          <w:sz w:val="22"/>
          <w:szCs w:val="22"/>
        </w:rPr>
        <w:t xml:space="preserve">. с уведомлением всех </w:t>
      </w:r>
      <w:r w:rsidR="00CB66DA">
        <w:rPr>
          <w:sz w:val="22"/>
          <w:szCs w:val="22"/>
        </w:rPr>
        <w:t>Поставщик</w:t>
      </w:r>
      <w:r w:rsidRPr="00662A24">
        <w:rPr>
          <w:sz w:val="22"/>
          <w:szCs w:val="22"/>
        </w:rPr>
        <w:t>о</w:t>
      </w:r>
      <w:r w:rsidR="00597B81" w:rsidRPr="00662A24">
        <w:rPr>
          <w:sz w:val="22"/>
          <w:szCs w:val="22"/>
        </w:rPr>
        <w:t xml:space="preserve">в в соответствии с правилами работы </w:t>
      </w:r>
      <w:r w:rsidR="00E571AA">
        <w:rPr>
          <w:sz w:val="22"/>
          <w:szCs w:val="22"/>
        </w:rPr>
        <w:t xml:space="preserve">электронной торговой площадки ОАО </w:t>
      </w:r>
      <w:r w:rsidR="008D0D20">
        <w:rPr>
          <w:sz w:val="22"/>
          <w:szCs w:val="22"/>
        </w:rPr>
        <w:t>«Россети»</w:t>
      </w:r>
      <w:r w:rsidR="00662A24" w:rsidRPr="00662A24">
        <w:rPr>
          <w:sz w:val="22"/>
          <w:szCs w:val="22"/>
        </w:rPr>
        <w:t xml:space="preserve"> </w:t>
      </w:r>
      <w:r w:rsidR="00EF2A96" w:rsidRPr="003A1597">
        <w:rPr>
          <w:sz w:val="22"/>
          <w:szCs w:val="22"/>
        </w:rPr>
        <w:t>www.b2b-</w:t>
      </w:r>
      <w:r w:rsidR="00EF2A96" w:rsidRPr="003A1597">
        <w:rPr>
          <w:sz w:val="22"/>
          <w:szCs w:val="22"/>
          <w:lang w:val="en-US"/>
        </w:rPr>
        <w:t>mrsk</w:t>
      </w:r>
      <w:r w:rsidR="00EF2A96" w:rsidRPr="003A1597">
        <w:rPr>
          <w:sz w:val="22"/>
          <w:szCs w:val="22"/>
        </w:rPr>
        <w:t>.ru</w:t>
      </w:r>
      <w:r w:rsidR="004A63ED" w:rsidRPr="00EF2A96">
        <w:rPr>
          <w:rStyle w:val="a9"/>
          <w:color w:val="auto"/>
          <w:sz w:val="22"/>
          <w:szCs w:val="22"/>
          <w:u w:val="none"/>
        </w:rPr>
        <w:t>.</w:t>
      </w:r>
    </w:p>
    <w:p w:rsidR="00381292" w:rsidRPr="007417E6" w:rsidRDefault="00381292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и, официально получившие настоящую Документацию по запросу предложений (подраздел </w:t>
      </w:r>
      <w:r w:rsidR="001A3B8D">
        <w:rPr>
          <w:sz w:val="22"/>
          <w:szCs w:val="22"/>
        </w:rPr>
        <w:t>4.3</w:t>
      </w:r>
      <w:r w:rsidRPr="007417E6">
        <w:rPr>
          <w:sz w:val="22"/>
          <w:szCs w:val="22"/>
        </w:rPr>
        <w:t>), незамедлительно уведомля</w:t>
      </w:r>
      <w:r w:rsidR="00E21E36">
        <w:rPr>
          <w:sz w:val="22"/>
          <w:szCs w:val="22"/>
        </w:rPr>
        <w:t xml:space="preserve">ются об этом с </w:t>
      </w:r>
      <w:r w:rsidRPr="007417E6">
        <w:rPr>
          <w:sz w:val="22"/>
          <w:szCs w:val="22"/>
        </w:rPr>
        <w:t xml:space="preserve">использованием средств </w:t>
      </w:r>
      <w:r w:rsidR="005E3EA7">
        <w:rPr>
          <w:sz w:val="22"/>
          <w:szCs w:val="22"/>
        </w:rPr>
        <w:t>электронной торговой площадк</w:t>
      </w:r>
      <w:r w:rsidR="00331247">
        <w:rPr>
          <w:sz w:val="22"/>
          <w:szCs w:val="22"/>
        </w:rPr>
        <w:t>и</w:t>
      </w:r>
      <w:r w:rsidR="005E3EA7">
        <w:rPr>
          <w:sz w:val="22"/>
          <w:szCs w:val="22"/>
        </w:rPr>
        <w:t xml:space="preserve"> ОАО </w:t>
      </w:r>
      <w:r w:rsidR="008D0D20">
        <w:rPr>
          <w:sz w:val="22"/>
          <w:szCs w:val="22"/>
        </w:rPr>
        <w:t>«Россети»</w:t>
      </w:r>
      <w:r w:rsidR="00662A24" w:rsidRPr="00662A24">
        <w:rPr>
          <w:sz w:val="22"/>
          <w:szCs w:val="22"/>
        </w:rPr>
        <w:t xml:space="preserve"> </w:t>
      </w:r>
      <w:r w:rsidR="00EF2A96" w:rsidRPr="003A1597">
        <w:rPr>
          <w:sz w:val="22"/>
          <w:szCs w:val="22"/>
        </w:rPr>
        <w:t>www.b2b-</w:t>
      </w:r>
      <w:r w:rsidR="00EF2A96" w:rsidRPr="003A1597">
        <w:rPr>
          <w:sz w:val="22"/>
          <w:szCs w:val="22"/>
          <w:lang w:val="en-US"/>
        </w:rPr>
        <w:t>mrsk</w:t>
      </w:r>
      <w:r w:rsidR="00EF2A96" w:rsidRPr="003A1597">
        <w:rPr>
          <w:sz w:val="22"/>
          <w:szCs w:val="22"/>
        </w:rPr>
        <w:t>.ru</w:t>
      </w:r>
      <w:r w:rsidRPr="007417E6">
        <w:rPr>
          <w:sz w:val="22"/>
          <w:szCs w:val="22"/>
        </w:rPr>
        <w:t>.</w:t>
      </w:r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81" w:name="_Ref93088240"/>
      <w:bookmarkStart w:id="182" w:name="_Toc125426201"/>
      <w:bookmarkStart w:id="183" w:name="_Toc372292861"/>
      <w:r w:rsidRPr="007417E6">
        <w:rPr>
          <w:sz w:val="22"/>
          <w:szCs w:val="22"/>
        </w:rPr>
        <w:t xml:space="preserve">Требования к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ам. Подтверждение соответствия предъявляемым требованиям</w:t>
      </w:r>
      <w:bookmarkEnd w:id="181"/>
      <w:bookmarkEnd w:id="182"/>
      <w:bookmarkEnd w:id="183"/>
    </w:p>
    <w:p w:rsidR="00381292" w:rsidRPr="007417E6" w:rsidRDefault="00381292" w:rsidP="00B123FB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4" w:name="_Toc90385071"/>
      <w:bookmarkStart w:id="185" w:name="_Ref93090116"/>
      <w:bookmarkStart w:id="186" w:name="_Toc125426202"/>
      <w:r w:rsidRPr="007417E6">
        <w:rPr>
          <w:color w:val="000000"/>
          <w:sz w:val="22"/>
          <w:szCs w:val="22"/>
        </w:rPr>
        <w:t xml:space="preserve">Требования к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ам</w:t>
      </w:r>
      <w:bookmarkEnd w:id="184"/>
      <w:bookmarkEnd w:id="185"/>
      <w:bookmarkEnd w:id="186"/>
    </w:p>
    <w:p w:rsidR="00381292" w:rsidRPr="007417E6" w:rsidRDefault="00381292" w:rsidP="001D61D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 (коллективный </w:t>
      </w:r>
      <w:r w:rsidR="00CB66DA">
        <w:rPr>
          <w:sz w:val="22"/>
          <w:szCs w:val="22"/>
        </w:rPr>
        <w:t>Поставщик</w:t>
      </w:r>
      <w:r w:rsidR="00723CA7" w:rsidRPr="007417E6">
        <w:rPr>
          <w:sz w:val="22"/>
          <w:szCs w:val="22"/>
        </w:rPr>
        <w:t xml:space="preserve"> Дополнительные требования к коллективным </w:t>
      </w:r>
      <w:r w:rsidR="00CB66DA">
        <w:rPr>
          <w:sz w:val="22"/>
          <w:szCs w:val="22"/>
        </w:rPr>
        <w:t>Поставщик</w:t>
      </w:r>
      <w:r w:rsidR="00723CA7" w:rsidRPr="007417E6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r w:rsidR="001A3B8D">
        <w:rPr>
          <w:sz w:val="22"/>
          <w:szCs w:val="22"/>
        </w:rPr>
        <w:t>4.6</w:t>
      </w:r>
      <w:r w:rsidR="004F64EF" w:rsidRPr="007417E6">
        <w:rPr>
          <w:sz w:val="22"/>
          <w:szCs w:val="22"/>
        </w:rPr>
        <w:t>)</w:t>
      </w:r>
      <w:r w:rsidR="00C525A8" w:rsidRPr="007417E6">
        <w:rPr>
          <w:sz w:val="22"/>
          <w:szCs w:val="22"/>
        </w:rPr>
        <w:t>.</w:t>
      </w:r>
    </w:p>
    <w:p w:rsidR="00381292" w:rsidRPr="007417E6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самостоятельно или коллективный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4648B7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</w:t>
      </w:r>
      <w:r w:rsidR="00381292" w:rsidRPr="009046CC">
        <w:rPr>
          <w:sz w:val="22"/>
          <w:szCs w:val="22"/>
        </w:rPr>
        <w:t xml:space="preserve">должен обладать необходимыми профессиональными знаниями и опытом, иметь ресурсные возможности (финансовыми, материально-техническими, </w:t>
      </w:r>
      <w:r w:rsidR="00381292" w:rsidRPr="004648B7">
        <w:rPr>
          <w:sz w:val="22"/>
          <w:szCs w:val="22"/>
        </w:rPr>
        <w:t>производственными, трудовыми), управленческой компетентностью</w:t>
      </w:r>
      <w:r w:rsidR="00575A73" w:rsidRPr="004648B7">
        <w:rPr>
          <w:sz w:val="22"/>
          <w:szCs w:val="22"/>
        </w:rPr>
        <w:t xml:space="preserve">, </w:t>
      </w:r>
      <w:r w:rsidR="000D127C" w:rsidRPr="004648B7">
        <w:rPr>
          <w:sz w:val="22"/>
          <w:szCs w:val="22"/>
        </w:rPr>
        <w:t xml:space="preserve">положительной </w:t>
      </w:r>
      <w:r w:rsidR="00381292" w:rsidRPr="004648B7">
        <w:rPr>
          <w:sz w:val="22"/>
          <w:szCs w:val="22"/>
        </w:rPr>
        <w:t>репутацией;</w:t>
      </w:r>
    </w:p>
    <w:p w:rsidR="00A52D85" w:rsidRPr="004648B7" w:rsidRDefault="003A7F49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</w:t>
      </w:r>
      <w:r w:rsidR="00A52D85" w:rsidRPr="004648B7">
        <w:rPr>
          <w:sz w:val="22"/>
          <w:szCs w:val="22"/>
        </w:rPr>
        <w:t>)</w:t>
      </w:r>
      <w:r w:rsidR="00637584" w:rsidRPr="004648B7">
        <w:rPr>
          <w:sz w:val="22"/>
          <w:szCs w:val="22"/>
        </w:rPr>
        <w:t>;</w:t>
      </w:r>
      <w:r w:rsidRPr="004648B7">
        <w:rPr>
          <w:sz w:val="22"/>
          <w:szCs w:val="22"/>
        </w:rPr>
        <w:t xml:space="preserve"> </w:t>
      </w:r>
    </w:p>
    <w:p w:rsidR="00A52D85" w:rsidRPr="004648B7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>Поставщик</w:t>
      </w:r>
      <w:r w:rsidR="001577DC" w:rsidRPr="004648B7">
        <w:rPr>
          <w:sz w:val="22"/>
          <w:szCs w:val="22"/>
        </w:rPr>
        <w:t xml:space="preserve"> должен</w:t>
      </w:r>
      <w:r w:rsidR="00A52D85" w:rsidRPr="004648B7">
        <w:rPr>
          <w:sz w:val="22"/>
          <w:szCs w:val="22"/>
        </w:rPr>
        <w:t xml:space="preserve">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381292" w:rsidRPr="004648B7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>Поставщик</w:t>
      </w:r>
      <w:r w:rsidR="00381292" w:rsidRPr="004648B7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 w:rsidRPr="004648B7">
        <w:rPr>
          <w:sz w:val="22"/>
          <w:szCs w:val="22"/>
        </w:rPr>
        <w:t>Поставщик</w:t>
      </w:r>
      <w:r w:rsidR="00381292" w:rsidRPr="004648B7">
        <w:rPr>
          <w:sz w:val="22"/>
          <w:szCs w:val="22"/>
        </w:rPr>
        <w:t xml:space="preserve">а в части, существенной для исполнения </w:t>
      </w:r>
      <w:r w:rsidR="00381292" w:rsidRPr="004648B7">
        <w:rPr>
          <w:sz w:val="22"/>
          <w:szCs w:val="22"/>
        </w:rPr>
        <w:lastRenderedPageBreak/>
        <w:t xml:space="preserve">договора, не должен быть наложен арест, экономическая деятельность </w:t>
      </w:r>
      <w:r w:rsidRPr="004648B7">
        <w:rPr>
          <w:sz w:val="22"/>
          <w:szCs w:val="22"/>
        </w:rPr>
        <w:t>Поставщик</w:t>
      </w:r>
      <w:r w:rsidR="00381292" w:rsidRPr="004648B7">
        <w:rPr>
          <w:sz w:val="22"/>
          <w:szCs w:val="22"/>
        </w:rPr>
        <w:t>а не должна быть приос</w:t>
      </w:r>
      <w:r w:rsidR="00BB4343" w:rsidRPr="004648B7">
        <w:rPr>
          <w:sz w:val="22"/>
          <w:szCs w:val="22"/>
        </w:rPr>
        <w:t>тановлена;</w:t>
      </w:r>
    </w:p>
    <w:p w:rsidR="00BB4343" w:rsidRPr="004648B7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>Поставщик</w:t>
      </w:r>
      <w:r w:rsidR="00BB4343" w:rsidRPr="004648B7">
        <w:rPr>
          <w:sz w:val="22"/>
          <w:szCs w:val="22"/>
        </w:rPr>
        <w:t xml:space="preserve"> должен иметь </w:t>
      </w:r>
      <w:r w:rsidR="00AF790A" w:rsidRPr="004648B7">
        <w:rPr>
          <w:sz w:val="22"/>
          <w:szCs w:val="22"/>
        </w:rPr>
        <w:t>опыт выполнения аналогичных договоров</w:t>
      </w:r>
      <w:r w:rsidR="00DC394D" w:rsidRPr="004648B7">
        <w:rPr>
          <w:sz w:val="22"/>
          <w:szCs w:val="22"/>
        </w:rPr>
        <w:t>,</w:t>
      </w:r>
      <w:r w:rsidR="00AF790A" w:rsidRPr="004648B7">
        <w:rPr>
          <w:sz w:val="22"/>
          <w:szCs w:val="22"/>
        </w:rPr>
        <w:t xml:space="preserve"> </w:t>
      </w:r>
      <w:r w:rsidR="00DC394D" w:rsidRPr="004648B7">
        <w:rPr>
          <w:sz w:val="22"/>
          <w:szCs w:val="22"/>
        </w:rPr>
        <w:t xml:space="preserve">за последние 3 (три) года, </w:t>
      </w:r>
      <w:r w:rsidR="00AF790A" w:rsidRPr="004648B7">
        <w:rPr>
          <w:sz w:val="22"/>
          <w:szCs w:val="22"/>
        </w:rPr>
        <w:t xml:space="preserve">в объеме не менее 50% от </w:t>
      </w:r>
      <w:r w:rsidR="00DC394D" w:rsidRPr="004648B7">
        <w:rPr>
          <w:sz w:val="22"/>
          <w:szCs w:val="22"/>
        </w:rPr>
        <w:t xml:space="preserve">объема </w:t>
      </w:r>
      <w:r w:rsidR="00BB4343" w:rsidRPr="004648B7">
        <w:rPr>
          <w:sz w:val="22"/>
          <w:szCs w:val="22"/>
        </w:rPr>
        <w:t>за</w:t>
      </w:r>
      <w:r w:rsidR="00EE6657" w:rsidRPr="004648B7">
        <w:rPr>
          <w:sz w:val="22"/>
          <w:szCs w:val="22"/>
        </w:rPr>
        <w:t>купаемой продукции.</w:t>
      </w:r>
    </w:p>
    <w:p w:rsidR="000F334A" w:rsidRPr="004648B7" w:rsidRDefault="000F334A" w:rsidP="000F334A">
      <w:pPr>
        <w:pStyle w:val="a1"/>
        <w:spacing w:before="100" w:beforeAutospacing="1"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CB66DA" w:rsidRPr="004648B7">
        <w:rPr>
          <w:sz w:val="22"/>
          <w:szCs w:val="22"/>
        </w:rPr>
        <w:t>Поставщик</w:t>
      </w:r>
      <w:r w:rsidRPr="004648B7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4648B7" w:rsidRDefault="002535D8" w:rsidP="004B1B2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2"/>
          <w:szCs w:val="22"/>
        </w:rPr>
      </w:pPr>
      <w:bookmarkStart w:id="187" w:name="_Ref86827631"/>
      <w:bookmarkStart w:id="188" w:name="_Toc90385072"/>
      <w:bookmarkStart w:id="189" w:name="_Toc175748996"/>
      <w:r w:rsidRPr="004648B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CB66DA" w:rsidRPr="004648B7">
        <w:rPr>
          <w:color w:val="000000"/>
          <w:sz w:val="22"/>
          <w:szCs w:val="22"/>
        </w:rPr>
        <w:t>Поставщик</w:t>
      </w:r>
      <w:r w:rsidRPr="004648B7">
        <w:rPr>
          <w:color w:val="000000"/>
          <w:sz w:val="22"/>
          <w:szCs w:val="22"/>
        </w:rPr>
        <w:t>а установленным требованиям</w:t>
      </w:r>
      <w:bookmarkEnd w:id="187"/>
      <w:bookmarkEnd w:id="188"/>
      <w:bookmarkEnd w:id="189"/>
    </w:p>
    <w:p w:rsidR="00AE23AB" w:rsidRPr="007417E6" w:rsidRDefault="00AE23AB" w:rsidP="00C61D2B">
      <w:pPr>
        <w:pStyle w:val="a1"/>
        <w:spacing w:line="240" w:lineRule="auto"/>
        <w:rPr>
          <w:sz w:val="22"/>
          <w:szCs w:val="22"/>
        </w:rPr>
      </w:pPr>
      <w:bookmarkStart w:id="190" w:name="_Ref194733771"/>
      <w:r w:rsidRPr="007417E6">
        <w:rPr>
          <w:sz w:val="22"/>
          <w:szCs w:val="22"/>
        </w:rPr>
        <w:t xml:space="preserve">В связи с вышеизложенным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90"/>
    </w:p>
    <w:p w:rsidR="00F7549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CB66DA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6206E5" w:rsidRPr="006206E5">
        <w:rPr>
          <w:sz w:val="22"/>
          <w:szCs w:val="22"/>
        </w:rPr>
        <w:t xml:space="preserve">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F753C8">
        <w:rPr>
          <w:sz w:val="22"/>
          <w:szCs w:val="22"/>
        </w:rPr>
        <w:t>Поставщик</w:t>
      </w:r>
      <w:r w:rsidR="006206E5" w:rsidRPr="006206E5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 w:rsidR="006206E5">
        <w:rPr>
          <w:sz w:val="22"/>
          <w:szCs w:val="22"/>
        </w:rPr>
        <w:t>Предложений</w:t>
      </w:r>
      <w:r w:rsidR="00F7549B" w:rsidRPr="007417E6">
        <w:rPr>
          <w:sz w:val="22"/>
          <w:szCs w:val="22"/>
        </w:rPr>
        <w:t>;</w:t>
      </w:r>
    </w:p>
    <w:p w:rsidR="000F334A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0F334A" w:rsidRPr="007417E6">
        <w:rPr>
          <w:sz w:val="22"/>
          <w:szCs w:val="22"/>
        </w:rPr>
        <w:t>копию устава в действующей редакции</w:t>
      </w:r>
      <w:r w:rsidR="001718F8">
        <w:rPr>
          <w:sz w:val="22"/>
          <w:szCs w:val="22"/>
        </w:rPr>
        <w:t>;</w:t>
      </w:r>
    </w:p>
    <w:p w:rsidR="006B14E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заверенные</w:t>
      </w:r>
      <w:r w:rsidRPr="007D3A7E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</w:t>
      </w:r>
      <w:r w:rsidR="006B14EB"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(форма </w:t>
      </w:r>
      <w:r w:rsidR="008D0107">
        <w:rPr>
          <w:sz w:val="22"/>
          <w:szCs w:val="22"/>
        </w:rPr>
        <w:t>5</w:t>
      </w:r>
      <w:r w:rsidRPr="007417E6">
        <w:rPr>
          <w:sz w:val="22"/>
          <w:szCs w:val="22"/>
        </w:rPr>
        <w:t>);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r w:rsidR="001A3B8D" w:rsidRPr="007417E6">
        <w:rPr>
          <w:sz w:val="22"/>
          <w:szCs w:val="22"/>
        </w:rPr>
        <w:t xml:space="preserve">Справка о перечне и годовых объемах выполнения аналогичных договоров (форма </w:t>
      </w:r>
      <w:r w:rsidR="001A3B8D">
        <w:rPr>
          <w:sz w:val="22"/>
          <w:szCs w:val="22"/>
        </w:rPr>
        <w:t>6</w:t>
      </w:r>
      <w:r w:rsidR="001A3B8D" w:rsidRPr="007417E6">
        <w:rPr>
          <w:sz w:val="22"/>
          <w:szCs w:val="22"/>
        </w:rPr>
        <w:t>)</w:t>
      </w:r>
      <w:r w:rsidRPr="007417E6">
        <w:rPr>
          <w:sz w:val="22"/>
          <w:szCs w:val="22"/>
        </w:rPr>
        <w:t>;</w:t>
      </w:r>
    </w:p>
    <w:p w:rsidR="00DA3C5D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</w:t>
      </w:r>
      <w:r w:rsidRPr="007D3A7E">
        <w:t xml:space="preserve"> </w:t>
      </w:r>
      <w:r w:rsidR="001A3B8D" w:rsidRPr="007417E6">
        <w:rPr>
          <w:sz w:val="22"/>
          <w:szCs w:val="22"/>
        </w:rPr>
        <w:t xml:space="preserve">Справка о материально-технических ресурсах (форма </w:t>
      </w:r>
      <w:r w:rsidR="001A3B8D">
        <w:rPr>
          <w:sz w:val="22"/>
          <w:szCs w:val="22"/>
        </w:rPr>
        <w:t>8</w:t>
      </w:r>
      <w:r w:rsidR="001A3B8D" w:rsidRPr="007417E6">
        <w:rPr>
          <w:sz w:val="22"/>
          <w:szCs w:val="22"/>
        </w:rPr>
        <w:t>)</w:t>
      </w:r>
      <w:r w:rsidR="00DA3C5D" w:rsidRPr="007417E6">
        <w:rPr>
          <w:sz w:val="22"/>
          <w:szCs w:val="22"/>
        </w:rPr>
        <w:t>;</w:t>
      </w:r>
    </w:p>
    <w:p w:rsidR="00D4164F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</w:t>
      </w:r>
      <w:r w:rsidRPr="007D3A7E">
        <w:t xml:space="preserve"> </w:t>
      </w:r>
      <w:r w:rsidR="001A3B8D" w:rsidRPr="007417E6">
        <w:rPr>
          <w:sz w:val="22"/>
          <w:szCs w:val="22"/>
        </w:rPr>
        <w:t xml:space="preserve">Справка о кадровых ресурсах (форма </w:t>
      </w:r>
      <w:r w:rsidR="001A3B8D">
        <w:rPr>
          <w:sz w:val="22"/>
          <w:szCs w:val="22"/>
        </w:rPr>
        <w:t>9</w:t>
      </w:r>
      <w:r w:rsidR="001A3B8D" w:rsidRPr="007417E6">
        <w:rPr>
          <w:sz w:val="22"/>
          <w:szCs w:val="22"/>
        </w:rPr>
        <w:t>)</w:t>
      </w:r>
      <w:r w:rsidR="00F7549B" w:rsidRPr="007417E6">
        <w:rPr>
          <w:sz w:val="22"/>
          <w:szCs w:val="22"/>
        </w:rPr>
        <w:t>;</w:t>
      </w:r>
    </w:p>
    <w:p w:rsidR="00EE75EA" w:rsidRPr="007417E6" w:rsidRDefault="001A3B8D" w:rsidP="00A53015">
      <w:pPr>
        <w:pStyle w:val="a2"/>
        <w:spacing w:before="60" w:line="240" w:lineRule="auto"/>
        <w:rPr>
          <w:sz w:val="22"/>
          <w:szCs w:val="22"/>
        </w:rPr>
      </w:pPr>
      <w:r w:rsidRPr="00661C2E">
        <w:rPr>
          <w:sz w:val="22"/>
          <w:szCs w:val="22"/>
        </w:rPr>
        <w:t xml:space="preserve">Информационное письмо о наличии у </w:t>
      </w:r>
      <w:r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 связей, носящих характер аффилированности с сотрудниками Заказчика или Организатора запроса предложений (форма</w:t>
      </w:r>
      <w:r w:rsidRPr="001A3B8D">
        <w:rPr>
          <w:sz w:val="24"/>
          <w:szCs w:val="24"/>
        </w:rPr>
        <w:t xml:space="preserve"> 11)</w:t>
      </w:r>
      <w:r w:rsidR="0064237C">
        <w:rPr>
          <w:sz w:val="22"/>
          <w:szCs w:val="22"/>
        </w:rPr>
        <w:t>;</w:t>
      </w:r>
    </w:p>
    <w:p w:rsidR="000F334A" w:rsidRPr="007417E6" w:rsidRDefault="000F334A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крупной)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(Примечание: Таковыми документами являются: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</w:t>
      </w:r>
      <w:r w:rsidR="000F334A" w:rsidRPr="007417E6">
        <w:rPr>
          <w:i/>
          <w:sz w:val="22"/>
          <w:szCs w:val="22"/>
        </w:rPr>
        <w:lastRenderedPageBreak/>
        <w:t xml:space="preserve">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(Примечание: Таковыми документами являются: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334A" w:rsidRPr="009F1B0C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343200" w:rsidRPr="00343200" w:rsidRDefault="00343200" w:rsidP="00A53015">
      <w:pPr>
        <w:pStyle w:val="a2"/>
        <w:spacing w:before="60" w:line="240" w:lineRule="auto"/>
        <w:rPr>
          <w:sz w:val="22"/>
          <w:szCs w:val="22"/>
        </w:rPr>
      </w:pPr>
      <w:r w:rsidRPr="00343200">
        <w:rPr>
          <w:sz w:val="22"/>
          <w:szCs w:val="22"/>
        </w:rPr>
        <w:t>Копия (выписка из) распорядительного документа Поставщика,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документа.</w:t>
      </w:r>
    </w:p>
    <w:p w:rsidR="006B14EB" w:rsidRPr="007417E6" w:rsidRDefault="006B14EB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7417E6" w:rsidRDefault="00610E23" w:rsidP="00825E3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случае, если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1A3B8D">
        <w:rPr>
          <w:sz w:val="22"/>
          <w:szCs w:val="22"/>
        </w:rPr>
        <w:t>4.5.2.1</w:t>
      </w:r>
      <w:r w:rsidRPr="007417E6">
        <w:rPr>
          <w:sz w:val="22"/>
          <w:szCs w:val="22"/>
        </w:rPr>
        <w:t xml:space="preserve"> настоящей документации. В случае, если в соответствии с законодательством страны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представление тех или иных документов не возможно –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указанные документы прилагаются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к Предложению.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случае если по каким-либо причинам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не может предоставить требуемый документ, он должен приложить составленн</w:t>
      </w:r>
      <w:r w:rsidR="003F1960" w:rsidRPr="007417E6">
        <w:rPr>
          <w:sz w:val="22"/>
          <w:szCs w:val="22"/>
        </w:rPr>
        <w:t>ую</w:t>
      </w:r>
      <w:r w:rsidRPr="007417E6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03E24" w:rsidRPr="007417E6">
        <w:rPr>
          <w:sz w:val="22"/>
          <w:szCs w:val="22"/>
        </w:rPr>
        <w:t>Организатор</w:t>
      </w:r>
      <w:r w:rsidR="003E744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 </w:t>
      </w:r>
      <w:r w:rsidR="003E7446">
        <w:rPr>
          <w:sz w:val="22"/>
          <w:szCs w:val="22"/>
        </w:rPr>
        <w:t>о</w:t>
      </w:r>
      <w:r w:rsidRPr="007417E6">
        <w:rPr>
          <w:sz w:val="22"/>
          <w:szCs w:val="22"/>
        </w:rPr>
        <w:t xml:space="preserve"> соответствии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данному требованию</w:t>
      </w:r>
      <w:r w:rsidR="00615483" w:rsidRPr="007417E6">
        <w:rPr>
          <w:sz w:val="22"/>
          <w:szCs w:val="22"/>
        </w:rPr>
        <w:t>.</w:t>
      </w:r>
    </w:p>
    <w:p w:rsidR="00C62A95" w:rsidRPr="007417E6" w:rsidRDefault="00C62A95" w:rsidP="007F4077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91" w:name="_Ref93267180"/>
      <w:bookmarkStart w:id="192" w:name="_Toc93293059"/>
      <w:bookmarkStart w:id="193" w:name="_Toc98251914"/>
      <w:bookmarkStart w:id="194" w:name="_Toc172610103"/>
      <w:bookmarkStart w:id="195" w:name="_Toc372292862"/>
      <w:r w:rsidRPr="007417E6">
        <w:rPr>
          <w:sz w:val="22"/>
          <w:szCs w:val="22"/>
        </w:rPr>
        <w:t xml:space="preserve">Участие коллективных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191"/>
      <w:bookmarkEnd w:id="192"/>
      <w:bookmarkEnd w:id="193"/>
      <w:bookmarkEnd w:id="194"/>
      <w:bookmarkEnd w:id="195"/>
    </w:p>
    <w:p w:rsidR="00C62A95" w:rsidRPr="007417E6" w:rsidRDefault="00C62A95" w:rsidP="001D61D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Каждая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7417E6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Организации, представляющие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в соглашении должно быть приведено четкое распределение объемов и стоимости выполняемых каждой организацией, а также сроков поставки продукции;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во взаимоотношениях с Заказчиком;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7D3A7E" w:rsidP="00D655FE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Любая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а, может входить только в одного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>а и не имеет права принимать участие в данной процедуре Запроса предложений самостоятельн</w:t>
      </w:r>
      <w:r>
        <w:rPr>
          <w:sz w:val="22"/>
          <w:szCs w:val="22"/>
        </w:rPr>
        <w:t>о</w:t>
      </w:r>
      <w:r w:rsidR="00C62A95" w:rsidRPr="007417E6">
        <w:rPr>
          <w:sz w:val="22"/>
          <w:szCs w:val="22"/>
        </w:rPr>
        <w:t>.</w:t>
      </w:r>
      <w:r w:rsidR="000A7EFF" w:rsidRPr="000A7EFF">
        <w:rPr>
          <w:sz w:val="22"/>
          <w:szCs w:val="22"/>
        </w:rPr>
        <w:t xml:space="preserve"> В случае невыполнения этого требования предложения с участием таких организаций будут отклонены без рассмотрения по существу</w:t>
      </w:r>
      <w:r w:rsidR="000A7EFF">
        <w:rPr>
          <w:sz w:val="22"/>
          <w:szCs w:val="22"/>
        </w:rPr>
        <w:t>.</w:t>
      </w:r>
    </w:p>
    <w:p w:rsidR="00C62A95" w:rsidRPr="007417E6" w:rsidRDefault="00C62A95" w:rsidP="00A5301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связи с вышеизложенным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готовит Предложение с учетом следующих дополнительных требований: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установленным требованиям (пункт 4.5.1);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дополнительно должно включать сведения о распределении объемов </w:t>
      </w:r>
      <w:r w:rsidR="005F4D9D">
        <w:rPr>
          <w:sz w:val="22"/>
          <w:szCs w:val="22"/>
        </w:rPr>
        <w:t>поставки</w:t>
      </w:r>
      <w:r w:rsidRPr="007417E6">
        <w:rPr>
          <w:sz w:val="22"/>
          <w:szCs w:val="22"/>
        </w:rPr>
        <w:t xml:space="preserve">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 установленной в настоящей Документации по запросу предложений форме (</w:t>
      </w:r>
      <w:r w:rsidR="001A3B8D" w:rsidRPr="007417E6">
        <w:rPr>
          <w:sz w:val="22"/>
          <w:szCs w:val="22"/>
        </w:rPr>
        <w:t xml:space="preserve">План распределения объемов поставки продукции внутри коллективного </w:t>
      </w:r>
      <w:r w:rsidR="001A3B8D">
        <w:rPr>
          <w:sz w:val="22"/>
          <w:szCs w:val="22"/>
        </w:rPr>
        <w:t xml:space="preserve">Поставщика </w:t>
      </w:r>
      <w:r w:rsidR="001A3B8D" w:rsidRPr="001A3B8D">
        <w:rPr>
          <w:color w:val="000000"/>
          <w:sz w:val="22"/>
          <w:szCs w:val="22"/>
        </w:rPr>
        <w:t>(форма 7)</w:t>
      </w:r>
      <w:r w:rsidRPr="007417E6">
        <w:rPr>
          <w:sz w:val="22"/>
          <w:szCs w:val="22"/>
        </w:rPr>
        <w:t>).</w:t>
      </w:r>
    </w:p>
    <w:p w:rsidR="00C62A95" w:rsidRPr="007417E6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7417E6" w:rsidRDefault="00C62A95" w:rsidP="005438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Предложение, которое подает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196" w:name="_Ref55280443"/>
      <w:bookmarkStart w:id="197" w:name="_Toc55285351"/>
      <w:bookmarkStart w:id="198" w:name="_Toc55305383"/>
      <w:bookmarkStart w:id="199" w:name="_Toc57314654"/>
      <w:bookmarkStart w:id="200" w:name="_Toc69728968"/>
      <w:bookmarkStart w:id="201" w:name="_Toc125426206"/>
      <w:bookmarkStart w:id="202" w:name="_Toc239652106"/>
      <w:bookmarkStart w:id="203" w:name="_Toc240271302"/>
      <w:bookmarkStart w:id="204" w:name="_Toc372292863"/>
      <w:r w:rsidRPr="007417E6">
        <w:rPr>
          <w:sz w:val="22"/>
          <w:szCs w:val="22"/>
        </w:rPr>
        <w:t>Подача Предложений и их прием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772AEF" w:rsidRPr="00652D5B" w:rsidRDefault="00772AEF" w:rsidP="00772AEF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r w:rsidRPr="00CA479D">
        <w:rPr>
          <w:sz w:val="22"/>
          <w:szCs w:val="22"/>
        </w:rPr>
        <w:t xml:space="preserve">Подача </w:t>
      </w:r>
      <w:r w:rsidR="00B80AF0">
        <w:rPr>
          <w:sz w:val="22"/>
          <w:szCs w:val="22"/>
        </w:rPr>
        <w:t>Поставщик</w:t>
      </w:r>
      <w:r w:rsidRPr="00CA479D">
        <w:rPr>
          <w:sz w:val="22"/>
          <w:szCs w:val="22"/>
        </w:rPr>
        <w:t xml:space="preserve">ами своих предложений осуществляется в соответствии с </w:t>
      </w:r>
      <w:r w:rsidR="003A13E0">
        <w:rPr>
          <w:sz w:val="22"/>
          <w:szCs w:val="22"/>
        </w:rPr>
        <w:t xml:space="preserve">Регламентом </w:t>
      </w:r>
      <w:r w:rsidR="00ED3987">
        <w:rPr>
          <w:sz w:val="22"/>
          <w:szCs w:val="22"/>
        </w:rPr>
        <w:t xml:space="preserve">и </w:t>
      </w:r>
      <w:r w:rsidRPr="00CA479D">
        <w:rPr>
          <w:sz w:val="22"/>
          <w:szCs w:val="22"/>
        </w:rPr>
        <w:t>Инструкциями</w:t>
      </w:r>
      <w:r w:rsidR="004F1DFD" w:rsidRPr="00CA479D">
        <w:rPr>
          <w:sz w:val="22"/>
          <w:szCs w:val="22"/>
        </w:rPr>
        <w:t xml:space="preserve"> </w:t>
      </w:r>
      <w:r w:rsidR="005E3EA7" w:rsidRPr="00652D5B">
        <w:rPr>
          <w:sz w:val="22"/>
          <w:szCs w:val="22"/>
        </w:rPr>
        <w:t xml:space="preserve">электронной торговой площадки ОАО </w:t>
      </w:r>
      <w:r w:rsidR="008D0D20" w:rsidRPr="00652D5B">
        <w:rPr>
          <w:sz w:val="22"/>
          <w:szCs w:val="22"/>
        </w:rPr>
        <w:t>«Россети»</w:t>
      </w:r>
      <w:r w:rsidR="004F1DFD" w:rsidRPr="00652D5B">
        <w:rPr>
          <w:sz w:val="22"/>
          <w:szCs w:val="22"/>
        </w:rPr>
        <w:t xml:space="preserve"> </w:t>
      </w:r>
      <w:r w:rsidR="00EF2A96" w:rsidRPr="00652D5B">
        <w:rPr>
          <w:sz w:val="22"/>
          <w:szCs w:val="22"/>
        </w:rPr>
        <w:t>www.b2b-</w:t>
      </w:r>
      <w:r w:rsidR="00EF2A96" w:rsidRPr="00652D5B">
        <w:rPr>
          <w:sz w:val="22"/>
          <w:szCs w:val="22"/>
          <w:lang w:val="en-US"/>
        </w:rPr>
        <w:t>mrsk</w:t>
      </w:r>
      <w:r w:rsidR="00EF2A96" w:rsidRPr="00652D5B">
        <w:rPr>
          <w:sz w:val="22"/>
          <w:szCs w:val="22"/>
        </w:rPr>
        <w:t>.ru</w:t>
      </w:r>
      <w:r w:rsidRPr="00652D5B">
        <w:rPr>
          <w:sz w:val="24"/>
          <w:szCs w:val="24"/>
        </w:rPr>
        <w:t>.</w:t>
      </w:r>
    </w:p>
    <w:p w:rsidR="00772AEF" w:rsidRPr="004648B7" w:rsidRDefault="00772AEF" w:rsidP="005D53FE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05" w:name="_Ref267661726"/>
      <w:r w:rsidRPr="00652D5B">
        <w:rPr>
          <w:sz w:val="22"/>
          <w:szCs w:val="22"/>
        </w:rPr>
        <w:t xml:space="preserve">Все требуемые документы в соответствии с условиями настоящей документации должны быть предоставлены </w:t>
      </w:r>
      <w:r w:rsidR="00B80AF0" w:rsidRPr="00652D5B">
        <w:rPr>
          <w:sz w:val="22"/>
          <w:szCs w:val="22"/>
        </w:rPr>
        <w:t>Поставщик</w:t>
      </w:r>
      <w:r w:rsidRPr="00652D5B">
        <w:rPr>
          <w:sz w:val="22"/>
          <w:szCs w:val="22"/>
        </w:rPr>
        <w:t xml:space="preserve">ом через систему </w:t>
      </w:r>
      <w:r w:rsidR="00421D5B" w:rsidRPr="00652D5B">
        <w:rPr>
          <w:sz w:val="22"/>
          <w:szCs w:val="22"/>
          <w:lang w:val="en-US"/>
        </w:rPr>
        <w:t>B</w:t>
      </w:r>
      <w:r w:rsidR="00421D5B" w:rsidRPr="00652D5B">
        <w:rPr>
          <w:sz w:val="22"/>
          <w:szCs w:val="22"/>
        </w:rPr>
        <w:t>2</w:t>
      </w:r>
      <w:r w:rsidR="00421D5B" w:rsidRPr="00652D5B">
        <w:rPr>
          <w:sz w:val="22"/>
          <w:szCs w:val="22"/>
          <w:lang w:val="en-US"/>
        </w:rPr>
        <w:t>B</w:t>
      </w:r>
      <w:r w:rsidR="00421D5B" w:rsidRPr="00652D5B">
        <w:rPr>
          <w:sz w:val="22"/>
          <w:szCs w:val="22"/>
        </w:rPr>
        <w:t>-</w:t>
      </w:r>
      <w:r w:rsidR="00421D5B" w:rsidRPr="00652D5B">
        <w:rPr>
          <w:sz w:val="22"/>
          <w:szCs w:val="22"/>
          <w:lang w:val="en-US"/>
        </w:rPr>
        <w:t>MRSK</w:t>
      </w:r>
      <w:r w:rsidRPr="00652D5B">
        <w:rPr>
          <w:sz w:val="22"/>
          <w:szCs w:val="22"/>
        </w:rPr>
        <w:t xml:space="preserve"> в отсканированном виде только в формате *.pdf.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r w:rsidR="001A3B8D" w:rsidRPr="00652D5B">
        <w:rPr>
          <w:sz w:val="22"/>
          <w:szCs w:val="22"/>
        </w:rPr>
        <w:t>4.4.1.4</w:t>
      </w:r>
      <w:r w:rsidRPr="00652D5B">
        <w:rPr>
          <w:sz w:val="22"/>
          <w:szCs w:val="22"/>
        </w:rPr>
        <w:t xml:space="preserve">) и заверения печатью (пункт </w:t>
      </w:r>
      <w:r w:rsidR="001A3B8D" w:rsidRPr="00652D5B">
        <w:rPr>
          <w:sz w:val="22"/>
          <w:szCs w:val="22"/>
        </w:rPr>
        <w:t>4.4.1.5</w:t>
      </w:r>
      <w:r w:rsidRPr="00652D5B">
        <w:rPr>
          <w:sz w:val="22"/>
          <w:szCs w:val="22"/>
        </w:rPr>
        <w:t>), а также нанесения сквозной нумерации страниц.</w:t>
      </w:r>
      <w:bookmarkEnd w:id="205"/>
      <w:r w:rsidR="00DB0CD7" w:rsidRPr="00652D5B">
        <w:rPr>
          <w:sz w:val="22"/>
          <w:szCs w:val="22"/>
        </w:rPr>
        <w:t xml:space="preserve"> Каждый документ должен быть предоставлен в отдельном файле, наименование </w:t>
      </w:r>
      <w:r w:rsidR="00DB0CD7" w:rsidRPr="004648B7">
        <w:rPr>
          <w:sz w:val="22"/>
          <w:szCs w:val="22"/>
        </w:rPr>
        <w:t>файла должно содержать информацию о предмете отсканированного документа (желательное требование Заказчика).</w:t>
      </w:r>
    </w:p>
    <w:p w:rsidR="00772AEF" w:rsidRPr="004648B7" w:rsidRDefault="00711637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06" w:name="_Ref55307583"/>
      <w:r w:rsidRPr="004648B7">
        <w:rPr>
          <w:sz w:val="22"/>
          <w:szCs w:val="22"/>
        </w:rPr>
        <w:t xml:space="preserve">Организатор заканчивает принимать Предложения в </w:t>
      </w:r>
      <w:r w:rsidR="00EE4FB3" w:rsidRPr="004648B7">
        <w:rPr>
          <w:sz w:val="22"/>
          <w:szCs w:val="22"/>
        </w:rPr>
        <w:t>12</w:t>
      </w:r>
      <w:r w:rsidRPr="004648B7">
        <w:rPr>
          <w:sz w:val="22"/>
          <w:szCs w:val="22"/>
        </w:rPr>
        <w:t xml:space="preserve"> часов 00 минут, по московскому времени, </w:t>
      </w:r>
      <w:r w:rsidR="004648B7" w:rsidRPr="004648B7">
        <w:rPr>
          <w:b/>
          <w:sz w:val="22"/>
          <w:szCs w:val="22"/>
        </w:rPr>
        <w:t>1</w:t>
      </w:r>
      <w:r w:rsidR="00C96D82" w:rsidRPr="00C96D82">
        <w:rPr>
          <w:b/>
          <w:sz w:val="22"/>
          <w:szCs w:val="22"/>
        </w:rPr>
        <w:t>0</w:t>
      </w:r>
      <w:r w:rsidRPr="004648B7">
        <w:rPr>
          <w:b/>
          <w:sz w:val="22"/>
          <w:szCs w:val="22"/>
        </w:rPr>
        <w:t>.0</w:t>
      </w:r>
      <w:r w:rsidR="004648B7" w:rsidRPr="004648B7">
        <w:rPr>
          <w:b/>
          <w:sz w:val="22"/>
          <w:szCs w:val="22"/>
        </w:rPr>
        <w:t>1</w:t>
      </w:r>
      <w:r w:rsidRPr="004648B7">
        <w:rPr>
          <w:b/>
          <w:sz w:val="22"/>
          <w:szCs w:val="22"/>
        </w:rPr>
        <w:t>.</w:t>
      </w:r>
      <w:r w:rsidR="00AD6E0A" w:rsidRPr="004648B7">
        <w:rPr>
          <w:b/>
          <w:sz w:val="22"/>
          <w:szCs w:val="22"/>
        </w:rPr>
        <w:t>201</w:t>
      </w:r>
      <w:r w:rsidR="004648B7" w:rsidRPr="004648B7">
        <w:rPr>
          <w:b/>
          <w:sz w:val="22"/>
          <w:szCs w:val="22"/>
        </w:rPr>
        <w:t>4</w:t>
      </w:r>
      <w:r w:rsidRPr="004648B7">
        <w:rPr>
          <w:b/>
          <w:sz w:val="22"/>
          <w:szCs w:val="22"/>
        </w:rPr>
        <w:t xml:space="preserve"> </w:t>
      </w:r>
      <w:r w:rsidRPr="004648B7">
        <w:rPr>
          <w:sz w:val="22"/>
          <w:szCs w:val="22"/>
        </w:rPr>
        <w:t xml:space="preserve">года, в соответствии с правилами и Инструкциями по проведению закупочных процедур на ЭТП </w:t>
      </w:r>
      <w:r w:rsidRPr="004648B7">
        <w:rPr>
          <w:sz w:val="22"/>
          <w:szCs w:val="22"/>
          <w:lang w:val="en-US"/>
        </w:rPr>
        <w:t>B</w:t>
      </w:r>
      <w:r w:rsidRPr="004648B7">
        <w:rPr>
          <w:sz w:val="22"/>
          <w:szCs w:val="22"/>
        </w:rPr>
        <w:t>2</w:t>
      </w:r>
      <w:r w:rsidRPr="004648B7">
        <w:rPr>
          <w:sz w:val="22"/>
          <w:szCs w:val="22"/>
          <w:lang w:val="en-US"/>
        </w:rPr>
        <w:t>B</w:t>
      </w:r>
      <w:r w:rsidRPr="004648B7">
        <w:rPr>
          <w:sz w:val="22"/>
          <w:szCs w:val="22"/>
        </w:rPr>
        <w:t>-</w:t>
      </w:r>
      <w:r w:rsidRPr="004648B7">
        <w:rPr>
          <w:sz w:val="22"/>
          <w:szCs w:val="22"/>
          <w:lang w:val="en-US"/>
        </w:rPr>
        <w:t>MRSK</w:t>
      </w:r>
      <w:r w:rsidR="00772AEF" w:rsidRPr="004648B7">
        <w:rPr>
          <w:sz w:val="22"/>
          <w:szCs w:val="22"/>
        </w:rPr>
        <w:t xml:space="preserve">. </w:t>
      </w:r>
      <w:bookmarkEnd w:id="206"/>
    </w:p>
    <w:p w:rsidR="00A110D4" w:rsidRDefault="00B80AF0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>Поставщик</w:t>
      </w:r>
      <w:r w:rsidR="00DA09BC" w:rsidRPr="004648B7">
        <w:rPr>
          <w:sz w:val="22"/>
          <w:szCs w:val="22"/>
        </w:rPr>
        <w:t xml:space="preserve"> обязан до наступления даты вскрытия электронных конвертов в системе </w:t>
      </w:r>
      <w:r w:rsidR="00DA09BC" w:rsidRPr="004648B7">
        <w:rPr>
          <w:sz w:val="22"/>
          <w:szCs w:val="22"/>
          <w:lang w:val="en-US"/>
        </w:rPr>
        <w:t>B</w:t>
      </w:r>
      <w:r w:rsidR="00DA09BC" w:rsidRPr="004648B7">
        <w:rPr>
          <w:sz w:val="22"/>
          <w:szCs w:val="22"/>
        </w:rPr>
        <w:t>2</w:t>
      </w:r>
      <w:r w:rsidR="00DA09BC" w:rsidRPr="004648B7">
        <w:rPr>
          <w:sz w:val="22"/>
          <w:szCs w:val="22"/>
          <w:lang w:val="en-US"/>
        </w:rPr>
        <w:t>B</w:t>
      </w:r>
      <w:r w:rsidR="00DA09BC" w:rsidRPr="004648B7">
        <w:rPr>
          <w:sz w:val="22"/>
          <w:szCs w:val="22"/>
        </w:rPr>
        <w:t>-</w:t>
      </w:r>
      <w:r w:rsidR="00DA09BC" w:rsidRPr="004648B7">
        <w:rPr>
          <w:sz w:val="22"/>
          <w:szCs w:val="22"/>
          <w:lang w:val="en-US"/>
        </w:rPr>
        <w:t>MRSK</w:t>
      </w:r>
      <w:r w:rsidR="00DA09BC" w:rsidRPr="004648B7">
        <w:rPr>
          <w:sz w:val="22"/>
          <w:szCs w:val="22"/>
        </w:rPr>
        <w:t xml:space="preserve"> предоставить все требуемые документы в соответствии п.</w:t>
      </w:r>
      <w:r w:rsidR="001A3B8D" w:rsidRPr="004648B7">
        <w:rPr>
          <w:sz w:val="22"/>
          <w:szCs w:val="22"/>
        </w:rPr>
        <w:t>4.7.2</w:t>
      </w:r>
      <w:r w:rsidR="00DA09BC" w:rsidRPr="004648B7">
        <w:rPr>
          <w:sz w:val="22"/>
          <w:szCs w:val="22"/>
        </w:rPr>
        <w:t>, при этом итоговая цена Предложения в электронном виде, должна соответствовать итоговой стоимости</w:t>
      </w:r>
      <w:r w:rsidR="00905501" w:rsidRPr="004648B7">
        <w:rPr>
          <w:sz w:val="22"/>
          <w:szCs w:val="22"/>
        </w:rPr>
        <w:t>,</w:t>
      </w:r>
      <w:r w:rsidR="00DA09BC" w:rsidRPr="004648B7">
        <w:rPr>
          <w:sz w:val="22"/>
          <w:szCs w:val="22"/>
        </w:rPr>
        <w:t xml:space="preserve"> указанной </w:t>
      </w:r>
      <w:r w:rsidRPr="004648B7">
        <w:rPr>
          <w:sz w:val="22"/>
          <w:szCs w:val="22"/>
        </w:rPr>
        <w:t>Поставщик</w:t>
      </w:r>
      <w:r w:rsidR="00DA09BC" w:rsidRPr="004648B7">
        <w:rPr>
          <w:sz w:val="22"/>
          <w:szCs w:val="22"/>
        </w:rPr>
        <w:t>ом на</w:t>
      </w:r>
      <w:r w:rsidR="00DA09BC" w:rsidRPr="000F5DE6">
        <w:rPr>
          <w:sz w:val="22"/>
          <w:szCs w:val="22"/>
        </w:rPr>
        <w:t xml:space="preserve"> «котировочной доске» систем</w:t>
      </w:r>
      <w:r w:rsidR="008D0175">
        <w:rPr>
          <w:sz w:val="22"/>
          <w:szCs w:val="22"/>
        </w:rPr>
        <w:t>ы</w:t>
      </w:r>
      <w:r w:rsidR="00DA09BC" w:rsidRPr="000F5DE6">
        <w:rPr>
          <w:sz w:val="22"/>
          <w:szCs w:val="22"/>
        </w:rPr>
        <w:t xml:space="preserve"> 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2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-</w:t>
      </w:r>
      <w:r w:rsidR="00DA09BC" w:rsidRPr="000F5DE6">
        <w:rPr>
          <w:sz w:val="22"/>
          <w:szCs w:val="22"/>
          <w:lang w:val="en-US"/>
        </w:rPr>
        <w:t>MRSK</w:t>
      </w:r>
      <w:r w:rsidR="00DA09BC" w:rsidRPr="000F5DE6">
        <w:rPr>
          <w:sz w:val="22"/>
          <w:szCs w:val="22"/>
        </w:rPr>
        <w:t>.</w:t>
      </w:r>
    </w:p>
    <w:p w:rsidR="00A63780" w:rsidRPr="000F5DE6" w:rsidRDefault="00A63780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A63780">
        <w:rPr>
          <w:sz w:val="22"/>
          <w:szCs w:val="22"/>
        </w:rPr>
        <w:t>Поставщик вправе изменить или отозвать поданн</w:t>
      </w:r>
      <w:r>
        <w:rPr>
          <w:sz w:val="22"/>
          <w:szCs w:val="22"/>
        </w:rPr>
        <w:t>ое</w:t>
      </w:r>
      <w:r w:rsidRPr="00A63780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A63780">
        <w:rPr>
          <w:sz w:val="22"/>
          <w:szCs w:val="22"/>
        </w:rPr>
        <w:t xml:space="preserve"> при условии, что его действие будет произведено до истечения срока окончания приема </w:t>
      </w:r>
      <w:r>
        <w:rPr>
          <w:sz w:val="22"/>
          <w:szCs w:val="22"/>
        </w:rPr>
        <w:t>Предложений</w:t>
      </w:r>
      <w:r w:rsidRPr="00A63780">
        <w:rPr>
          <w:sz w:val="22"/>
          <w:szCs w:val="22"/>
        </w:rPr>
        <w:t xml:space="preserve"> (пункт </w:t>
      </w:r>
      <w:r w:rsidR="001A3B8D">
        <w:rPr>
          <w:sz w:val="22"/>
          <w:szCs w:val="22"/>
        </w:rPr>
        <w:t>4.7.2.1</w:t>
      </w:r>
      <w:r w:rsidRPr="00A63780">
        <w:rPr>
          <w:sz w:val="22"/>
          <w:szCs w:val="22"/>
        </w:rPr>
        <w:t>), в соответствии с правилами работы в Системе B2B-MRSK.</w:t>
      </w:r>
      <w:r w:rsidR="00184403">
        <w:rPr>
          <w:sz w:val="22"/>
          <w:szCs w:val="22"/>
        </w:rPr>
        <w:t xml:space="preserve"> При этом изменение либо </w:t>
      </w:r>
      <w:r w:rsidR="00184403">
        <w:rPr>
          <w:sz w:val="22"/>
          <w:szCs w:val="22"/>
        </w:rPr>
        <w:lastRenderedPageBreak/>
        <w:t>отзыв поданного Предложения не являются подачей дополнительного Предложения, и не попадают под ограничения, налагаемые Заказчиком на количество поданных Предложений Поставщиком (пункт 4.4.1.3).</w:t>
      </w:r>
    </w:p>
    <w:p w:rsidR="0013623A" w:rsidRPr="000F5DE6" w:rsidRDefault="0013623A" w:rsidP="0013623A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а только на том основании, что предложенная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>ом цена Предложения указанная в электронном конверте (п.</w:t>
      </w:r>
      <w:r w:rsidR="001A3B8D">
        <w:rPr>
          <w:sz w:val="22"/>
          <w:szCs w:val="22"/>
        </w:rPr>
        <w:t>4.7.2</w:t>
      </w:r>
      <w:r w:rsidRPr="000F5DE6">
        <w:rPr>
          <w:sz w:val="22"/>
          <w:szCs w:val="22"/>
        </w:rPr>
        <w:t xml:space="preserve">) не соответствует цене Предложения заявленной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ом на «котировочной доске» системы 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2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-</w:t>
      </w:r>
      <w:r w:rsidRPr="000F5DE6">
        <w:rPr>
          <w:sz w:val="22"/>
          <w:szCs w:val="22"/>
          <w:lang w:val="en-US"/>
        </w:rPr>
        <w:t>MRSK</w:t>
      </w:r>
      <w:r w:rsidRPr="000F5DE6">
        <w:rPr>
          <w:sz w:val="22"/>
          <w:szCs w:val="22"/>
        </w:rPr>
        <w:t>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207" w:name="_Toc194456417"/>
      <w:bookmarkStart w:id="208" w:name="_Ref194983989"/>
      <w:bookmarkStart w:id="209" w:name="_Ref194984206"/>
      <w:bookmarkStart w:id="210" w:name="_Toc233601950"/>
      <w:bookmarkStart w:id="211" w:name="_Toc239652107"/>
      <w:bookmarkStart w:id="212" w:name="_Toc240271303"/>
      <w:bookmarkStart w:id="213" w:name="_Toc372292864"/>
      <w:r w:rsidRPr="007417E6">
        <w:rPr>
          <w:sz w:val="22"/>
          <w:szCs w:val="22"/>
        </w:rPr>
        <w:t xml:space="preserve">Получение доступа к поданным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207"/>
      <w:bookmarkEnd w:id="208"/>
      <w:bookmarkEnd w:id="209"/>
      <w:bookmarkEnd w:id="210"/>
      <w:bookmarkEnd w:id="211"/>
      <w:bookmarkEnd w:id="212"/>
      <w:bookmarkEnd w:id="213"/>
    </w:p>
    <w:p w:rsidR="00381292" w:rsidRPr="007417E6" w:rsidRDefault="00772AEF" w:rsidP="00772AEF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  <w:bookmarkStart w:id="214" w:name="_Ref56221780"/>
      <w:r w:rsidRPr="004648B7">
        <w:rPr>
          <w:sz w:val="22"/>
          <w:szCs w:val="22"/>
        </w:rPr>
        <w:t xml:space="preserve">Организатор получает одновременный доступ, к поступившим </w:t>
      </w:r>
      <w:r w:rsidR="009E4F2C" w:rsidRPr="004648B7">
        <w:rPr>
          <w:sz w:val="22"/>
          <w:szCs w:val="22"/>
        </w:rPr>
        <w:t>предложениям</w:t>
      </w:r>
      <w:r w:rsidRPr="004648B7">
        <w:rPr>
          <w:sz w:val="22"/>
          <w:szCs w:val="22"/>
        </w:rPr>
        <w:t xml:space="preserve"> </w:t>
      </w:r>
      <w:r w:rsidR="00B80AF0" w:rsidRPr="004648B7">
        <w:rPr>
          <w:sz w:val="22"/>
          <w:szCs w:val="22"/>
        </w:rPr>
        <w:t>Поставщик</w:t>
      </w:r>
      <w:r w:rsidRPr="004648B7">
        <w:rPr>
          <w:sz w:val="22"/>
          <w:szCs w:val="22"/>
        </w:rPr>
        <w:t xml:space="preserve">ов начиная с </w:t>
      </w:r>
      <w:r w:rsidR="00EE4FB3" w:rsidRPr="004648B7">
        <w:rPr>
          <w:sz w:val="22"/>
          <w:szCs w:val="22"/>
        </w:rPr>
        <w:t>12</w:t>
      </w:r>
      <w:r w:rsidRPr="004648B7">
        <w:rPr>
          <w:sz w:val="22"/>
          <w:szCs w:val="22"/>
        </w:rPr>
        <w:t xml:space="preserve"> часов 00 минут, по московскому времени,</w:t>
      </w:r>
      <w:bookmarkEnd w:id="214"/>
      <w:r w:rsidRPr="004648B7">
        <w:rPr>
          <w:sz w:val="22"/>
          <w:szCs w:val="22"/>
        </w:rPr>
        <w:t xml:space="preserve"> </w:t>
      </w:r>
      <w:r w:rsidR="004648B7" w:rsidRPr="004648B7">
        <w:rPr>
          <w:b/>
          <w:sz w:val="22"/>
          <w:szCs w:val="22"/>
        </w:rPr>
        <w:t>1</w:t>
      </w:r>
      <w:r w:rsidR="00C96D82" w:rsidRPr="00C96D82">
        <w:rPr>
          <w:b/>
          <w:sz w:val="22"/>
          <w:szCs w:val="22"/>
        </w:rPr>
        <w:t>0</w:t>
      </w:r>
      <w:r w:rsidR="00A62335" w:rsidRPr="004648B7">
        <w:rPr>
          <w:b/>
          <w:sz w:val="22"/>
          <w:szCs w:val="22"/>
        </w:rPr>
        <w:t>.0</w:t>
      </w:r>
      <w:r w:rsidR="004648B7" w:rsidRPr="004648B7">
        <w:rPr>
          <w:b/>
          <w:sz w:val="22"/>
          <w:szCs w:val="22"/>
        </w:rPr>
        <w:t>1</w:t>
      </w:r>
      <w:r w:rsidR="00A62335" w:rsidRPr="004648B7">
        <w:rPr>
          <w:b/>
          <w:sz w:val="22"/>
          <w:szCs w:val="22"/>
        </w:rPr>
        <w:t>.</w:t>
      </w:r>
      <w:r w:rsidR="00AD6E0A" w:rsidRPr="004648B7">
        <w:rPr>
          <w:b/>
          <w:sz w:val="22"/>
          <w:szCs w:val="22"/>
        </w:rPr>
        <w:t>201</w:t>
      </w:r>
      <w:r w:rsidR="004648B7" w:rsidRPr="004648B7">
        <w:rPr>
          <w:b/>
          <w:sz w:val="22"/>
          <w:szCs w:val="22"/>
        </w:rPr>
        <w:t>4</w:t>
      </w:r>
      <w:r w:rsidR="00A62335" w:rsidRPr="004648B7">
        <w:rPr>
          <w:b/>
          <w:sz w:val="22"/>
          <w:szCs w:val="22"/>
        </w:rPr>
        <w:t xml:space="preserve"> </w:t>
      </w:r>
      <w:r w:rsidRPr="004648B7">
        <w:rPr>
          <w:sz w:val="22"/>
          <w:szCs w:val="22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="00421D5B" w:rsidRPr="004648B7">
        <w:rPr>
          <w:sz w:val="22"/>
          <w:szCs w:val="22"/>
          <w:lang w:val="en-US"/>
        </w:rPr>
        <w:t>B</w:t>
      </w:r>
      <w:r w:rsidR="00421D5B" w:rsidRPr="004648B7">
        <w:rPr>
          <w:sz w:val="22"/>
          <w:szCs w:val="22"/>
        </w:rPr>
        <w:t>2</w:t>
      </w:r>
      <w:r w:rsidR="00421D5B" w:rsidRPr="004648B7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04310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15" w:name="_Ref55280453"/>
      <w:bookmarkStart w:id="216" w:name="_Toc55285353"/>
      <w:bookmarkStart w:id="217" w:name="_Toc55305385"/>
      <w:bookmarkStart w:id="218" w:name="_Toc57314656"/>
      <w:bookmarkStart w:id="219" w:name="_Toc69728970"/>
      <w:bookmarkStart w:id="220" w:name="_Toc125426207"/>
      <w:bookmarkStart w:id="221" w:name="_Toc372292865"/>
      <w:r w:rsidRPr="007417E6">
        <w:rPr>
          <w:sz w:val="22"/>
          <w:szCs w:val="22"/>
        </w:rPr>
        <w:t xml:space="preserve">Оценка </w:t>
      </w:r>
      <w:bookmarkEnd w:id="215"/>
      <w:bookmarkEnd w:id="216"/>
      <w:bookmarkEnd w:id="217"/>
      <w:bookmarkEnd w:id="218"/>
      <w:bookmarkEnd w:id="219"/>
      <w:r w:rsidRPr="007417E6">
        <w:rPr>
          <w:sz w:val="22"/>
          <w:szCs w:val="22"/>
        </w:rPr>
        <w:t>Предложений и проведение переговоров</w:t>
      </w:r>
      <w:bookmarkEnd w:id="220"/>
      <w:bookmarkEnd w:id="221"/>
    </w:p>
    <w:p w:rsidR="00381292" w:rsidRPr="007417E6" w:rsidRDefault="00381292" w:rsidP="005D53F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2" w:name="_Toc125426208"/>
      <w:r w:rsidRPr="007417E6">
        <w:rPr>
          <w:sz w:val="22"/>
          <w:szCs w:val="22"/>
        </w:rPr>
        <w:t>Общие положения</w:t>
      </w:r>
      <w:bookmarkEnd w:id="222"/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осуществляется </w:t>
      </w:r>
      <w:r w:rsidR="00AD55CC" w:rsidRPr="007417E6">
        <w:rPr>
          <w:sz w:val="22"/>
          <w:szCs w:val="22"/>
        </w:rPr>
        <w:t>закупочн</w:t>
      </w:r>
      <w:r w:rsidR="00AD55CC">
        <w:rPr>
          <w:sz w:val="22"/>
          <w:szCs w:val="22"/>
        </w:rPr>
        <w:t>ой комиссией</w:t>
      </w:r>
      <w:r w:rsidR="00AD55CC" w:rsidRPr="007417E6">
        <w:rPr>
          <w:sz w:val="22"/>
          <w:szCs w:val="22"/>
        </w:rPr>
        <w:t xml:space="preserve"> (далее – Комиссия по запросу предложений) </w:t>
      </w:r>
      <w:r w:rsidRPr="007417E6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включает отборочную стадию (пункт </w:t>
      </w:r>
      <w:r w:rsidR="001A3B8D">
        <w:rPr>
          <w:sz w:val="22"/>
          <w:szCs w:val="22"/>
        </w:rPr>
        <w:t>4.9.2</w:t>
      </w:r>
      <w:r w:rsidRPr="007417E6">
        <w:rPr>
          <w:sz w:val="22"/>
          <w:szCs w:val="22"/>
        </w:rPr>
        <w:t xml:space="preserve">), проведение при необходимости переговоров (пункт </w:t>
      </w:r>
      <w:r w:rsidR="001A3B8D">
        <w:rPr>
          <w:sz w:val="22"/>
          <w:szCs w:val="22"/>
        </w:rPr>
        <w:t>4.9.4</w:t>
      </w:r>
      <w:r w:rsidRPr="007417E6">
        <w:rPr>
          <w:sz w:val="22"/>
          <w:szCs w:val="22"/>
        </w:rPr>
        <w:t xml:space="preserve">) и оценочную стадию (пункт </w:t>
      </w:r>
      <w:r w:rsidR="001A3B8D">
        <w:rPr>
          <w:sz w:val="22"/>
          <w:szCs w:val="22"/>
        </w:rPr>
        <w:t>4.9.5</w:t>
      </w:r>
      <w:r w:rsidRPr="007417E6">
        <w:rPr>
          <w:sz w:val="22"/>
          <w:szCs w:val="22"/>
        </w:rPr>
        <w:t>).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3" w:name="_Ref93089454"/>
      <w:bookmarkStart w:id="224" w:name="_Toc125426209"/>
      <w:bookmarkStart w:id="225" w:name="_Ref55304418"/>
      <w:r w:rsidRPr="007417E6">
        <w:rPr>
          <w:sz w:val="22"/>
          <w:szCs w:val="22"/>
        </w:rPr>
        <w:t>Отборочная стадия</w:t>
      </w:r>
      <w:bookmarkEnd w:id="223"/>
      <w:bookmarkEnd w:id="224"/>
    </w:p>
    <w:p w:rsidR="00381292" w:rsidRPr="007417E6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рамках отборочной стадии </w:t>
      </w:r>
      <w:bookmarkEnd w:id="225"/>
      <w:r w:rsidR="00AD55CC">
        <w:rPr>
          <w:sz w:val="22"/>
          <w:szCs w:val="22"/>
        </w:rPr>
        <w:t>Комиссия</w:t>
      </w:r>
      <w:r w:rsidR="00AD55CC" w:rsidRPr="007417E6">
        <w:rPr>
          <w:sz w:val="22"/>
          <w:szCs w:val="22"/>
        </w:rPr>
        <w:t xml:space="preserve"> по запросу предложений </w:t>
      </w:r>
      <w:r w:rsidRPr="007417E6">
        <w:rPr>
          <w:sz w:val="22"/>
          <w:szCs w:val="22"/>
        </w:rPr>
        <w:t>проверяет: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D62AFA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D62AFA" w:rsidRPr="00D62AFA" w:rsidRDefault="00D62AFA" w:rsidP="00D62AFA">
      <w:pPr>
        <w:pStyle w:val="a2"/>
        <w:spacing w:line="240" w:lineRule="auto"/>
        <w:rPr>
          <w:sz w:val="22"/>
          <w:szCs w:val="22"/>
        </w:rPr>
      </w:pPr>
      <w:r w:rsidRPr="00D62AFA">
        <w:rPr>
          <w:sz w:val="22"/>
          <w:szCs w:val="22"/>
        </w:rPr>
        <w:t>наличие/отсутствие признанных Поставщиком претензий либо судебных решений против Поставщика вследствие неисполнения обязательств по договорам, заключенным с ОАО МРСК Центра, его филиалами и ДЗО.</w:t>
      </w:r>
    </w:p>
    <w:p w:rsidR="00381292" w:rsidRPr="007417E6" w:rsidRDefault="00381292" w:rsidP="005752A7">
      <w:pPr>
        <w:pStyle w:val="a1"/>
        <w:spacing w:before="100" w:beforeAutospacing="1" w:line="240" w:lineRule="auto"/>
        <w:rPr>
          <w:sz w:val="22"/>
          <w:szCs w:val="22"/>
        </w:rPr>
      </w:pPr>
      <w:bookmarkStart w:id="226" w:name="_Ref55304419"/>
      <w:r w:rsidRPr="007417E6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7417E6" w:rsidRDefault="00381292" w:rsidP="00A53015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7417E6" w:rsidRDefault="00381292" w:rsidP="00BA5711">
      <w:pPr>
        <w:pStyle w:val="a1"/>
        <w:spacing w:before="100" w:beforeAutospacing="1" w:line="240" w:lineRule="auto"/>
        <w:rPr>
          <w:sz w:val="22"/>
          <w:szCs w:val="22"/>
        </w:rPr>
      </w:pPr>
      <w:bookmarkStart w:id="227" w:name="_Ref55307002"/>
      <w:r w:rsidRPr="007417E6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26"/>
      <w:bookmarkEnd w:id="227"/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ами, которые не отвечают требованиям настоящей Документации по запросу предложений</w:t>
      </w:r>
      <w:r w:rsidR="00F1012E" w:rsidRPr="007417E6">
        <w:rPr>
          <w:sz w:val="22"/>
          <w:szCs w:val="22"/>
        </w:rPr>
        <w:t>;</w:t>
      </w:r>
    </w:p>
    <w:p w:rsidR="00E85D86" w:rsidRPr="007417E6" w:rsidRDefault="00E85D86" w:rsidP="00D11D55">
      <w:pPr>
        <w:pStyle w:val="a2"/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 xml:space="preserve">поданы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е или о предлагаемой им продукции;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.</w:t>
      </w:r>
    </w:p>
    <w:p w:rsidR="00E85D86" w:rsidRPr="00E85D86" w:rsidRDefault="00E85D86" w:rsidP="00E85D86">
      <w:pPr>
        <w:pStyle w:val="a1"/>
        <w:spacing w:before="100" w:beforeAutospacing="1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 xml:space="preserve">В случае, если подавшие </w:t>
      </w:r>
      <w:r w:rsidR="00257208">
        <w:rPr>
          <w:sz w:val="22"/>
          <w:szCs w:val="22"/>
        </w:rPr>
        <w:t>предложения</w:t>
      </w:r>
      <w:r w:rsidRPr="00E85D8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и удовлетворяют любому из следующих условий:</w:t>
      </w:r>
    </w:p>
    <w:p w:rsidR="00E85D86" w:rsidRPr="00E85D86" w:rsidRDefault="00E85D86" w:rsidP="007A2EC6">
      <w:pPr>
        <w:numPr>
          <w:ilvl w:val="0"/>
          <w:numId w:val="18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lastRenderedPageBreak/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E85D86" w:rsidRPr="00E85D86" w:rsidRDefault="00E85D86" w:rsidP="007A2EC6">
      <w:pPr>
        <w:numPr>
          <w:ilvl w:val="0"/>
          <w:numId w:val="18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Одна из компаний владеет более чем 50% другой;</w:t>
      </w:r>
    </w:p>
    <w:p w:rsidR="00E85D86" w:rsidRPr="00E85D86" w:rsidRDefault="00E85D86" w:rsidP="007A2EC6">
      <w:pPr>
        <w:numPr>
          <w:ilvl w:val="0"/>
          <w:numId w:val="18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Исполнительный орган один и тот же,</w:t>
      </w:r>
    </w:p>
    <w:p w:rsidR="00486B05" w:rsidRDefault="00E85D86" w:rsidP="00E85D86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E85D86">
        <w:rPr>
          <w:sz w:val="22"/>
          <w:szCs w:val="22"/>
        </w:rPr>
        <w:t>то в этом случае они рассматриваются как единая группа аффилированных между собой лиц, и от них должна быть представлен</w:t>
      </w:r>
      <w:r w:rsidR="00257208">
        <w:rPr>
          <w:sz w:val="22"/>
          <w:szCs w:val="22"/>
        </w:rPr>
        <w:t>о одно единое</w:t>
      </w:r>
      <w:r w:rsidRPr="00E85D86">
        <w:rPr>
          <w:sz w:val="22"/>
          <w:szCs w:val="22"/>
        </w:rPr>
        <w:t xml:space="preserve"> </w:t>
      </w:r>
      <w:r w:rsidR="00257208">
        <w:rPr>
          <w:sz w:val="22"/>
          <w:szCs w:val="22"/>
        </w:rPr>
        <w:t>предложение</w:t>
      </w:r>
      <w:r w:rsidRPr="00E85D86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 w:rsidR="00257208">
        <w:rPr>
          <w:sz w:val="22"/>
          <w:szCs w:val="22"/>
        </w:rPr>
        <w:t>предложения</w:t>
      </w:r>
      <w:r w:rsidR="00486B05" w:rsidRPr="00E85D86">
        <w:rPr>
          <w:sz w:val="22"/>
          <w:szCs w:val="22"/>
        </w:rPr>
        <w:t>.</w:t>
      </w:r>
    </w:p>
    <w:p w:rsidR="00D62AFA" w:rsidRPr="00D62AFA" w:rsidRDefault="00D62AFA" w:rsidP="00D62AF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D62AFA">
        <w:rPr>
          <w:sz w:val="22"/>
          <w:szCs w:val="22"/>
        </w:rPr>
        <w:t xml:space="preserve">Закупочная комиссия вправе при принятии решения о соответствии Поставщика принять во внимание наличие негативного опыта сотрудничества с Поставщиком  при исполнении Поставщиком ранее заключенных с ОАО МРСК Центра, его филиалами и ДЗО договоров, при наличии судебных решений по искам Заказчиков не в пользу Поставщика, а также обоснованных Заказчиком и признанных </w:t>
      </w:r>
      <w:r w:rsidR="00010883" w:rsidRPr="005620A6">
        <w:rPr>
          <w:sz w:val="22"/>
          <w:szCs w:val="22"/>
        </w:rPr>
        <w:t>Поставщиком</w:t>
      </w:r>
      <w:r w:rsidRPr="00D62AFA">
        <w:rPr>
          <w:sz w:val="22"/>
          <w:szCs w:val="22"/>
        </w:rPr>
        <w:t xml:space="preserve"> досудебных претензий вследствие неисполнения обязательств по таким договорам, при этом принимая во внимание систематичность таких нарушений договорных обязательств и последствия, наступившие вследствие неисполнения Поставщиком своих обязательств по договорам.</w:t>
      </w:r>
    </w:p>
    <w:p w:rsidR="00C566A0" w:rsidRPr="007417E6" w:rsidRDefault="00C566A0" w:rsidP="00B62FA9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8" w:name="_Toc175749004"/>
      <w:r w:rsidRPr="007417E6">
        <w:rPr>
          <w:sz w:val="22"/>
          <w:szCs w:val="22"/>
        </w:rPr>
        <w:t xml:space="preserve">Особенности оценки </w:t>
      </w:r>
      <w:r w:rsidR="00D655FE"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 xml:space="preserve"> объединений </w:t>
      </w:r>
      <w:bookmarkEnd w:id="228"/>
    </w:p>
    <w:p w:rsidR="00C566A0" w:rsidRPr="007417E6" w:rsidRDefault="00C566A0" w:rsidP="00C566A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9" w:name="_Ref93697814"/>
      <w:bookmarkStart w:id="230" w:name="_Toc125426211"/>
      <w:r w:rsidRPr="007417E6">
        <w:rPr>
          <w:sz w:val="22"/>
          <w:szCs w:val="22"/>
        </w:rPr>
        <w:t>Проведение переговоров</w:t>
      </w:r>
      <w:bookmarkEnd w:id="229"/>
      <w:bookmarkEnd w:id="230"/>
    </w:p>
    <w:p w:rsidR="00381292" w:rsidRPr="007417E6" w:rsidRDefault="00381292" w:rsidP="004E1653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После рассмотрения и оценки Предложений </w:t>
      </w:r>
      <w:r w:rsidR="00803E24" w:rsidRPr="007417E6">
        <w:rPr>
          <w:sz w:val="22"/>
          <w:szCs w:val="22"/>
        </w:rPr>
        <w:t>Организатор</w:t>
      </w:r>
      <w:r w:rsidR="000A3E21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вправе провести переговоры с любым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по любому положению его Предложения.</w:t>
      </w:r>
    </w:p>
    <w:p w:rsidR="00381292" w:rsidRPr="007417E6" w:rsidRDefault="00381292" w:rsidP="00D11D55">
      <w:pPr>
        <w:pStyle w:val="a1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. При проведении переговоров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</w:t>
      </w:r>
      <w:r w:rsidR="000A3E21" w:rsidRPr="007417E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т избегать раскрытия другим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содержания полученных Предложений, а также хода</w:t>
      </w:r>
      <w:r w:rsidR="007C456E" w:rsidRPr="007417E6">
        <w:rPr>
          <w:sz w:val="22"/>
          <w:szCs w:val="22"/>
        </w:rPr>
        <w:t xml:space="preserve"> и содержания переговоров, т.е.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любые переговоры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носят конфиденциальный характер;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7417E6" w:rsidRDefault="003A7857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1D31A9" w:rsidRPr="007417E6">
        <w:rPr>
          <w:sz w:val="22"/>
          <w:szCs w:val="22"/>
        </w:rPr>
        <w:t xml:space="preserve"> в ходе переговоров может предложить: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выступить любому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в качестве </w:t>
      </w:r>
      <w:r w:rsidR="00334B98" w:rsidRPr="007417E6">
        <w:rPr>
          <w:sz w:val="22"/>
          <w:szCs w:val="22"/>
        </w:rPr>
        <w:t>Лидера</w:t>
      </w:r>
      <w:r w:rsidRPr="007417E6">
        <w:rPr>
          <w:sz w:val="22"/>
          <w:szCs w:val="22"/>
        </w:rPr>
        <w:t xml:space="preserve"> (пункт</w:t>
      </w:r>
      <w:r w:rsidR="001B6872" w:rsidRPr="007417E6">
        <w:rPr>
          <w:sz w:val="22"/>
          <w:szCs w:val="22"/>
        </w:rPr>
        <w:t xml:space="preserve"> </w:t>
      </w:r>
      <w:r w:rsidR="001A3B8D">
        <w:rPr>
          <w:sz w:val="22"/>
          <w:szCs w:val="22"/>
        </w:rPr>
        <w:t>4.6</w:t>
      </w:r>
      <w:r w:rsidRPr="007417E6">
        <w:rPr>
          <w:sz w:val="22"/>
          <w:szCs w:val="22"/>
        </w:rPr>
        <w:t xml:space="preserve">) и привлечь в качестве </w:t>
      </w:r>
      <w:r w:rsidR="00334B98" w:rsidRPr="007417E6">
        <w:rPr>
          <w:sz w:val="22"/>
          <w:szCs w:val="22"/>
        </w:rPr>
        <w:t xml:space="preserve">коллективного </w:t>
      </w:r>
      <w:r w:rsidR="00B80AF0">
        <w:rPr>
          <w:sz w:val="22"/>
          <w:szCs w:val="22"/>
        </w:rPr>
        <w:t>Поставщик</w:t>
      </w:r>
      <w:r w:rsidR="00334B98" w:rsidRPr="007417E6">
        <w:rPr>
          <w:sz w:val="22"/>
          <w:szCs w:val="22"/>
        </w:rPr>
        <w:t>а,</w:t>
      </w:r>
      <w:r w:rsidRPr="007417E6">
        <w:rPr>
          <w:sz w:val="22"/>
          <w:szCs w:val="22"/>
        </w:rPr>
        <w:t xml:space="preserve"> как любого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ов, так и стороннюю организацию;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объединиться нескольким конкретным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(пункт </w:t>
      </w:r>
      <w:r w:rsidR="001A3B8D">
        <w:rPr>
          <w:sz w:val="22"/>
          <w:szCs w:val="22"/>
        </w:rPr>
        <w:t>4.6</w:t>
      </w:r>
      <w:r w:rsidRPr="007417E6">
        <w:rPr>
          <w:sz w:val="22"/>
          <w:szCs w:val="22"/>
        </w:rPr>
        <w:t>).</w:t>
      </w:r>
    </w:p>
    <w:p w:rsidR="001D31A9" w:rsidRPr="007417E6" w:rsidRDefault="001D31A9" w:rsidP="00B15ED4">
      <w:pPr>
        <w:pStyle w:val="afb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Любой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4648B7" w:rsidRDefault="00381292" w:rsidP="00070E33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1" w:name="_Ref93089457"/>
      <w:bookmarkStart w:id="232" w:name="_Toc125426212"/>
      <w:bookmarkStart w:id="233" w:name="_Ref55304422"/>
      <w:r w:rsidRPr="004648B7">
        <w:rPr>
          <w:sz w:val="22"/>
          <w:szCs w:val="22"/>
        </w:rPr>
        <w:t>Оценочная стадия</w:t>
      </w:r>
      <w:bookmarkEnd w:id="231"/>
      <w:bookmarkEnd w:id="232"/>
    </w:p>
    <w:bookmarkEnd w:id="233"/>
    <w:p w:rsidR="00FF7569" w:rsidRPr="004648B7" w:rsidRDefault="00FF7569" w:rsidP="00FF756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 4.</w:t>
      </w:r>
      <w:r w:rsidR="00806F39" w:rsidRPr="004648B7">
        <w:rPr>
          <w:sz w:val="22"/>
          <w:szCs w:val="22"/>
        </w:rPr>
        <w:t>9</w:t>
      </w:r>
      <w:r w:rsidRPr="004648B7">
        <w:rPr>
          <w:sz w:val="22"/>
          <w:szCs w:val="22"/>
        </w:rPr>
        <w:t xml:space="preserve">.4) и проводит их ранжирование по степени предпочтительности для Заказчика, исходя из следующих критериев: </w:t>
      </w:r>
    </w:p>
    <w:p w:rsidR="004361E0" w:rsidRPr="004648B7" w:rsidRDefault="004361E0" w:rsidP="007A2EC6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>Цена за единицу продукции (без учета НДС);</w:t>
      </w:r>
    </w:p>
    <w:p w:rsidR="004361E0" w:rsidRPr="004648B7" w:rsidRDefault="004361E0" w:rsidP="007A2EC6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>Технические и качественные характеристики продукции;</w:t>
      </w:r>
    </w:p>
    <w:p w:rsidR="004361E0" w:rsidRPr="004648B7" w:rsidRDefault="004361E0" w:rsidP="007A2EC6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>Условия поставки продукции;</w:t>
      </w:r>
    </w:p>
    <w:p w:rsidR="004361E0" w:rsidRPr="004648B7" w:rsidRDefault="004361E0" w:rsidP="007A2EC6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>Условия оплаты продукции;</w:t>
      </w:r>
    </w:p>
    <w:p w:rsidR="00381292" w:rsidRPr="004648B7" w:rsidRDefault="004361E0" w:rsidP="007A2EC6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4648B7">
        <w:rPr>
          <w:sz w:val="22"/>
          <w:szCs w:val="22"/>
        </w:rPr>
        <w:t>Надежность Поставщика (опыт, ресурсные возможности, деловая репутация и т.д.)</w:t>
      </w:r>
      <w:r w:rsidR="004F64EF" w:rsidRPr="004648B7">
        <w:rPr>
          <w:sz w:val="22"/>
          <w:szCs w:val="22"/>
        </w:rPr>
        <w:t>.</w:t>
      </w:r>
    </w:p>
    <w:p w:rsidR="00381292" w:rsidRPr="004648B7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34" w:name="_Ref55280474"/>
      <w:bookmarkStart w:id="235" w:name="_Toc55285356"/>
      <w:bookmarkStart w:id="236" w:name="_Toc55305388"/>
      <w:bookmarkStart w:id="237" w:name="_Toc57314659"/>
      <w:bookmarkStart w:id="238" w:name="_Toc69728973"/>
      <w:bookmarkStart w:id="239" w:name="_Toc125426214"/>
      <w:bookmarkStart w:id="240" w:name="_Toc372292866"/>
      <w:r w:rsidRPr="004648B7">
        <w:rPr>
          <w:sz w:val="22"/>
          <w:szCs w:val="22"/>
        </w:rPr>
        <w:lastRenderedPageBreak/>
        <w:t>Подписание Договора</w:t>
      </w:r>
      <w:bookmarkEnd w:id="234"/>
      <w:bookmarkEnd w:id="235"/>
      <w:bookmarkEnd w:id="236"/>
      <w:bookmarkEnd w:id="237"/>
      <w:bookmarkEnd w:id="238"/>
      <w:bookmarkEnd w:id="239"/>
      <w:bookmarkEnd w:id="240"/>
    </w:p>
    <w:p w:rsidR="00381292" w:rsidRPr="004648B7" w:rsidRDefault="000F4E8C" w:rsidP="000F4E8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bookmarkStart w:id="241" w:name="_Ref56222958"/>
      <w:r w:rsidRPr="004648B7">
        <w:rPr>
          <w:snapToGrid/>
          <w:color w:val="000000"/>
          <w:sz w:val="22"/>
          <w:szCs w:val="22"/>
        </w:rPr>
        <w:t>Договор между Заказчиком и Победителе</w:t>
      </w:r>
      <w:r w:rsidR="00495021" w:rsidRPr="004648B7">
        <w:rPr>
          <w:snapToGrid/>
          <w:color w:val="000000"/>
          <w:sz w:val="22"/>
          <w:szCs w:val="22"/>
        </w:rPr>
        <w:t>м открытого запроса предложений</w:t>
      </w:r>
      <w:r w:rsidRPr="004648B7">
        <w:rPr>
          <w:snapToGrid/>
          <w:color w:val="000000"/>
          <w:sz w:val="22"/>
          <w:szCs w:val="22"/>
        </w:rPr>
        <w:t xml:space="preserve"> подписывается на основании Протокола о выборе победител</w:t>
      </w:r>
      <w:r w:rsidR="00495021" w:rsidRPr="004648B7">
        <w:rPr>
          <w:snapToGrid/>
          <w:color w:val="000000"/>
          <w:sz w:val="22"/>
          <w:szCs w:val="22"/>
        </w:rPr>
        <w:t>я открытого запроса предложений</w:t>
      </w:r>
      <w:r w:rsidRPr="004648B7">
        <w:rPr>
          <w:snapToGrid/>
          <w:color w:val="000000"/>
          <w:sz w:val="22"/>
          <w:szCs w:val="22"/>
        </w:rPr>
        <w:t xml:space="preserve"> в течение 20 (двадцати) рабочих дней после подписания Протокола</w:t>
      </w:r>
      <w:r w:rsidR="0032573C" w:rsidRPr="004648B7">
        <w:rPr>
          <w:snapToGrid/>
          <w:color w:val="000000"/>
          <w:sz w:val="22"/>
          <w:szCs w:val="22"/>
        </w:rPr>
        <w:t xml:space="preserve">. </w:t>
      </w:r>
      <w:bookmarkEnd w:id="241"/>
    </w:p>
    <w:p w:rsidR="00374EE4" w:rsidRPr="00A95AB6" w:rsidRDefault="00374EE4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r w:rsidRPr="004648B7">
        <w:rPr>
          <w:snapToGrid/>
          <w:color w:val="000000"/>
          <w:sz w:val="22"/>
          <w:szCs w:val="22"/>
        </w:rPr>
        <w:t>В случае, если в соответствии с действующим законодательством РФ и учредительными документами</w:t>
      </w:r>
      <w:r w:rsidRPr="00A95AB6">
        <w:rPr>
          <w:snapToGrid/>
          <w:color w:val="000000"/>
          <w:sz w:val="22"/>
          <w:szCs w:val="22"/>
        </w:rPr>
        <w:t xml:space="preserve"> Заказчика потребуется предварительное согласование (одобрение, утверждение) заключаем</w:t>
      </w:r>
      <w:r w:rsidR="00A919BB" w:rsidRPr="00A95AB6">
        <w:rPr>
          <w:snapToGrid/>
          <w:color w:val="000000"/>
          <w:sz w:val="22"/>
          <w:szCs w:val="22"/>
        </w:rPr>
        <w:t>ых</w:t>
      </w:r>
      <w:r w:rsidRPr="00A95AB6">
        <w:rPr>
          <w:snapToGrid/>
          <w:color w:val="000000"/>
          <w:sz w:val="22"/>
          <w:szCs w:val="22"/>
        </w:rPr>
        <w:t xml:space="preserve"> на предложенных Победителем условиях </w:t>
      </w:r>
      <w:r w:rsidR="006026B6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ов</w:t>
      </w:r>
      <w:r w:rsidRPr="00A95AB6">
        <w:rPr>
          <w:snapToGrid/>
          <w:color w:val="000000"/>
          <w:sz w:val="22"/>
          <w:szCs w:val="22"/>
        </w:rPr>
        <w:t xml:space="preserve"> компетентными органами управления Заказчика (Общим собранием акционеров, Советом директоров и т.п.), </w:t>
      </w:r>
      <w:r w:rsidR="00A919BB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ы</w:t>
      </w:r>
      <w:r w:rsidRPr="00A95AB6">
        <w:rPr>
          <w:snapToGrid/>
          <w:color w:val="000000"/>
          <w:sz w:val="22"/>
          <w:szCs w:val="22"/>
        </w:rPr>
        <w:t xml:space="preserve"> с Победителем заключается только после такого согласования (одобрения, утверждения), а указанный в п.</w:t>
      </w:r>
      <w:r w:rsidR="00D7691F" w:rsidRPr="00A95AB6">
        <w:rPr>
          <w:snapToGrid/>
          <w:color w:val="000000"/>
          <w:sz w:val="22"/>
          <w:szCs w:val="22"/>
        </w:rPr>
        <w:t xml:space="preserve"> </w:t>
      </w:r>
      <w:r w:rsidR="001A3B8D">
        <w:rPr>
          <w:snapToGrid/>
          <w:color w:val="000000"/>
          <w:sz w:val="22"/>
          <w:szCs w:val="22"/>
        </w:rPr>
        <w:t>4.10.1</w:t>
      </w:r>
      <w:r w:rsidRPr="00A95AB6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CF5962" w:rsidRDefault="00381292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z w:val="22"/>
          <w:szCs w:val="22"/>
        </w:rPr>
      </w:pPr>
      <w:r w:rsidRPr="00CF5962">
        <w:rPr>
          <w:sz w:val="22"/>
          <w:szCs w:val="22"/>
        </w:rPr>
        <w:t>Условия Договор</w:t>
      </w:r>
      <w:r w:rsidR="00B264AD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определяются в соответствии с</w:t>
      </w:r>
      <w:r w:rsidRPr="00CF5962">
        <w:rPr>
          <w:color w:val="FF0000"/>
          <w:sz w:val="22"/>
          <w:szCs w:val="22"/>
        </w:rPr>
        <w:t xml:space="preserve"> </w:t>
      </w:r>
      <w:r w:rsidRPr="00CF5962">
        <w:rPr>
          <w:sz w:val="22"/>
          <w:szCs w:val="22"/>
        </w:rPr>
        <w:t xml:space="preserve">требованиями </w:t>
      </w:r>
      <w:r w:rsidR="00681553" w:rsidRPr="00CF5962">
        <w:rPr>
          <w:sz w:val="22"/>
          <w:szCs w:val="22"/>
        </w:rPr>
        <w:t>З</w:t>
      </w:r>
      <w:r w:rsidRPr="00CF5962">
        <w:rPr>
          <w:sz w:val="22"/>
          <w:szCs w:val="22"/>
        </w:rPr>
        <w:t>аказчик</w:t>
      </w:r>
      <w:r w:rsidR="00A31537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и пунктом</w:t>
      </w:r>
      <w:r w:rsidR="00687EA9">
        <w:rPr>
          <w:sz w:val="22"/>
          <w:szCs w:val="22"/>
        </w:rPr>
        <w:t xml:space="preserve"> </w:t>
      </w:r>
      <w:r w:rsidR="001A3B8D">
        <w:rPr>
          <w:sz w:val="22"/>
          <w:szCs w:val="22"/>
        </w:rPr>
        <w:t>1.2.6</w:t>
      </w:r>
      <w:r w:rsidRPr="00CF5962">
        <w:rPr>
          <w:sz w:val="22"/>
          <w:szCs w:val="22"/>
        </w:rPr>
        <w:t>.</w:t>
      </w:r>
    </w:p>
    <w:p w:rsidR="00381292" w:rsidRPr="007417E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42" w:name="_Ref55280483"/>
      <w:bookmarkStart w:id="243" w:name="_Toc55285357"/>
      <w:bookmarkStart w:id="244" w:name="_Toc55305389"/>
      <w:bookmarkStart w:id="245" w:name="_Toc57314660"/>
      <w:bookmarkStart w:id="246" w:name="_Toc69728974"/>
      <w:bookmarkStart w:id="247" w:name="_Toc125426215"/>
      <w:bookmarkStart w:id="248" w:name="_Ref237862634"/>
      <w:bookmarkStart w:id="249" w:name="_Toc372292867"/>
      <w:r w:rsidRPr="007417E6">
        <w:rPr>
          <w:sz w:val="22"/>
          <w:szCs w:val="22"/>
        </w:rPr>
        <w:t xml:space="preserve">Уведомление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о результатах </w:t>
      </w:r>
      <w:bookmarkEnd w:id="242"/>
      <w:bookmarkEnd w:id="243"/>
      <w:bookmarkEnd w:id="244"/>
      <w:bookmarkEnd w:id="245"/>
      <w:bookmarkEnd w:id="246"/>
      <w:r w:rsidRPr="007417E6">
        <w:rPr>
          <w:sz w:val="22"/>
          <w:szCs w:val="22"/>
        </w:rPr>
        <w:t>запроса предложений</w:t>
      </w:r>
      <w:bookmarkEnd w:id="247"/>
      <w:bookmarkEnd w:id="248"/>
      <w:bookmarkEnd w:id="249"/>
    </w:p>
    <w:p w:rsidR="005C35B8" w:rsidRPr="00836837" w:rsidRDefault="005C35B8" w:rsidP="005C35B8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50" w:name="_Ref55280368"/>
      <w:bookmarkStart w:id="251" w:name="_Toc55285361"/>
      <w:bookmarkStart w:id="252" w:name="_Toc55305390"/>
      <w:bookmarkStart w:id="253" w:name="_Toc57314671"/>
      <w:bookmarkStart w:id="254" w:name="_Toc69728985"/>
      <w:bookmarkStart w:id="255" w:name="_Toc125426216"/>
      <w:bookmarkStart w:id="256" w:name="ФОРМЫ"/>
      <w:r w:rsidRPr="00836837">
        <w:rPr>
          <w:sz w:val="22"/>
          <w:szCs w:val="22"/>
        </w:rPr>
        <w:t xml:space="preserve">Организатор открытого </w:t>
      </w:r>
      <w:r w:rsidRPr="002E29AB">
        <w:rPr>
          <w:sz w:val="22"/>
          <w:szCs w:val="22"/>
        </w:rPr>
        <w:t xml:space="preserve">запроса предложений не позднее 10 дней с момента подписания Договора разместит </w:t>
      </w:r>
      <w:r w:rsidR="002E29AB" w:rsidRPr="002E29AB">
        <w:rPr>
          <w:sz w:val="22"/>
          <w:szCs w:val="22"/>
        </w:rPr>
        <w:t xml:space="preserve">на официальном сайте Российской Федерации для размещения информации о размещении заказов </w:t>
      </w:r>
      <w:r w:rsidR="002E29AB" w:rsidRPr="003A1597">
        <w:rPr>
          <w:sz w:val="22"/>
          <w:szCs w:val="22"/>
        </w:rPr>
        <w:t>www.zakupki.gov.ru</w:t>
      </w:r>
      <w:r w:rsidR="002E29AB" w:rsidRPr="002E29AB">
        <w:rPr>
          <w:sz w:val="22"/>
          <w:szCs w:val="22"/>
        </w:rPr>
        <w:t xml:space="preserve">, копия публикации на сайте Системы B2B-MRSK </w:t>
      </w:r>
      <w:r w:rsidR="002E29AB" w:rsidRPr="003A1597">
        <w:rPr>
          <w:sz w:val="22"/>
          <w:szCs w:val="22"/>
        </w:rPr>
        <w:t>www.b2b-mrsk.ru</w:t>
      </w:r>
      <w:r w:rsidR="002E29AB" w:rsidRPr="002E29AB">
        <w:rPr>
          <w:sz w:val="22"/>
          <w:szCs w:val="22"/>
        </w:rPr>
        <w:t xml:space="preserve"> и на официальном интернет-сайте ОАО «МРСК Центра» </w:t>
      </w:r>
      <w:r w:rsidR="002E29AB" w:rsidRPr="003A1597">
        <w:rPr>
          <w:sz w:val="22"/>
          <w:szCs w:val="22"/>
        </w:rPr>
        <w:t>www.mrsk-1.ru</w:t>
      </w:r>
      <w:r w:rsidR="002E29AB" w:rsidRPr="002E29AB">
        <w:rPr>
          <w:rStyle w:val="a9"/>
          <w:sz w:val="22"/>
          <w:szCs w:val="22"/>
        </w:rPr>
        <w:t xml:space="preserve"> </w:t>
      </w:r>
      <w:r w:rsidR="002E29AB" w:rsidRPr="002E29AB">
        <w:rPr>
          <w:sz w:val="22"/>
          <w:szCs w:val="22"/>
        </w:rPr>
        <w:t xml:space="preserve">в разделе «Закупки», </w:t>
      </w:r>
      <w:r w:rsidRPr="002E29AB">
        <w:rPr>
          <w:sz w:val="22"/>
          <w:szCs w:val="22"/>
        </w:rPr>
        <w:t>для всех</w:t>
      </w:r>
      <w:r w:rsidRPr="00836837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="00172AAE">
        <w:rPr>
          <w:sz w:val="22"/>
          <w:szCs w:val="22"/>
        </w:rPr>
        <w:t>ов</w:t>
      </w:r>
      <w:r w:rsidRPr="00836837">
        <w:rPr>
          <w:sz w:val="22"/>
          <w:szCs w:val="22"/>
        </w:rPr>
        <w:t xml:space="preserve"> Уведомление, в котором указывает:</w:t>
      </w:r>
    </w:p>
    <w:p w:rsidR="0051528A" w:rsidRPr="00F60F51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 xml:space="preserve">Наименование и адрес </w:t>
      </w:r>
      <w:r w:rsidR="001402E5" w:rsidRPr="00F60F51">
        <w:rPr>
          <w:sz w:val="22"/>
          <w:szCs w:val="22"/>
        </w:rPr>
        <w:t>Победителя</w:t>
      </w:r>
      <w:r w:rsidRPr="00F60F51">
        <w:rPr>
          <w:sz w:val="22"/>
          <w:szCs w:val="22"/>
        </w:rPr>
        <w:t>;</w:t>
      </w:r>
    </w:p>
    <w:p w:rsidR="0051528A" w:rsidRPr="007417E6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>Краткое изложение предмета и общей цены Предложени</w:t>
      </w:r>
      <w:r w:rsidR="00A03500" w:rsidRPr="00F60F51">
        <w:rPr>
          <w:sz w:val="22"/>
          <w:szCs w:val="22"/>
        </w:rPr>
        <w:t>я</w:t>
      </w:r>
      <w:r w:rsidR="00FD7A65" w:rsidRPr="00F60F51">
        <w:rPr>
          <w:sz w:val="22"/>
          <w:szCs w:val="22"/>
        </w:rPr>
        <w:t xml:space="preserve"> Победител</w:t>
      </w:r>
      <w:r w:rsidR="00A03500" w:rsidRPr="00F60F51">
        <w:rPr>
          <w:sz w:val="22"/>
          <w:szCs w:val="22"/>
        </w:rPr>
        <w:t>я</w:t>
      </w:r>
      <w:r w:rsidRPr="007417E6">
        <w:rPr>
          <w:sz w:val="22"/>
          <w:szCs w:val="22"/>
        </w:rPr>
        <w:t>.</w:t>
      </w:r>
    </w:p>
    <w:p w:rsidR="0051528A" w:rsidRPr="007417E6" w:rsidRDefault="003A7857" w:rsidP="0027147F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51528A" w:rsidRPr="007417E6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F5DE6" w:rsidRDefault="00B41B97" w:rsidP="00B264A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57" w:name="_Ref56225120"/>
      <w:bookmarkStart w:id="258" w:name="_Ref56225121"/>
      <w:bookmarkStart w:id="259" w:name="_Toc57314661"/>
      <w:bookmarkStart w:id="260" w:name="_Toc69728975"/>
      <w:bookmarkStart w:id="261" w:name="_Toc167509005"/>
      <w:bookmarkStart w:id="262" w:name="_Ref167511511"/>
      <w:bookmarkStart w:id="263" w:name="_Toc175749011"/>
      <w:bookmarkStart w:id="264" w:name="_Toc372292868"/>
      <w:bookmarkStart w:id="265" w:name="ДОПОЛНИТЕЛЬНЫЕ_ИНСТРУКЦИИ"/>
      <w:r w:rsidRPr="000F5DE6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57"/>
      <w:bookmarkEnd w:id="258"/>
      <w:bookmarkEnd w:id="259"/>
      <w:bookmarkEnd w:id="260"/>
      <w:bookmarkEnd w:id="261"/>
      <w:r w:rsidRPr="000F5DE6">
        <w:rPr>
          <w:rFonts w:ascii="Times New Roman" w:hAnsi="Times New Roman"/>
          <w:sz w:val="22"/>
          <w:szCs w:val="22"/>
        </w:rPr>
        <w:t>Предложений</w:t>
      </w:r>
      <w:bookmarkEnd w:id="262"/>
      <w:bookmarkEnd w:id="263"/>
      <w:bookmarkEnd w:id="264"/>
    </w:p>
    <w:p w:rsidR="00B41B97" w:rsidRPr="000F5D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66" w:name="_Toc57314662"/>
      <w:bookmarkStart w:id="267" w:name="_Toc69728976"/>
      <w:bookmarkStart w:id="268" w:name="_Toc167509006"/>
      <w:bookmarkStart w:id="269" w:name="_Toc175749012"/>
      <w:bookmarkStart w:id="270" w:name="_Toc372292869"/>
      <w:r w:rsidRPr="000F5DE6">
        <w:rPr>
          <w:sz w:val="22"/>
          <w:szCs w:val="22"/>
        </w:rPr>
        <w:t>Статус настоящего раздела</w:t>
      </w:r>
      <w:bookmarkEnd w:id="266"/>
      <w:bookmarkEnd w:id="267"/>
      <w:bookmarkEnd w:id="268"/>
      <w:bookmarkEnd w:id="269"/>
      <w:bookmarkEnd w:id="270"/>
    </w:p>
    <w:p w:rsidR="00B41B97" w:rsidRPr="000F5DE6" w:rsidRDefault="00B41B97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F5DE6">
        <w:rPr>
          <w:sz w:val="22"/>
          <w:szCs w:val="22"/>
        </w:rPr>
        <w:t xml:space="preserve"> </w:t>
      </w:r>
      <w:r w:rsidR="006A42FF">
        <w:rPr>
          <w:sz w:val="22"/>
          <w:szCs w:val="22"/>
        </w:rPr>
        <w:t>4</w:t>
      </w:r>
      <w:r w:rsidRPr="000F5DE6">
        <w:rPr>
          <w:sz w:val="22"/>
          <w:szCs w:val="22"/>
        </w:rPr>
        <w:t>.</w:t>
      </w:r>
    </w:p>
    <w:p w:rsidR="00B41B97" w:rsidRPr="000F5DE6" w:rsidRDefault="00B41B97" w:rsidP="00F33D6C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r w:rsidR="006A42FF">
        <w:rPr>
          <w:sz w:val="22"/>
          <w:szCs w:val="22"/>
        </w:rPr>
        <w:t>4</w:t>
      </w:r>
      <w:r w:rsidR="00B50E59" w:rsidRPr="000F5DE6">
        <w:rPr>
          <w:sz w:val="22"/>
          <w:szCs w:val="22"/>
        </w:rPr>
        <w:t xml:space="preserve"> </w:t>
      </w:r>
      <w:r w:rsidRPr="000F5DE6">
        <w:rPr>
          <w:sz w:val="22"/>
          <w:szCs w:val="22"/>
        </w:rPr>
        <w:t>применяются требования настоящего раздела.</w:t>
      </w:r>
    </w:p>
    <w:p w:rsidR="00B41B97" w:rsidRPr="000F5DE6" w:rsidRDefault="00B41B97" w:rsidP="00D13D3A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5526ED" w:rsidRPr="00C16EB8" w:rsidRDefault="005526ED" w:rsidP="005526ED">
      <w:pPr>
        <w:pStyle w:val="2"/>
        <w:numPr>
          <w:ilvl w:val="1"/>
          <w:numId w:val="5"/>
        </w:numPr>
        <w:spacing w:before="120" w:after="100" w:afterAutospacing="1"/>
        <w:rPr>
          <w:sz w:val="22"/>
          <w:szCs w:val="22"/>
        </w:rPr>
      </w:pPr>
      <w:bookmarkStart w:id="271" w:name="_Toc175749007"/>
      <w:bookmarkStart w:id="272" w:name="_Toc260939399"/>
      <w:bookmarkStart w:id="273" w:name="_Toc266776825"/>
      <w:bookmarkStart w:id="274" w:name="_Toc270065856"/>
      <w:bookmarkStart w:id="275" w:name="_Toc315353502"/>
      <w:bookmarkStart w:id="276" w:name="_Toc372292870"/>
      <w:bookmarkStart w:id="277" w:name="_Ref56251910"/>
      <w:bookmarkStart w:id="278" w:name="_Toc57314670"/>
      <w:bookmarkStart w:id="279" w:name="_Toc69728984"/>
      <w:bookmarkStart w:id="280" w:name="_Toc175748921"/>
      <w:r w:rsidRPr="00C16EB8">
        <w:rPr>
          <w:sz w:val="22"/>
          <w:szCs w:val="22"/>
        </w:rPr>
        <w:t>Переторжка (регулирование цены)</w:t>
      </w:r>
      <w:bookmarkEnd w:id="271"/>
      <w:bookmarkEnd w:id="272"/>
      <w:bookmarkEnd w:id="273"/>
      <w:bookmarkEnd w:id="274"/>
      <w:bookmarkEnd w:id="275"/>
      <w:bookmarkEnd w:id="276"/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A256A3">
        <w:rPr>
          <w:sz w:val="22"/>
          <w:szCs w:val="22"/>
        </w:rPr>
        <w:t>Поставщикам</w:t>
      </w:r>
      <w:r>
        <w:rPr>
          <w:sz w:val="22"/>
          <w:szCs w:val="22"/>
        </w:rPr>
        <w:t xml:space="preserve"> воз</w:t>
      </w:r>
      <w:r w:rsidR="00A256A3">
        <w:rPr>
          <w:sz w:val="22"/>
          <w:szCs w:val="22"/>
        </w:rPr>
        <w:t>мож</w:t>
      </w:r>
      <w:r w:rsidRPr="00007639">
        <w:rPr>
          <w:sz w:val="22"/>
          <w:szCs w:val="22"/>
        </w:rPr>
        <w:t xml:space="preserve">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A4511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 w:rsidR="00A256A3">
        <w:rPr>
          <w:sz w:val="22"/>
          <w:szCs w:val="22"/>
        </w:rPr>
        <w:t>Поставщиками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A256A3">
        <w:rPr>
          <w:sz w:val="22"/>
          <w:szCs w:val="22"/>
        </w:rPr>
        <w:t>Поставщиков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в предварительной ранжировке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526ED" w:rsidRPr="008F494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предложения которых не были отклонены и заняли в предварительной ранжировке места с первого по четвертое. Остальные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526ED" w:rsidRDefault="005526ED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неотклоненных предложений. При этом результаты оценки предложений по неценовым критериям могут как сообщаться, так и не сообщаться участникам переторжки; если результаты оценки </w:t>
      </w:r>
      <w:r w:rsidR="00A256A3">
        <w:rPr>
          <w:sz w:val="22"/>
          <w:szCs w:val="22"/>
        </w:rPr>
        <w:t>Поставщик</w:t>
      </w:r>
      <w:r w:rsidR="004047FF">
        <w:rPr>
          <w:sz w:val="22"/>
          <w:szCs w:val="22"/>
        </w:rPr>
        <w:t>ам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8F494D">
        <w:rPr>
          <w:sz w:val="22"/>
          <w:szCs w:val="22"/>
        </w:rPr>
        <w:t>, приглашенным на переторжку, одновременно в единой форме и объеме.</w:t>
      </w:r>
    </w:p>
    <w:p w:rsidR="005526ED" w:rsidRDefault="003F5913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 xml:space="preserve">В переторжке может участвовать любое количество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из числа приглашенных. </w:t>
      </w:r>
      <w:r>
        <w:rPr>
          <w:sz w:val="22"/>
          <w:szCs w:val="22"/>
        </w:rPr>
        <w:t>Поставщик</w:t>
      </w:r>
      <w:r w:rsidRPr="006256BD">
        <w:rPr>
          <w:sz w:val="22"/>
          <w:szCs w:val="22"/>
        </w:rPr>
        <w:t>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 xml:space="preserve">им </w:t>
      </w:r>
      <w:r w:rsidRPr="006256BD">
        <w:rPr>
          <w:sz w:val="22"/>
          <w:szCs w:val="22"/>
        </w:rPr>
        <w:t xml:space="preserve">с ранее объявленной ценой. Представители таких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на процедуру переторжки не допускаются</w:t>
      </w:r>
      <w:r w:rsidR="005526ED" w:rsidRPr="006256BD">
        <w:rPr>
          <w:sz w:val="22"/>
          <w:szCs w:val="22"/>
        </w:rPr>
        <w:t>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По решению Комиссии, процедура переторжки может проводиться на бумажном носителе (пункт 5.2.7) либо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 xml:space="preserve">электронной торговой площадки ОАО </w:t>
      </w:r>
      <w:r w:rsidR="008D0D20">
        <w:rPr>
          <w:sz w:val="22"/>
          <w:szCs w:val="22"/>
        </w:rPr>
        <w:t>«Россети»</w:t>
      </w:r>
      <w:r w:rsidRPr="00662A24">
        <w:rPr>
          <w:sz w:val="22"/>
          <w:szCs w:val="22"/>
        </w:rPr>
        <w:t xml:space="preserve"> </w:t>
      </w:r>
      <w:r w:rsidRPr="003A1597">
        <w:rPr>
          <w:sz w:val="22"/>
          <w:szCs w:val="22"/>
        </w:rPr>
        <w:t>www.b2b-mrsk.ru</w:t>
      </w:r>
      <w:r>
        <w:rPr>
          <w:sz w:val="22"/>
          <w:szCs w:val="22"/>
        </w:rPr>
        <w:t>. (пункт 5.2.8).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на бумажном носителе: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Переторжка может иметь очную, заочную либо очно-заочную (смешанную) форму проведения.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от его имени участвовать в процедуре переторжки и заявлять обязательные для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торговаться не вправе. Эта цена заверяется двумя подписями — руководителя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и руководителя экономической службы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(при отсутствии — главным бухгалтером), а также скрепляется печатью организации.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представители которых не </w:t>
      </w:r>
      <w:r w:rsidRPr="00DF2B6D">
        <w:rPr>
          <w:sz w:val="22"/>
          <w:szCs w:val="22"/>
        </w:rPr>
        <w:lastRenderedPageBreak/>
        <w:t xml:space="preserve">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>, заявленная в ходе переторжки, не принимается, и он считается не участвовавшим в этой процедуре.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), предлагает всем приглашенным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случае,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окончательная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по результатам переторжки, окажется выше или равной указанной в конверте с документом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по запросу предложений принимает окончательную цену, заявленную им в ходе переторжки и делает соответствующее объявление.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 в ходе переторжки, в какой-то момент окажется ниже, чем это указано в конверте в документе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огласит содержащуюся в таком конверте цену с занесением ее в протокол и будет считать такую цену окончательной ценой предложения после переторжки, а заявленную отвергнет; при этом данный </w:t>
      </w:r>
      <w:r w:rsidR="00A256A3">
        <w:rPr>
          <w:sz w:val="22"/>
          <w:szCs w:val="22"/>
        </w:rPr>
        <w:t>Поставщик</w:t>
      </w:r>
      <w:r w:rsidRPr="00DF2B6D">
        <w:rPr>
          <w:sz w:val="22"/>
          <w:szCs w:val="22"/>
        </w:rPr>
        <w:t xml:space="preserve"> не вправе давать новые предложения по цене.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аудио- либо видеозапись данной процедуры.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заочной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выслать в адрес организатора до заранее установленного срока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объявляется и заносится в протокол.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очно-заочной (смешанной)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. 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Комиссия по запросу предложений вскрывает конверты с документом с минимальной ценой от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>, не присутствующих на переторжке («заочное участие»), и объявляет указанные там цены.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</w:t>
      </w:r>
      <w:r w:rsidRPr="00DF2B6D">
        <w:rPr>
          <w:sz w:val="22"/>
          <w:szCs w:val="22"/>
        </w:rPr>
        <w:lastRenderedPageBreak/>
        <w:t xml:space="preserve">направить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информацию о новых, полученных в результате переторжки ценах.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 xml:space="preserve">электронной торговой площадки ОАО </w:t>
      </w:r>
      <w:r w:rsidR="008D0D20">
        <w:rPr>
          <w:sz w:val="22"/>
          <w:szCs w:val="22"/>
        </w:rPr>
        <w:t>«Россети»</w:t>
      </w:r>
      <w:r w:rsidRPr="00662A24">
        <w:rPr>
          <w:sz w:val="22"/>
          <w:szCs w:val="22"/>
        </w:rPr>
        <w:t xml:space="preserve"> </w:t>
      </w:r>
      <w:r w:rsidRPr="003A1597">
        <w:rPr>
          <w:sz w:val="22"/>
          <w:szCs w:val="22"/>
        </w:rPr>
        <w:t>www.b2b-mrsk.ru</w:t>
      </w:r>
      <w:r>
        <w:rPr>
          <w:sz w:val="22"/>
          <w:szCs w:val="22"/>
        </w:rPr>
        <w:t>: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Порядок проведения процедуры переторжки определяется действующим регламентом Системы B2B-MRSK.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и считаются окончательными для каждого из </w:t>
      </w:r>
      <w:r>
        <w:rPr>
          <w:sz w:val="22"/>
          <w:szCs w:val="22"/>
        </w:rPr>
        <w:t>участников</w:t>
      </w:r>
      <w:r w:rsidRPr="00DF2B6D">
        <w:rPr>
          <w:sz w:val="22"/>
          <w:szCs w:val="22"/>
        </w:rPr>
        <w:t xml:space="preserve"> этой процедуры.</w:t>
      </w:r>
    </w:p>
    <w:p w:rsidR="005526ED" w:rsidRPr="00007639" w:rsidRDefault="00A62C6E" w:rsidP="00A62C6E">
      <w:pPr>
        <w:pStyle w:val="a1"/>
        <w:spacing w:after="60" w:line="240" w:lineRule="auto"/>
        <w:rPr>
          <w:sz w:val="22"/>
          <w:szCs w:val="22"/>
        </w:rPr>
      </w:pPr>
      <w:r w:rsidRPr="00A62C6E">
        <w:rPr>
          <w:sz w:val="22"/>
          <w:szCs w:val="22"/>
        </w:rPr>
        <w:t xml:space="preserve">В случае проведения переторжки, </w:t>
      </w:r>
      <w:r>
        <w:rPr>
          <w:sz w:val="22"/>
          <w:szCs w:val="22"/>
        </w:rPr>
        <w:t>Поставщики</w:t>
      </w:r>
      <w:r w:rsidRPr="00A62C6E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 (все документы, входящие в Предложение, которые содержат информацию о предложенной цене). Изменение цены в сторону снижения не должно повлечь за собой изменение иных условий заявки, кроме ценовых</w:t>
      </w:r>
      <w:r w:rsidR="004675D7">
        <w:rPr>
          <w:sz w:val="22"/>
          <w:szCs w:val="22"/>
        </w:rPr>
        <w:t>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 w:rsidR="00A256A3">
        <w:rPr>
          <w:sz w:val="22"/>
          <w:szCs w:val="22"/>
        </w:rPr>
        <w:t>Поставщик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ранжировки предложений. </w:t>
      </w:r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007639">
        <w:rPr>
          <w:sz w:val="22"/>
          <w:szCs w:val="22"/>
        </w:rPr>
        <w:t>, приглашенных на переторжку, но в ней не участвовавших, учитываются при построении итоговой ранжировки предложений по первоначальной цене.</w:t>
      </w:r>
    </w:p>
    <w:p w:rsidR="005526ED" w:rsidRPr="007417E6" w:rsidRDefault="005526ED" w:rsidP="005526ED">
      <w:pPr>
        <w:pStyle w:val="a0"/>
        <w:tabs>
          <w:tab w:val="clear" w:pos="269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r w:rsidR="001A3B8D">
        <w:rPr>
          <w:sz w:val="22"/>
          <w:szCs w:val="22"/>
        </w:rPr>
        <w:t>4.4.1.3</w:t>
      </w:r>
    </w:p>
    <w:p w:rsidR="00B41B97" w:rsidRPr="007417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81" w:name="_Toc372292871"/>
      <w:r w:rsidRPr="007417E6">
        <w:rPr>
          <w:sz w:val="22"/>
          <w:szCs w:val="22"/>
        </w:rPr>
        <w:t>Альтернативные предложения</w:t>
      </w:r>
      <w:bookmarkEnd w:id="277"/>
      <w:bookmarkEnd w:id="278"/>
      <w:bookmarkEnd w:id="279"/>
      <w:bookmarkEnd w:id="280"/>
      <w:bookmarkEnd w:id="281"/>
    </w:p>
    <w:p w:rsidR="00C7656C" w:rsidRPr="007417E6" w:rsidRDefault="00C7656C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82" w:name="_Ref56252639"/>
      <w:r w:rsidRPr="007417E6">
        <w:rPr>
          <w:sz w:val="22"/>
          <w:szCs w:val="22"/>
        </w:rPr>
        <w:t xml:space="preserve">Подготовка и подача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7417E6">
        <w:rPr>
          <w:sz w:val="22"/>
          <w:szCs w:val="22"/>
        </w:rPr>
        <w:t>открытого запроса предложений,</w:t>
      </w:r>
      <w:r w:rsidRPr="007417E6">
        <w:rPr>
          <w:sz w:val="22"/>
          <w:szCs w:val="22"/>
        </w:rPr>
        <w:t xml:space="preserve"> не предусмотрены.</w:t>
      </w:r>
      <w:bookmarkEnd w:id="282"/>
    </w:p>
    <w:p w:rsidR="00381292" w:rsidRPr="007417E6" w:rsidRDefault="00381292" w:rsidP="00EE1F40">
      <w:pPr>
        <w:pStyle w:val="1"/>
        <w:spacing w:before="0" w:after="0" w:line="360" w:lineRule="auto"/>
        <w:rPr>
          <w:rFonts w:ascii="Times New Roman" w:hAnsi="Times New Roman"/>
          <w:sz w:val="22"/>
          <w:szCs w:val="22"/>
        </w:rPr>
      </w:pPr>
      <w:bookmarkStart w:id="283" w:name="_Ref179256525"/>
      <w:bookmarkStart w:id="284" w:name="_Toc372292872"/>
      <w:bookmarkEnd w:id="265"/>
      <w:r w:rsidRPr="007417E6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</w:t>
      </w:r>
      <w:bookmarkEnd w:id="250"/>
      <w:bookmarkEnd w:id="251"/>
      <w:bookmarkEnd w:id="252"/>
      <w:bookmarkEnd w:id="253"/>
      <w:bookmarkEnd w:id="254"/>
      <w:r w:rsidRPr="007417E6">
        <w:rPr>
          <w:rFonts w:ascii="Times New Roman" w:hAnsi="Times New Roman"/>
          <w:sz w:val="22"/>
          <w:szCs w:val="22"/>
        </w:rPr>
        <w:t>Предложение</w:t>
      </w:r>
      <w:bookmarkEnd w:id="255"/>
      <w:bookmarkEnd w:id="283"/>
      <w:bookmarkEnd w:id="284"/>
    </w:p>
    <w:p w:rsidR="00381292" w:rsidRPr="007417E6" w:rsidRDefault="00381292" w:rsidP="00EE1F40">
      <w:pPr>
        <w:pStyle w:val="2"/>
        <w:spacing w:before="0" w:after="0" w:line="360" w:lineRule="auto"/>
        <w:rPr>
          <w:sz w:val="22"/>
          <w:szCs w:val="22"/>
        </w:rPr>
      </w:pPr>
      <w:bookmarkStart w:id="285" w:name="_Ref55336310"/>
      <w:bookmarkStart w:id="286" w:name="_Toc57314672"/>
      <w:bookmarkStart w:id="287" w:name="_Toc69728986"/>
      <w:bookmarkStart w:id="288" w:name="_Toc125426217"/>
      <w:bookmarkStart w:id="289" w:name="_Toc372292873"/>
      <w:bookmarkEnd w:id="256"/>
      <w:r w:rsidRPr="007417E6">
        <w:rPr>
          <w:sz w:val="22"/>
          <w:szCs w:val="22"/>
        </w:rPr>
        <w:t xml:space="preserve">Письмо о подаче оферты </w:t>
      </w:r>
      <w:bookmarkStart w:id="290" w:name="_Ref22846535"/>
      <w:r w:rsidRPr="007417E6">
        <w:rPr>
          <w:sz w:val="22"/>
          <w:szCs w:val="22"/>
        </w:rPr>
        <w:t>(</w:t>
      </w:r>
      <w:bookmarkEnd w:id="290"/>
      <w:r w:rsidRPr="007417E6">
        <w:rPr>
          <w:sz w:val="22"/>
          <w:szCs w:val="22"/>
        </w:rPr>
        <w:t xml:space="preserve">форма </w:t>
      </w:r>
      <w:r w:rsidR="001A3B8D">
        <w:rPr>
          <w:noProof/>
          <w:sz w:val="22"/>
          <w:szCs w:val="22"/>
        </w:rPr>
        <w:t>1</w:t>
      </w:r>
      <w:r w:rsidRPr="007417E6">
        <w:rPr>
          <w:sz w:val="22"/>
          <w:szCs w:val="22"/>
        </w:rPr>
        <w:t>)</w:t>
      </w:r>
      <w:bookmarkEnd w:id="285"/>
      <w:bookmarkEnd w:id="286"/>
      <w:bookmarkEnd w:id="287"/>
      <w:bookmarkEnd w:id="288"/>
      <w:bookmarkEnd w:id="289"/>
    </w:p>
    <w:p w:rsidR="00381292" w:rsidRPr="007417E6" w:rsidRDefault="00381292" w:rsidP="007F4D38">
      <w:pPr>
        <w:pStyle w:val="21"/>
        <w:tabs>
          <w:tab w:val="num" w:pos="1134"/>
        </w:tabs>
        <w:spacing w:before="0" w:after="0" w:line="360" w:lineRule="auto"/>
        <w:ind w:left="1134"/>
        <w:rPr>
          <w:sz w:val="22"/>
          <w:szCs w:val="22"/>
        </w:rPr>
      </w:pPr>
      <w:bookmarkStart w:id="291" w:name="_Toc125426218"/>
      <w:r w:rsidRPr="007417E6">
        <w:rPr>
          <w:sz w:val="22"/>
          <w:szCs w:val="22"/>
        </w:rPr>
        <w:t>Форма письма о подаче оферты</w:t>
      </w:r>
      <w:bookmarkEnd w:id="291"/>
    </w:p>
    <w:p w:rsidR="00381292" w:rsidRPr="007417E6" w:rsidRDefault="00381292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</w:p>
    <w:p w:rsidR="00381292" w:rsidRPr="007417E6" w:rsidRDefault="00381292" w:rsidP="009339F6">
      <w:pPr>
        <w:spacing w:after="120"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«_____»_______________ года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№________________________</w:t>
      </w:r>
    </w:p>
    <w:p w:rsidR="00381292" w:rsidRPr="007417E6" w:rsidRDefault="00381292" w:rsidP="00BA5711">
      <w:pPr>
        <w:spacing w:before="100" w:beforeAutospacing="1" w:after="100" w:afterAutospacing="1" w:line="240" w:lineRule="auto"/>
        <w:ind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Изучив </w:t>
      </w:r>
      <w:r w:rsidR="00B741A2">
        <w:rPr>
          <w:sz w:val="22"/>
          <w:szCs w:val="22"/>
        </w:rPr>
        <w:t>Извещение</w:t>
      </w:r>
      <w:r w:rsidRPr="007417E6">
        <w:rPr>
          <w:sz w:val="22"/>
          <w:szCs w:val="22"/>
        </w:rPr>
        <w:t xml:space="preserve"> о проведении запроса предложений, опубликованное [</w:t>
      </w:r>
      <w:r w:rsidRPr="007417E6">
        <w:rPr>
          <w:rStyle w:val="af9"/>
          <w:sz w:val="22"/>
          <w:szCs w:val="22"/>
        </w:rPr>
        <w:t>указывается источник и дата публикации</w:t>
      </w:r>
      <w:r w:rsidRPr="007417E6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C61D2B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(полное наименование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зарегистрированное по адресу:__________________________________________________________________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EE1F40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(юридический адрес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а)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предлагает заключить Договор на поставку следующей продукции: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</w:t>
      </w:r>
    </w:p>
    <w:p w:rsidR="001519D9" w:rsidRPr="007417E6" w:rsidRDefault="001519D9" w:rsidP="001519D9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(краткое описание поставляемой продукции)</w:t>
      </w:r>
    </w:p>
    <w:p w:rsidR="00000FF3" w:rsidRPr="007417E6" w:rsidRDefault="00000FF3" w:rsidP="0082631A">
      <w:pPr>
        <w:spacing w:after="100" w:afterAutospacing="1"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на условиях и в соответствии с Техническим предложением, Графиком поставки, и </w:t>
      </w:r>
      <w:r w:rsidR="00ED63C9">
        <w:rPr>
          <w:sz w:val="22"/>
          <w:szCs w:val="22"/>
        </w:rPr>
        <w:t>К</w:t>
      </w:r>
      <w:r w:rsidRPr="007417E6">
        <w:rPr>
          <w:sz w:val="22"/>
          <w:szCs w:val="22"/>
        </w:rPr>
        <w:t>оммерческ</w:t>
      </w:r>
      <w:r w:rsidR="00ED63C9">
        <w:rPr>
          <w:sz w:val="22"/>
          <w:szCs w:val="22"/>
        </w:rPr>
        <w:t>им</w:t>
      </w:r>
      <w:r w:rsidRPr="007417E6">
        <w:rPr>
          <w:sz w:val="22"/>
          <w:szCs w:val="22"/>
        </w:rPr>
        <w:t xml:space="preserve"> предложение</w:t>
      </w:r>
      <w:r w:rsidR="00ED63C9">
        <w:rPr>
          <w:sz w:val="22"/>
          <w:szCs w:val="22"/>
        </w:rPr>
        <w:t>м</w:t>
      </w:r>
      <w:r w:rsidRPr="007417E6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</w:t>
            </w:r>
            <w:r w:rsidR="00830F26">
              <w:rPr>
                <w:rStyle w:val="af9"/>
                <w:sz w:val="22"/>
                <w:szCs w:val="22"/>
              </w:rPr>
              <w:t>(заполняется из п 4.4.5.1)</w:t>
            </w:r>
            <w:r w:rsidRPr="0082631A">
              <w:rPr>
                <w:rStyle w:val="af9"/>
                <w:sz w:val="22"/>
                <w:szCs w:val="22"/>
              </w:rPr>
              <w:t>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330218" w:rsidRPr="0082631A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9F1712" w:rsidRDefault="009F1712" w:rsidP="002C27DD">
      <w:pPr>
        <w:spacing w:before="100" w:beforeAutospacing="1" w:line="240" w:lineRule="auto"/>
        <w:rPr>
          <w:sz w:val="22"/>
          <w:szCs w:val="22"/>
        </w:rPr>
      </w:pPr>
      <w:r w:rsidRPr="00620040">
        <w:rPr>
          <w:sz w:val="22"/>
          <w:szCs w:val="22"/>
        </w:rPr>
        <w:t>Стоимость является окончательной и содержит все расходы, связанные с исполнением Договора.</w:t>
      </w:r>
    </w:p>
    <w:p w:rsidR="002C27DD" w:rsidRPr="009F1712" w:rsidRDefault="002C27DD" w:rsidP="002C27DD">
      <w:p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Настоящее Предложение имеет правовой статус оферты и действует до «____»_______________________года.</w:t>
      </w:r>
      <w:bookmarkStart w:id="292" w:name="_Hlt440565644"/>
      <w:bookmarkEnd w:id="292"/>
    </w:p>
    <w:p w:rsidR="00DD7087" w:rsidRPr="00DD7087" w:rsidRDefault="00DD7087" w:rsidP="00DD7087">
      <w:pPr>
        <w:pStyle w:val="Times12"/>
        <w:widowControl w:val="0"/>
        <w:spacing w:before="120"/>
        <w:rPr>
          <w:b/>
          <w:sz w:val="22"/>
        </w:rPr>
      </w:pPr>
      <w:r w:rsidRPr="00DD7087">
        <w:rPr>
          <w:b/>
          <w:sz w:val="22"/>
        </w:rPr>
        <w:t xml:space="preserve">Срок выполнения поставок: </w:t>
      </w:r>
    </w:p>
    <w:p w:rsidR="00DD7087" w:rsidRPr="00DD7087" w:rsidRDefault="00DD7087" w:rsidP="00DD7087">
      <w:pPr>
        <w:pStyle w:val="Times12"/>
        <w:widowControl w:val="0"/>
        <w:rPr>
          <w:sz w:val="22"/>
        </w:rPr>
      </w:pPr>
      <w:r w:rsidRPr="00DD7087">
        <w:rPr>
          <w:sz w:val="22"/>
        </w:rPr>
        <w:t xml:space="preserve">Начало выполнения поставок: </w:t>
      </w:r>
      <w:r w:rsidRPr="00DD7087">
        <w:rPr>
          <w:rStyle w:val="af9"/>
          <w:bCs w:val="0"/>
          <w:snapToGrid w:val="0"/>
          <w:sz w:val="22"/>
        </w:rPr>
        <w:t>_____________________________________________________</w:t>
      </w:r>
      <w:r w:rsidRPr="00DD7087">
        <w:rPr>
          <w:sz w:val="22"/>
        </w:rPr>
        <w:t>.</w:t>
      </w:r>
    </w:p>
    <w:p w:rsidR="00DD7087" w:rsidRPr="009F1B0C" w:rsidRDefault="00DD7087" w:rsidP="00DD7087">
      <w:pPr>
        <w:pStyle w:val="Times12"/>
        <w:widowControl w:val="0"/>
        <w:rPr>
          <w:sz w:val="22"/>
        </w:rPr>
      </w:pPr>
      <w:r w:rsidRPr="00DD7087">
        <w:rPr>
          <w:sz w:val="22"/>
        </w:rPr>
        <w:t xml:space="preserve">Окончание выполнения поставок: </w:t>
      </w:r>
      <w:r w:rsidRPr="00DD7087">
        <w:rPr>
          <w:rStyle w:val="af9"/>
          <w:bCs w:val="0"/>
          <w:snapToGrid w:val="0"/>
          <w:sz w:val="22"/>
        </w:rPr>
        <w:t>________________________________________________</w:t>
      </w:r>
      <w:r w:rsidRPr="00DD7087">
        <w:rPr>
          <w:sz w:val="22"/>
        </w:rPr>
        <w:t>.</w:t>
      </w:r>
    </w:p>
    <w:p w:rsidR="00DD7087" w:rsidRPr="00DD7087" w:rsidRDefault="00DD7087" w:rsidP="00DD7087">
      <w:pPr>
        <w:pStyle w:val="Times12"/>
        <w:widowControl w:val="0"/>
        <w:spacing w:after="120"/>
        <w:rPr>
          <w:i/>
          <w:iCs/>
          <w:sz w:val="22"/>
        </w:rPr>
      </w:pPr>
      <w:r w:rsidRPr="00DD7087">
        <w:rPr>
          <w:b/>
          <w:sz w:val="22"/>
        </w:rPr>
        <w:t>Условия оплаты выполнения поставок</w:t>
      </w:r>
      <w:r w:rsidRPr="00DD7087">
        <w:rPr>
          <w:b/>
          <w:iCs/>
          <w:sz w:val="22"/>
        </w:rPr>
        <w:t>:</w:t>
      </w:r>
      <w:r w:rsidRPr="00DD7087">
        <w:rPr>
          <w:iCs/>
          <w:sz w:val="22"/>
        </w:rPr>
        <w:t xml:space="preserve"> </w:t>
      </w:r>
      <w:r w:rsidRPr="00DD7087">
        <w:rPr>
          <w:rStyle w:val="af9"/>
          <w:bCs w:val="0"/>
          <w:snapToGrid w:val="0"/>
          <w:sz w:val="22"/>
        </w:rPr>
        <w:t>________________________________</w:t>
      </w:r>
      <w:r w:rsidRPr="00DD7087">
        <w:rPr>
          <w:rStyle w:val="af9"/>
          <w:b w:val="0"/>
          <w:bCs w:val="0"/>
          <w:snapToGrid w:val="0"/>
          <w:sz w:val="22"/>
        </w:rPr>
        <w:t>_______</w:t>
      </w:r>
      <w:r w:rsidRPr="00DD7087">
        <w:rPr>
          <w:rStyle w:val="af9"/>
          <w:bCs w:val="0"/>
          <w:snapToGrid w:val="0"/>
          <w:sz w:val="22"/>
        </w:rPr>
        <w:t>__</w:t>
      </w:r>
      <w:r w:rsidRPr="00DD7087">
        <w:rPr>
          <w:iCs/>
          <w:sz w:val="22"/>
        </w:rPr>
        <w:t>.</w:t>
      </w:r>
    </w:p>
    <w:p w:rsidR="00381292" w:rsidRPr="00DD7087" w:rsidRDefault="00381292" w:rsidP="00F75CA4">
      <w:pPr>
        <w:spacing w:before="100" w:beforeAutospacing="1" w:line="240" w:lineRule="auto"/>
        <w:rPr>
          <w:sz w:val="22"/>
          <w:szCs w:val="22"/>
        </w:rPr>
      </w:pPr>
      <w:r w:rsidRPr="00DD708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381292" w:rsidRPr="007417E6" w:rsidRDefault="001A3B8D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 w:rsidRPr="007417E6">
        <w:rPr>
          <w:sz w:val="22"/>
          <w:szCs w:val="22"/>
        </w:rPr>
        <w:t xml:space="preserve">Техническое предложение на </w:t>
      </w:r>
      <w:r w:rsidRPr="007417E6">
        <w:rPr>
          <w:noProof/>
          <w:sz w:val="22"/>
          <w:szCs w:val="22"/>
        </w:rPr>
        <w:t>поставку</w:t>
      </w:r>
      <w:r w:rsidRPr="007417E6">
        <w:rPr>
          <w:sz w:val="22"/>
          <w:szCs w:val="22"/>
        </w:rPr>
        <w:t xml:space="preserve"> продукции (форма </w:t>
      </w:r>
      <w:r>
        <w:rPr>
          <w:noProof/>
          <w:sz w:val="22"/>
          <w:szCs w:val="22"/>
        </w:rPr>
        <w:t>2</w:t>
      </w:r>
      <w:r w:rsidRPr="007417E6">
        <w:rPr>
          <w:noProof/>
          <w:sz w:val="22"/>
          <w:szCs w:val="22"/>
        </w:rPr>
        <w:t>)</w:t>
      </w:r>
      <w:r w:rsidR="00381292" w:rsidRPr="007417E6">
        <w:rPr>
          <w:sz w:val="22"/>
          <w:szCs w:val="22"/>
        </w:rPr>
        <w:t xml:space="preserve"> — на ____ листах;</w:t>
      </w:r>
    </w:p>
    <w:p w:rsidR="00381292" w:rsidRPr="007417E6" w:rsidRDefault="000C2FF3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 w:rsidRPr="007417E6">
        <w:rPr>
          <w:sz w:val="22"/>
          <w:szCs w:val="22"/>
        </w:rPr>
        <w:t xml:space="preserve">График поставки продукции (форма 3)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0C2FF3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 w:rsidRPr="007417E6">
        <w:rPr>
          <w:sz w:val="22"/>
          <w:szCs w:val="22"/>
        </w:rPr>
        <w:t xml:space="preserve">Коммерческое предложение на поставку продукции (форма 4)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381292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подтверждающие 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установленным требованиям — на ____ листах.</w:t>
      </w:r>
    </w:p>
    <w:p w:rsidR="000C2FF3" w:rsidRPr="007417E6" w:rsidRDefault="000C2FF3" w:rsidP="008F3FD6">
      <w:pPr>
        <w:spacing w:line="240" w:lineRule="auto"/>
        <w:rPr>
          <w:sz w:val="22"/>
          <w:szCs w:val="22"/>
        </w:rPr>
      </w:pPr>
      <w:bookmarkStart w:id="293" w:name="_Ref34763774"/>
    </w:p>
    <w:p w:rsidR="00A771FF" w:rsidRPr="007417E6" w:rsidRDefault="00A771FF" w:rsidP="008F3FD6">
      <w:pPr>
        <w:spacing w:line="240" w:lineRule="auto"/>
        <w:rPr>
          <w:sz w:val="22"/>
          <w:szCs w:val="22"/>
        </w:rPr>
      </w:pPr>
    </w:p>
    <w:p w:rsidR="007C52CA" w:rsidRDefault="00683554" w:rsidP="007C52CA">
      <w:pPr>
        <w:spacing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683554" w:rsidRPr="007417E6" w:rsidRDefault="00683554" w:rsidP="007C52CA">
      <w:pPr>
        <w:spacing w:before="120"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3D259D" w:rsidRPr="007417E6" w:rsidRDefault="003D259D" w:rsidP="00683554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381292" w:rsidRPr="007417E6" w:rsidRDefault="00381292" w:rsidP="007A25D0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294" w:name="_Toc125426219"/>
      <w:r w:rsidRPr="007417E6">
        <w:rPr>
          <w:sz w:val="22"/>
          <w:szCs w:val="22"/>
        </w:rPr>
        <w:lastRenderedPageBreak/>
        <w:t>Инструкции по заполнению</w:t>
      </w:r>
      <w:bookmarkEnd w:id="294"/>
    </w:p>
    <w:p w:rsidR="00381292" w:rsidRPr="007417E6" w:rsidRDefault="00381292" w:rsidP="007A25D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Письмо следует оформить на официальном бланке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381292" w:rsidRPr="009F1712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стоимость </w:t>
      </w:r>
      <w:r w:rsidR="004361E1" w:rsidRPr="007417E6">
        <w:rPr>
          <w:sz w:val="22"/>
          <w:szCs w:val="22"/>
        </w:rPr>
        <w:t>поставки продукции</w:t>
      </w:r>
      <w:r w:rsidR="00381292" w:rsidRPr="007417E6">
        <w:rPr>
          <w:sz w:val="22"/>
          <w:szCs w:val="22"/>
        </w:rPr>
        <w:t xml:space="preserve"> цифрами и словами, в рублях, с НДС в соответствии с Коммерческим предложением  (</w:t>
      </w:r>
      <w:r w:rsidR="006A602E" w:rsidRPr="007417E6">
        <w:rPr>
          <w:sz w:val="22"/>
          <w:szCs w:val="22"/>
        </w:rPr>
        <w:t xml:space="preserve">Таблица </w:t>
      </w:r>
      <w:r w:rsidR="006A4AE8">
        <w:rPr>
          <w:sz w:val="22"/>
          <w:szCs w:val="22"/>
        </w:rPr>
        <w:t>1</w:t>
      </w:r>
      <w:r w:rsidR="006A602E" w:rsidRPr="007417E6">
        <w:rPr>
          <w:sz w:val="22"/>
          <w:szCs w:val="22"/>
        </w:rPr>
        <w:t>, Форма 4</w:t>
      </w:r>
      <w:r w:rsidR="00381292" w:rsidRPr="007417E6">
        <w:rPr>
          <w:sz w:val="22"/>
          <w:szCs w:val="22"/>
        </w:rPr>
        <w:t>, графа «ИТОГО»). Цену цифрами следует указывать в формате ХХХ ХХХ ХХХ,ХХ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9F1712" w:rsidRPr="00620040" w:rsidRDefault="009F1712" w:rsidP="007A25D0">
      <w:pPr>
        <w:pStyle w:val="a1"/>
        <w:spacing w:before="100" w:beforeAutospacing="1" w:line="240" w:lineRule="auto"/>
        <w:rPr>
          <w:sz w:val="22"/>
          <w:szCs w:val="22"/>
        </w:rPr>
      </w:pPr>
      <w:r w:rsidRPr="00620040">
        <w:rPr>
          <w:sz w:val="22"/>
          <w:szCs w:val="22"/>
        </w:rPr>
        <w:t xml:space="preserve"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</w:t>
      </w:r>
      <w:r w:rsidR="00342BF5">
        <w:rPr>
          <w:sz w:val="22"/>
          <w:szCs w:val="22"/>
        </w:rPr>
        <w:t xml:space="preserve">а также </w:t>
      </w:r>
      <w:r w:rsidRPr="00620040">
        <w:rPr>
          <w:sz w:val="22"/>
          <w:szCs w:val="22"/>
        </w:rPr>
        <w:t>шеф-монтажа оборудования и пусконаладочные работы (если эти требования предусмотрены настоящей Документацией, включая Техническое задание).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r w:rsidR="001A3B8D">
        <w:rPr>
          <w:sz w:val="22"/>
          <w:szCs w:val="22"/>
        </w:rPr>
        <w:t>4.4.2.1</w:t>
      </w:r>
      <w:r w:rsidR="00381292" w:rsidRPr="007417E6">
        <w:rPr>
          <w:sz w:val="22"/>
          <w:szCs w:val="22"/>
        </w:rPr>
        <w:t>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>а.</w:t>
      </w:r>
    </w:p>
    <w:p w:rsidR="00381292" w:rsidRPr="00301356" w:rsidRDefault="00381292" w:rsidP="007A25D0">
      <w:pPr>
        <w:pStyle w:val="a1"/>
        <w:spacing w:before="100" w:beforeAutospacing="1" w:line="240" w:lineRule="auto"/>
        <w:rPr>
          <w:sz w:val="22"/>
          <w:szCs w:val="22"/>
        </w:rPr>
      </w:pPr>
      <w:r w:rsidRPr="00C955FC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r w:rsidR="001A3B8D">
        <w:rPr>
          <w:sz w:val="22"/>
          <w:szCs w:val="22"/>
        </w:rPr>
        <w:t>4.4.1.4</w:t>
      </w:r>
      <w:r w:rsidRPr="00C955FC">
        <w:rPr>
          <w:sz w:val="22"/>
          <w:szCs w:val="22"/>
        </w:rPr>
        <w:t xml:space="preserve"> </w:t>
      </w:r>
      <w:r w:rsidR="00CD336D" w:rsidRPr="00C955FC">
        <w:rPr>
          <w:sz w:val="22"/>
          <w:szCs w:val="22"/>
        </w:rPr>
        <w:t xml:space="preserve">и </w:t>
      </w:r>
      <w:r w:rsidR="001A3B8D">
        <w:rPr>
          <w:sz w:val="22"/>
          <w:szCs w:val="22"/>
        </w:rPr>
        <w:t>4.4.1.5</w:t>
      </w:r>
      <w:r w:rsidR="007D7991" w:rsidRPr="00C955FC">
        <w:rPr>
          <w:sz w:val="22"/>
          <w:szCs w:val="22"/>
        </w:rPr>
        <w:t>.</w:t>
      </w:r>
    </w:p>
    <w:p w:rsidR="00301356" w:rsidRPr="00C955FC" w:rsidRDefault="00301356" w:rsidP="007A25D0">
      <w:pPr>
        <w:pStyle w:val="a1"/>
        <w:spacing w:before="100" w:beforeAutospacing="1" w:line="240" w:lineRule="auto"/>
        <w:rPr>
          <w:sz w:val="22"/>
          <w:szCs w:val="22"/>
        </w:rPr>
      </w:pPr>
      <w:r w:rsidRPr="00EC3A49">
        <w:rPr>
          <w:sz w:val="22"/>
          <w:szCs w:val="22"/>
          <w:highlight w:val="yellow"/>
        </w:rPr>
        <w:t>Начальная (предельная) цена, указываемая согласно п.6.1.2.3, является ценой заключаемого договора, и должна соответствовать цене, указанной в п.4.4.5.1 настоящей Документации</w:t>
      </w:r>
      <w:r>
        <w:rPr>
          <w:sz w:val="22"/>
          <w:szCs w:val="22"/>
        </w:rPr>
        <w:t>.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</w:p>
    <w:p w:rsidR="00381292" w:rsidRPr="007417E6" w:rsidRDefault="00381292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295" w:name="_Ref55335821"/>
      <w:bookmarkStart w:id="296" w:name="_Ref55336345"/>
      <w:bookmarkStart w:id="297" w:name="_Toc57314674"/>
      <w:bookmarkStart w:id="298" w:name="_Toc69728988"/>
      <w:bookmarkStart w:id="299" w:name="_Toc125426220"/>
      <w:bookmarkStart w:id="300" w:name="_Toc372292874"/>
      <w:r w:rsidRPr="007417E6">
        <w:rPr>
          <w:sz w:val="22"/>
          <w:szCs w:val="22"/>
        </w:rPr>
        <w:lastRenderedPageBreak/>
        <w:t xml:space="preserve">Техническое предложение на поставку продукции (форма </w:t>
      </w:r>
      <w:r w:rsidR="001A3B8D">
        <w:rPr>
          <w:noProof/>
          <w:sz w:val="22"/>
          <w:szCs w:val="22"/>
        </w:rPr>
        <w:t>2</w:t>
      </w:r>
      <w:r w:rsidRPr="007417E6">
        <w:rPr>
          <w:sz w:val="22"/>
          <w:szCs w:val="22"/>
        </w:rPr>
        <w:t>)</w:t>
      </w:r>
      <w:bookmarkEnd w:id="295"/>
      <w:bookmarkEnd w:id="296"/>
      <w:bookmarkEnd w:id="297"/>
      <w:bookmarkEnd w:id="298"/>
      <w:bookmarkEnd w:id="299"/>
      <w:bookmarkEnd w:id="300"/>
    </w:p>
    <w:p w:rsidR="00381292" w:rsidRPr="007417E6" w:rsidRDefault="00CD336D" w:rsidP="00396D2C">
      <w:pPr>
        <w:pStyle w:val="21"/>
        <w:keepLines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1" w:name="_Toc125426221"/>
      <w:r w:rsidRPr="007417E6">
        <w:rPr>
          <w:sz w:val="22"/>
          <w:szCs w:val="22"/>
        </w:rPr>
        <w:t>Ф</w:t>
      </w:r>
      <w:r w:rsidR="00381292" w:rsidRPr="007417E6">
        <w:rPr>
          <w:sz w:val="22"/>
          <w:szCs w:val="22"/>
        </w:rPr>
        <w:t xml:space="preserve">орма Технического предложения на </w:t>
      </w:r>
      <w:bookmarkEnd w:id="301"/>
      <w:r w:rsidR="00381292" w:rsidRPr="007417E6">
        <w:rPr>
          <w:sz w:val="22"/>
          <w:szCs w:val="22"/>
        </w:rPr>
        <w:t>поставку продукции</w:t>
      </w:r>
    </w:p>
    <w:p w:rsidR="00381292" w:rsidRPr="007417E6" w:rsidRDefault="00381292" w:rsidP="00396D2C">
      <w:pPr>
        <w:keepLines/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1A3B8D">
        <w:rPr>
          <w:noProof/>
          <w:sz w:val="22"/>
          <w:szCs w:val="22"/>
        </w:rPr>
        <w:t>1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г. №__________</w:t>
      </w:r>
    </w:p>
    <w:p w:rsidR="007D7653" w:rsidRPr="007417E6" w:rsidRDefault="007D7653" w:rsidP="009D21FD">
      <w:pPr>
        <w:suppressAutoHyphens/>
        <w:spacing w:before="240" w:line="240" w:lineRule="auto"/>
        <w:ind w:firstLine="0"/>
        <w:jc w:val="center"/>
        <w:rPr>
          <w:b/>
          <w:sz w:val="22"/>
          <w:szCs w:val="22"/>
        </w:rPr>
      </w:pPr>
    </w:p>
    <w:p w:rsidR="009D21FD" w:rsidRPr="00652D5B" w:rsidRDefault="009D21FD" w:rsidP="009D21F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52D5B">
        <w:rPr>
          <w:b/>
          <w:sz w:val="22"/>
          <w:szCs w:val="22"/>
        </w:rPr>
        <w:t>Техническое предложение на поставку продукции</w:t>
      </w:r>
    </w:p>
    <w:p w:rsidR="009D21FD" w:rsidRPr="00652D5B" w:rsidRDefault="009D21FD" w:rsidP="009D21FD">
      <w:pPr>
        <w:spacing w:line="240" w:lineRule="auto"/>
        <w:rPr>
          <w:sz w:val="22"/>
          <w:szCs w:val="22"/>
        </w:rPr>
      </w:pPr>
    </w:p>
    <w:p w:rsidR="004557E1" w:rsidRPr="00652D5B" w:rsidRDefault="004557E1" w:rsidP="004557E1">
      <w:pPr>
        <w:spacing w:line="240" w:lineRule="auto"/>
        <w:ind w:firstLine="0"/>
        <w:rPr>
          <w:color w:val="000000"/>
          <w:sz w:val="22"/>
          <w:szCs w:val="22"/>
        </w:rPr>
      </w:pPr>
      <w:r w:rsidRPr="00652D5B">
        <w:rPr>
          <w:color w:val="000000"/>
          <w:sz w:val="22"/>
          <w:szCs w:val="22"/>
        </w:rPr>
        <w:t>Наименование и адрес Поставщика: _________________________________</w:t>
      </w:r>
    </w:p>
    <w:p w:rsidR="004557E1" w:rsidRPr="00652D5B" w:rsidRDefault="004557E1" w:rsidP="004557E1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4"/>
        <w:gridCol w:w="1984"/>
        <w:gridCol w:w="2551"/>
        <w:gridCol w:w="2368"/>
      </w:tblGrid>
      <w:tr w:rsidR="004557E1" w:rsidRPr="00652D5B" w:rsidTr="003131AC">
        <w:tc>
          <w:tcPr>
            <w:tcW w:w="284" w:type="pct"/>
            <w:vMerge w:val="restart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2D5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2D5B">
              <w:rPr>
                <w:b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2D5B">
              <w:rPr>
                <w:b/>
                <w:sz w:val="22"/>
                <w:szCs w:val="22"/>
              </w:rPr>
              <w:t>Предлагаемая Поставщиком продукция</w:t>
            </w:r>
          </w:p>
        </w:tc>
      </w:tr>
      <w:tr w:rsidR="004557E1" w:rsidRPr="00652D5B" w:rsidTr="003131AC">
        <w:tc>
          <w:tcPr>
            <w:tcW w:w="284" w:type="pct"/>
            <w:vMerge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20" w:type="pct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2D5B">
              <w:rPr>
                <w:b/>
                <w:bCs/>
                <w:sz w:val="22"/>
                <w:szCs w:val="22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2D5B">
              <w:rPr>
                <w:b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2D5B">
              <w:rPr>
                <w:b/>
                <w:bCs/>
                <w:sz w:val="22"/>
                <w:szCs w:val="22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2D5B">
              <w:rPr>
                <w:b/>
                <w:sz w:val="22"/>
                <w:szCs w:val="22"/>
              </w:rPr>
              <w:t>Технические характеристики/</w:t>
            </w:r>
            <w:r w:rsidRPr="00652D5B">
              <w:rPr>
                <w:b/>
                <w:sz w:val="22"/>
                <w:szCs w:val="22"/>
              </w:rPr>
              <w:br/>
              <w:t>комплектация предлагаемой продукции</w:t>
            </w:r>
          </w:p>
        </w:tc>
      </w:tr>
      <w:tr w:rsidR="004557E1" w:rsidRPr="00652D5B" w:rsidTr="003131AC">
        <w:tc>
          <w:tcPr>
            <w:tcW w:w="284" w:type="pct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20" w:type="pct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6" w:type="pct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pct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5" w:type="pct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4557E1" w:rsidRPr="00652D5B" w:rsidTr="003131AC">
        <w:tc>
          <w:tcPr>
            <w:tcW w:w="284" w:type="pct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pct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pct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pct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pct"/>
            <w:vAlign w:val="center"/>
          </w:tcPr>
          <w:p w:rsidR="004557E1" w:rsidRPr="00652D5B" w:rsidRDefault="004557E1" w:rsidP="003131A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652D5B" w:rsidRPr="00652D5B" w:rsidRDefault="00652D5B" w:rsidP="00652D5B">
      <w:pPr>
        <w:spacing w:line="240" w:lineRule="auto"/>
        <w:ind w:firstLine="0"/>
        <w:rPr>
          <w:color w:val="000000"/>
          <w:sz w:val="22"/>
          <w:szCs w:val="22"/>
        </w:rPr>
      </w:pPr>
    </w:p>
    <w:p w:rsidR="009D21FD" w:rsidRPr="00652D5B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</w:p>
    <w:p w:rsidR="009D21FD" w:rsidRPr="00652D5B" w:rsidRDefault="009D21FD" w:rsidP="009D21FD">
      <w:pPr>
        <w:spacing w:line="240" w:lineRule="auto"/>
        <w:ind w:left="567" w:firstLine="0"/>
        <w:rPr>
          <w:sz w:val="22"/>
          <w:szCs w:val="22"/>
        </w:rPr>
      </w:pPr>
      <w:r w:rsidRPr="00652D5B">
        <w:rPr>
          <w:sz w:val="22"/>
          <w:szCs w:val="22"/>
        </w:rPr>
        <w:t>Гарантии на предлагаемое к поставке оборудование:</w:t>
      </w:r>
    </w:p>
    <w:p w:rsidR="009D21FD" w:rsidRPr="00652D5B" w:rsidRDefault="009D21FD" w:rsidP="009D21FD">
      <w:pPr>
        <w:spacing w:line="240" w:lineRule="auto"/>
        <w:rPr>
          <w:sz w:val="22"/>
          <w:szCs w:val="22"/>
        </w:rPr>
      </w:pPr>
      <w:r w:rsidRPr="00652D5B">
        <w:rPr>
          <w:sz w:val="22"/>
          <w:szCs w:val="22"/>
        </w:rPr>
        <w:t>_____________________________________________.</w:t>
      </w:r>
    </w:p>
    <w:p w:rsidR="009D21FD" w:rsidRPr="00652D5B" w:rsidRDefault="009D21FD" w:rsidP="009D21FD">
      <w:pPr>
        <w:spacing w:line="240" w:lineRule="auto"/>
        <w:rPr>
          <w:sz w:val="22"/>
          <w:szCs w:val="22"/>
        </w:rPr>
      </w:pPr>
    </w:p>
    <w:p w:rsidR="009D21FD" w:rsidRPr="00652D5B" w:rsidRDefault="009D21FD" w:rsidP="009D21FD">
      <w:pPr>
        <w:spacing w:line="240" w:lineRule="auto"/>
        <w:rPr>
          <w:sz w:val="22"/>
          <w:szCs w:val="22"/>
        </w:rPr>
      </w:pPr>
      <w:r w:rsidRPr="00652D5B">
        <w:rPr>
          <w:sz w:val="22"/>
          <w:szCs w:val="22"/>
        </w:rPr>
        <w:t>Срок службы:</w:t>
      </w:r>
    </w:p>
    <w:p w:rsidR="009D21FD" w:rsidRPr="00652D5B" w:rsidRDefault="009D21FD" w:rsidP="009D21FD">
      <w:pPr>
        <w:spacing w:line="240" w:lineRule="auto"/>
        <w:rPr>
          <w:sz w:val="22"/>
          <w:szCs w:val="22"/>
        </w:rPr>
      </w:pPr>
      <w:r w:rsidRPr="00652D5B">
        <w:rPr>
          <w:sz w:val="22"/>
          <w:szCs w:val="22"/>
        </w:rPr>
        <w:t>_____________________________________________________________________.</w:t>
      </w:r>
    </w:p>
    <w:p w:rsidR="009D21FD" w:rsidRPr="00652D5B" w:rsidRDefault="009D21FD" w:rsidP="009D21FD">
      <w:pPr>
        <w:spacing w:line="240" w:lineRule="auto"/>
        <w:rPr>
          <w:sz w:val="22"/>
          <w:szCs w:val="22"/>
        </w:rPr>
      </w:pPr>
    </w:p>
    <w:p w:rsidR="009D21FD" w:rsidRPr="00652D5B" w:rsidRDefault="009D21FD" w:rsidP="009D21FD">
      <w:pPr>
        <w:spacing w:line="240" w:lineRule="auto"/>
        <w:rPr>
          <w:sz w:val="22"/>
          <w:szCs w:val="22"/>
        </w:rPr>
      </w:pPr>
    </w:p>
    <w:p w:rsidR="009D21FD" w:rsidRPr="00652D5B" w:rsidRDefault="009D21FD" w:rsidP="009D21FD">
      <w:pPr>
        <w:spacing w:line="240" w:lineRule="auto"/>
        <w:rPr>
          <w:sz w:val="22"/>
          <w:szCs w:val="22"/>
        </w:rPr>
      </w:pPr>
    </w:p>
    <w:p w:rsidR="00381292" w:rsidRPr="00652D5B" w:rsidRDefault="00381292" w:rsidP="00894B2E">
      <w:pPr>
        <w:spacing w:line="240" w:lineRule="auto"/>
        <w:ind w:right="5527"/>
        <w:rPr>
          <w:sz w:val="22"/>
          <w:szCs w:val="22"/>
        </w:rPr>
      </w:pPr>
      <w:r w:rsidRPr="00652D5B">
        <w:rPr>
          <w:sz w:val="22"/>
          <w:szCs w:val="22"/>
        </w:rPr>
        <w:t>____________________________________</w:t>
      </w:r>
    </w:p>
    <w:p w:rsidR="00381292" w:rsidRPr="00652D5B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652D5B">
        <w:rPr>
          <w:sz w:val="22"/>
          <w:szCs w:val="22"/>
          <w:vertAlign w:val="superscript"/>
        </w:rPr>
        <w:t>(подпись, М.П.)</w:t>
      </w:r>
    </w:p>
    <w:p w:rsidR="00381292" w:rsidRPr="00652D5B" w:rsidRDefault="00381292" w:rsidP="00894B2E">
      <w:pPr>
        <w:spacing w:line="240" w:lineRule="auto"/>
        <w:ind w:right="5527"/>
        <w:rPr>
          <w:sz w:val="22"/>
          <w:szCs w:val="22"/>
        </w:rPr>
      </w:pPr>
      <w:r w:rsidRPr="00652D5B">
        <w:rPr>
          <w:sz w:val="22"/>
          <w:szCs w:val="22"/>
        </w:rPr>
        <w:t>____________________________________</w:t>
      </w:r>
    </w:p>
    <w:p w:rsidR="00381292" w:rsidRPr="007417E6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652D5B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524E74" w:rsidRPr="007417E6" w:rsidRDefault="00524E74" w:rsidP="00C61D2B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keepNext/>
        <w:spacing w:line="240" w:lineRule="auto"/>
        <w:rPr>
          <w:b/>
          <w:sz w:val="22"/>
          <w:szCs w:val="22"/>
        </w:rPr>
      </w:pPr>
    </w:p>
    <w:p w:rsidR="00381292" w:rsidRPr="007417E6" w:rsidRDefault="00381292" w:rsidP="00AB65C1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276A8F" w:rsidRPr="007417E6" w:rsidRDefault="00276A8F" w:rsidP="00276A8F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2" w:name="_Toc125426222"/>
      <w:bookmarkStart w:id="303" w:name="_Ref86826666"/>
      <w:bookmarkStart w:id="304" w:name="_Toc90385112"/>
      <w:bookmarkStart w:id="305" w:name="_Toc125426223"/>
      <w:r w:rsidRPr="007417E6">
        <w:rPr>
          <w:sz w:val="22"/>
          <w:szCs w:val="22"/>
        </w:rPr>
        <w:lastRenderedPageBreak/>
        <w:t>Инструкции по заполнению</w:t>
      </w:r>
      <w:bookmarkEnd w:id="302"/>
    </w:p>
    <w:p w:rsidR="00276A8F" w:rsidRPr="007417E6" w:rsidRDefault="00B80AF0" w:rsidP="00276A8F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1A3B8D">
        <w:rPr>
          <w:sz w:val="22"/>
          <w:szCs w:val="22"/>
        </w:rPr>
        <w:t>6.1</w:t>
      </w:r>
      <w:r w:rsidR="00276A8F" w:rsidRPr="007417E6">
        <w:rPr>
          <w:sz w:val="22"/>
          <w:szCs w:val="22"/>
        </w:rPr>
        <w:t>).</w:t>
      </w:r>
    </w:p>
    <w:p w:rsidR="00276A8F" w:rsidRPr="007417E6" w:rsidRDefault="00B80AF0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276A8F" w:rsidRPr="00165D02" w:rsidRDefault="00276A8F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b/>
          <w:sz w:val="22"/>
          <w:szCs w:val="22"/>
        </w:rPr>
      </w:pPr>
      <w:r w:rsidRPr="007417E6">
        <w:rPr>
          <w:sz w:val="22"/>
          <w:szCs w:val="22"/>
        </w:rPr>
        <w:t xml:space="preserve">В техническом предложении описываются все позиции раздела </w:t>
      </w:r>
      <w:r w:rsidR="001A3B8D">
        <w:rPr>
          <w:sz w:val="22"/>
          <w:szCs w:val="22"/>
        </w:rPr>
        <w:t>2</w:t>
      </w:r>
      <w:r w:rsidRPr="007417E6">
        <w:rPr>
          <w:sz w:val="22"/>
          <w:szCs w:val="22"/>
        </w:rPr>
        <w:t xml:space="preserve"> с учетом предлагаемых условий.</w:t>
      </w:r>
    </w:p>
    <w:p w:rsidR="00165D02" w:rsidRPr="00B50B01" w:rsidRDefault="00165D02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b/>
          <w:sz w:val="22"/>
          <w:szCs w:val="22"/>
        </w:rPr>
      </w:pPr>
      <w:r w:rsidRPr="00B50B01">
        <w:rPr>
          <w:sz w:val="22"/>
          <w:szCs w:val="22"/>
        </w:rPr>
        <w:t>В техническом предложении обязательно должны быть указаны: тип и марка поставляемой к поставке 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165D02" w:rsidRPr="00B50B01" w:rsidRDefault="00165D02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b/>
          <w:sz w:val="22"/>
          <w:szCs w:val="22"/>
        </w:rPr>
      </w:pPr>
      <w:r w:rsidRPr="00B50B01">
        <w:rPr>
          <w:sz w:val="22"/>
          <w:szCs w:val="22"/>
        </w:rPr>
        <w:t xml:space="preserve">Если в техническом предложении вместо информации, изложенной в п. 4.4.1.8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Предложение </w:t>
      </w:r>
      <w:r w:rsidR="00883A99" w:rsidRPr="00B50B01">
        <w:rPr>
          <w:sz w:val="22"/>
          <w:szCs w:val="22"/>
        </w:rPr>
        <w:t xml:space="preserve">Поставщика </w:t>
      </w:r>
      <w:r w:rsidRPr="00B50B01">
        <w:rPr>
          <w:sz w:val="22"/>
          <w:szCs w:val="22"/>
        </w:rPr>
        <w:t>будет отклонено без рассмотрения по существу.</w:t>
      </w:r>
    </w:p>
    <w:p w:rsidR="00165D02" w:rsidRPr="00652D5B" w:rsidRDefault="00165D02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52D5B">
        <w:rPr>
          <w:sz w:val="22"/>
          <w:szCs w:val="22"/>
        </w:rPr>
        <w:t>Все технические параметры, указанные в техническом предложении должны быть подтверждены документами, указанными в п. 2.4.2 настоящей документации.</w:t>
      </w:r>
    </w:p>
    <w:p w:rsidR="00381292" w:rsidRPr="007417E6" w:rsidRDefault="00381292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color w:val="000000"/>
          <w:sz w:val="22"/>
          <w:szCs w:val="22"/>
        </w:rPr>
      </w:pPr>
      <w:bookmarkStart w:id="306" w:name="_График_поставки_продукции"/>
      <w:bookmarkStart w:id="307" w:name="_Ref274827938"/>
      <w:bookmarkStart w:id="308" w:name="_Ref275441568"/>
      <w:bookmarkStart w:id="309" w:name="_Toc372292875"/>
      <w:bookmarkEnd w:id="306"/>
      <w:r w:rsidRPr="007417E6">
        <w:rPr>
          <w:color w:val="000000"/>
          <w:sz w:val="22"/>
          <w:szCs w:val="22"/>
        </w:rPr>
        <w:lastRenderedPageBreak/>
        <w:t xml:space="preserve">График поставки продукции (форма </w:t>
      </w:r>
      <w:r w:rsidR="001A3B8D">
        <w:rPr>
          <w:noProof/>
          <w:color w:val="000000"/>
          <w:sz w:val="22"/>
          <w:szCs w:val="22"/>
        </w:rPr>
        <w:t>3</w:t>
      </w:r>
      <w:r w:rsidRPr="007417E6">
        <w:rPr>
          <w:color w:val="000000"/>
          <w:sz w:val="22"/>
          <w:szCs w:val="22"/>
        </w:rPr>
        <w:t>)</w:t>
      </w:r>
      <w:bookmarkEnd w:id="303"/>
      <w:bookmarkEnd w:id="304"/>
      <w:bookmarkEnd w:id="305"/>
      <w:bookmarkEnd w:id="307"/>
      <w:bookmarkEnd w:id="308"/>
      <w:bookmarkEnd w:id="309"/>
    </w:p>
    <w:p w:rsidR="000D00E8" w:rsidRPr="007417E6" w:rsidRDefault="000D00E8" w:rsidP="00B264AD">
      <w:pPr>
        <w:pStyle w:val="21"/>
        <w:tabs>
          <w:tab w:val="num" w:pos="1134"/>
        </w:tabs>
        <w:snapToGrid w:val="0"/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10" w:name="_Toc125426224"/>
      <w:bookmarkStart w:id="311" w:name="_Toc90385113"/>
      <w:bookmarkStart w:id="312" w:name="_Ref275441556"/>
      <w:r w:rsidRPr="007417E6">
        <w:rPr>
          <w:sz w:val="22"/>
          <w:szCs w:val="22"/>
        </w:rPr>
        <w:t xml:space="preserve">Форма Графика </w:t>
      </w:r>
      <w:bookmarkEnd w:id="310"/>
      <w:bookmarkEnd w:id="311"/>
      <w:r w:rsidRPr="007417E6">
        <w:rPr>
          <w:sz w:val="22"/>
          <w:szCs w:val="22"/>
        </w:rPr>
        <w:t>поставки продукции</w:t>
      </w:r>
      <w:bookmarkEnd w:id="312"/>
    </w:p>
    <w:p w:rsidR="000D00E8" w:rsidRPr="007417E6" w:rsidRDefault="000D00E8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bookmarkStart w:id="313" w:name="_Toc125426225"/>
      <w:bookmarkStart w:id="314" w:name="_Toc90385114"/>
      <w:r w:rsidRPr="007417E6">
        <w:rPr>
          <w:color w:val="000000"/>
          <w:sz w:val="22"/>
          <w:szCs w:val="22"/>
        </w:rPr>
        <w:t xml:space="preserve">Приложение </w:t>
      </w:r>
      <w:r w:rsidR="001A3B8D">
        <w:rPr>
          <w:noProof/>
          <w:color w:val="000000"/>
          <w:sz w:val="22"/>
          <w:szCs w:val="22"/>
        </w:rPr>
        <w:t>2</w:t>
      </w:r>
      <w:r w:rsidRPr="007417E6">
        <w:rPr>
          <w:color w:val="000000"/>
          <w:sz w:val="22"/>
          <w:szCs w:val="22"/>
        </w:rPr>
        <w:t xml:space="preserve">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г. №__________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D5B" w:rsidRPr="00652D5B" w:rsidRDefault="00652D5B" w:rsidP="00652D5B">
      <w:pPr>
        <w:spacing w:line="240" w:lineRule="auto"/>
        <w:ind w:firstLine="0"/>
        <w:rPr>
          <w:color w:val="000000"/>
          <w:sz w:val="22"/>
          <w:szCs w:val="22"/>
        </w:rPr>
      </w:pPr>
      <w:r w:rsidRPr="00652D5B">
        <w:rPr>
          <w:color w:val="000000"/>
          <w:sz w:val="22"/>
          <w:szCs w:val="22"/>
        </w:rPr>
        <w:t>Наименование и адрес Поставщика: _________________________________</w:t>
      </w:r>
    </w:p>
    <w:p w:rsidR="00652D5B" w:rsidRPr="00652D5B" w:rsidRDefault="00652D5B" w:rsidP="00652D5B">
      <w:pPr>
        <w:rPr>
          <w:color w:val="000000"/>
          <w:sz w:val="22"/>
          <w:szCs w:val="22"/>
        </w:rPr>
      </w:pPr>
    </w:p>
    <w:tbl>
      <w:tblPr>
        <w:tblW w:w="10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685"/>
        <w:gridCol w:w="2835"/>
        <w:gridCol w:w="2842"/>
      </w:tblGrid>
      <w:tr w:rsidR="004557E1" w:rsidRPr="00652D5B" w:rsidTr="004557E1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7E1" w:rsidRPr="00652D5B" w:rsidRDefault="004557E1" w:rsidP="00A9572C">
            <w:pPr>
              <w:pStyle w:val="ae"/>
              <w:spacing w:before="0" w:after="0"/>
              <w:ind w:left="0" w:right="0"/>
              <w:rPr>
                <w:b/>
                <w:szCs w:val="22"/>
              </w:rPr>
            </w:pPr>
            <w:r w:rsidRPr="00652D5B">
              <w:rPr>
                <w:b/>
                <w:szCs w:val="22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7E1" w:rsidRPr="00652D5B" w:rsidRDefault="004557E1" w:rsidP="00A9572C">
            <w:pPr>
              <w:pStyle w:val="ae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652D5B">
              <w:rPr>
                <w:b/>
                <w:szCs w:val="22"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7E1" w:rsidRPr="00652D5B" w:rsidRDefault="004557E1" w:rsidP="00A9572C">
            <w:pPr>
              <w:pStyle w:val="ae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652D5B">
              <w:rPr>
                <w:b/>
                <w:szCs w:val="22"/>
              </w:rPr>
              <w:t>Срок поставки продукции</w:t>
            </w:r>
          </w:p>
        </w:tc>
      </w:tr>
      <w:tr w:rsidR="004557E1" w:rsidRPr="00652D5B" w:rsidTr="004557E1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7E1" w:rsidRPr="00652D5B" w:rsidRDefault="004557E1" w:rsidP="00A9572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652D5B" w:rsidRDefault="004557E1" w:rsidP="00A9572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7E1" w:rsidRPr="00652D5B" w:rsidRDefault="004557E1" w:rsidP="00A9572C">
            <w:pPr>
              <w:pStyle w:val="ae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652D5B">
              <w:rPr>
                <w:b/>
                <w:color w:val="000000"/>
                <w:szCs w:val="22"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7E1" w:rsidRPr="00652D5B" w:rsidRDefault="004557E1" w:rsidP="00A9572C">
            <w:pPr>
              <w:pStyle w:val="ae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652D5B">
              <w:rPr>
                <w:b/>
                <w:color w:val="000000"/>
                <w:szCs w:val="22"/>
              </w:rPr>
              <w:t>Предложение Поставщика</w:t>
            </w:r>
          </w:p>
        </w:tc>
      </w:tr>
      <w:tr w:rsidR="004557E1" w:rsidRPr="00652D5B" w:rsidTr="004557E1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652D5B" w:rsidRDefault="004557E1" w:rsidP="007A2EC6">
            <w:pPr>
              <w:pStyle w:val="af1"/>
              <w:numPr>
                <w:ilvl w:val="0"/>
                <w:numId w:val="24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652D5B" w:rsidRDefault="004557E1" w:rsidP="00A9572C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652D5B" w:rsidRDefault="004557E1" w:rsidP="00A9572C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652D5B" w:rsidRDefault="004557E1" w:rsidP="00A9572C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4557E1" w:rsidRPr="00652D5B" w:rsidTr="004557E1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652D5B" w:rsidRDefault="004557E1" w:rsidP="007A2EC6">
            <w:pPr>
              <w:pStyle w:val="af1"/>
              <w:numPr>
                <w:ilvl w:val="0"/>
                <w:numId w:val="24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652D5B" w:rsidRDefault="004557E1" w:rsidP="00A9572C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652D5B" w:rsidRDefault="004557E1" w:rsidP="00A9572C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652D5B" w:rsidRDefault="004557E1" w:rsidP="00A9572C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4557E1" w:rsidTr="004557E1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652D5B" w:rsidRDefault="004557E1" w:rsidP="007A2EC6">
            <w:pPr>
              <w:pStyle w:val="af1"/>
              <w:numPr>
                <w:ilvl w:val="0"/>
                <w:numId w:val="24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Default="004557E1" w:rsidP="00A9572C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Default="004557E1" w:rsidP="00A9572C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Default="004557E1" w:rsidP="00A9572C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4557E1" w:rsidTr="004557E1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Default="004557E1" w:rsidP="00A9572C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Default="004557E1" w:rsidP="00A9572C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Default="004557E1" w:rsidP="00A9572C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Default="004557E1" w:rsidP="00A9572C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214443" w:rsidRDefault="00214443" w:rsidP="004E6831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D5B" w:rsidRPr="007417E6" w:rsidRDefault="00652D5B" w:rsidP="004E6831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0D00E8" w:rsidRPr="007417E6" w:rsidRDefault="000D00E8" w:rsidP="00C61D2B">
      <w:pPr>
        <w:keepNext/>
        <w:spacing w:line="240" w:lineRule="auto"/>
        <w:rPr>
          <w:b/>
          <w:bCs/>
          <w:color w:val="000000"/>
          <w:sz w:val="22"/>
          <w:szCs w:val="22"/>
        </w:rPr>
      </w:pPr>
    </w:p>
    <w:p w:rsidR="000D00E8" w:rsidRPr="007417E6" w:rsidRDefault="000D00E8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7A25D0">
      <w:pPr>
        <w:pStyle w:val="21"/>
        <w:pageBreakBefore/>
        <w:tabs>
          <w:tab w:val="num" w:pos="1134"/>
        </w:tabs>
        <w:snapToGrid w:val="0"/>
        <w:spacing w:before="100" w:beforeAutospacing="1" w:after="100" w:afterAutospacing="1"/>
        <w:ind w:left="1134"/>
        <w:rPr>
          <w:sz w:val="22"/>
          <w:szCs w:val="22"/>
        </w:rPr>
      </w:pPr>
      <w:bookmarkStart w:id="315" w:name="_Toc171070556"/>
      <w:bookmarkStart w:id="316" w:name="_Toc98253927"/>
      <w:r w:rsidRPr="007417E6">
        <w:rPr>
          <w:sz w:val="22"/>
          <w:szCs w:val="22"/>
        </w:rPr>
        <w:lastRenderedPageBreak/>
        <w:t>Инструкции по заполнению</w:t>
      </w:r>
      <w:bookmarkEnd w:id="315"/>
      <w:bookmarkEnd w:id="316"/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1A3B8D">
        <w:rPr>
          <w:sz w:val="22"/>
          <w:szCs w:val="22"/>
        </w:rPr>
        <w:t>6.1</w:t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D179B0" w:rsidRDefault="00116227" w:rsidP="00652D5B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данном Графике поставки продукции приводятся расчетные сроки поставки в рамках </w:t>
      </w:r>
      <w:r w:rsidRPr="00D179B0">
        <w:rPr>
          <w:sz w:val="22"/>
          <w:szCs w:val="22"/>
        </w:rPr>
        <w:t xml:space="preserve">Договора, перечисленных в коммерческом предложении (подраздел </w:t>
      </w:r>
      <w:r w:rsidR="001A3B8D" w:rsidRPr="00D179B0">
        <w:rPr>
          <w:sz w:val="22"/>
          <w:szCs w:val="22"/>
        </w:rPr>
        <w:t>6.4</w:t>
      </w:r>
      <w:r w:rsidRPr="00D179B0">
        <w:rPr>
          <w:sz w:val="22"/>
          <w:szCs w:val="22"/>
        </w:rPr>
        <w:t>).</w:t>
      </w:r>
    </w:p>
    <w:p w:rsidR="0001467E" w:rsidRPr="0001467E" w:rsidRDefault="0001467E" w:rsidP="0001467E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01467E">
        <w:rPr>
          <w:sz w:val="22"/>
          <w:szCs w:val="22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499"/>
        <w:gridCol w:w="845"/>
        <w:gridCol w:w="840"/>
        <w:gridCol w:w="6"/>
        <w:gridCol w:w="849"/>
        <w:gridCol w:w="433"/>
        <w:gridCol w:w="407"/>
        <w:gridCol w:w="6"/>
        <w:gridCol w:w="849"/>
        <w:gridCol w:w="667"/>
        <w:gridCol w:w="478"/>
        <w:gridCol w:w="284"/>
        <w:gridCol w:w="283"/>
      </w:tblGrid>
      <w:tr w:rsidR="004557E1" w:rsidRPr="00F647F7" w:rsidTr="004557E1">
        <w:trPr>
          <w:cantSplit/>
          <w:trHeight w:val="36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7E1" w:rsidRPr="00A35E1B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A35E1B">
              <w:rPr>
                <w:szCs w:val="22"/>
              </w:rPr>
              <w:t>Наименование продукции, тип, марка</w:t>
            </w:r>
          </w:p>
        </w:tc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A35E1B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A35E1B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29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A35E1B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A35E1B">
              <w:rPr>
                <w:color w:val="000000"/>
                <w:szCs w:val="22"/>
              </w:rPr>
              <w:t>Предложение Поставщика</w:t>
            </w:r>
          </w:p>
        </w:tc>
      </w:tr>
      <w:tr w:rsidR="004557E1" w:rsidRPr="00F647F7" w:rsidTr="004557E1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7E1" w:rsidRPr="00A35E1B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График поставки продукции, в неделях ________  (</w:t>
            </w:r>
            <w:r w:rsidRPr="00F647F7">
              <w:rPr>
                <w:i/>
                <w:color w:val="000000"/>
                <w:sz w:val="24"/>
                <w:szCs w:val="24"/>
              </w:rPr>
              <w:t>с момента подписания Договора</w:t>
            </w:r>
            <w:r w:rsidRPr="00F647F7">
              <w:rPr>
                <w:color w:val="000000"/>
                <w:sz w:val="24"/>
                <w:szCs w:val="24"/>
              </w:rPr>
              <w:t>)</w:t>
            </w:r>
          </w:p>
        </w:tc>
      </w:tr>
      <w:tr w:rsidR="004557E1" w:rsidRPr="00F647F7" w:rsidTr="004557E1">
        <w:trPr>
          <w:cantSplit/>
          <w:trHeight w:val="374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…</w:t>
            </w:r>
          </w:p>
        </w:tc>
      </w:tr>
      <w:tr w:rsidR="004557E1" w:rsidRPr="00F647F7" w:rsidTr="004557E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7A2EC6">
            <w:pPr>
              <w:pStyle w:val="af1"/>
              <w:numPr>
                <w:ilvl w:val="0"/>
                <w:numId w:val="25"/>
              </w:numPr>
              <w:snapToGrid w:val="0"/>
              <w:spacing w:before="0" w:after="0"/>
              <w:ind w:righ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</w:tr>
      <w:tr w:rsidR="004557E1" w:rsidRPr="00F647F7" w:rsidTr="004557E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7A2EC6">
            <w:pPr>
              <w:pStyle w:val="af1"/>
              <w:numPr>
                <w:ilvl w:val="0"/>
                <w:numId w:val="25"/>
              </w:numPr>
              <w:snapToGrid w:val="0"/>
              <w:spacing w:before="0" w:after="0"/>
              <w:ind w:righ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</w:tr>
      <w:tr w:rsidR="004557E1" w:rsidRPr="00F647F7" w:rsidTr="004557E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7A2EC6">
            <w:pPr>
              <w:pStyle w:val="af1"/>
              <w:numPr>
                <w:ilvl w:val="0"/>
                <w:numId w:val="25"/>
              </w:numPr>
              <w:snapToGrid w:val="0"/>
              <w:spacing w:before="0" w:after="0"/>
              <w:ind w:righ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E1" w:rsidRPr="00F647F7" w:rsidRDefault="004557E1" w:rsidP="00455B2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E1" w:rsidRPr="00F647F7" w:rsidRDefault="004557E1" w:rsidP="00455B2A">
            <w:pPr>
              <w:pStyle w:val="ae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</w:tr>
    </w:tbl>
    <w:p w:rsidR="0001467E" w:rsidRPr="0001467E" w:rsidRDefault="0001467E" w:rsidP="0001467E">
      <w:pPr>
        <w:pStyle w:val="a1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01467E" w:rsidRPr="0001467E" w:rsidRDefault="0001467E" w:rsidP="0001467E">
      <w:pPr>
        <w:spacing w:line="240" w:lineRule="auto"/>
        <w:rPr>
          <w:sz w:val="22"/>
          <w:szCs w:val="22"/>
        </w:rPr>
      </w:pPr>
      <w:r w:rsidRPr="0001467E">
        <w:rPr>
          <w:sz w:val="22"/>
          <w:szCs w:val="22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01467E" w:rsidRPr="0001467E" w:rsidRDefault="0001467E" w:rsidP="00D179B0">
      <w:pPr>
        <w:pStyle w:val="a0"/>
        <w:numPr>
          <w:ilvl w:val="0"/>
          <w:numId w:val="0"/>
        </w:numPr>
        <w:ind w:left="2694" w:hanging="1134"/>
        <w:rPr>
          <w:sz w:val="22"/>
          <w:szCs w:val="22"/>
        </w:rPr>
        <w:sectPr w:rsidR="0001467E" w:rsidRPr="0001467E" w:rsidSect="00696F6F">
          <w:headerReference w:type="default" r:id="rId14"/>
          <w:footerReference w:type="even" r:id="rId15"/>
          <w:footerReference w:type="default" r:id="rId16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</w:p>
    <w:p w:rsidR="00D179B0" w:rsidRPr="00D179B0" w:rsidRDefault="00D179B0" w:rsidP="00D179B0">
      <w:pPr>
        <w:pStyle w:val="a0"/>
        <w:numPr>
          <w:ilvl w:val="0"/>
          <w:numId w:val="0"/>
        </w:numPr>
        <w:ind w:left="2694" w:hanging="1134"/>
      </w:pPr>
    </w:p>
    <w:p w:rsidR="00116227" w:rsidRPr="007417E6" w:rsidRDefault="00116227" w:rsidP="00497E0A">
      <w:pPr>
        <w:pStyle w:val="2"/>
        <w:spacing w:before="0" w:after="0" w:line="360" w:lineRule="auto"/>
        <w:rPr>
          <w:sz w:val="22"/>
          <w:szCs w:val="22"/>
        </w:rPr>
      </w:pPr>
      <w:bookmarkStart w:id="317" w:name="_Коммерческое_предложение_(форма"/>
      <w:bookmarkStart w:id="318" w:name="_Ref55335818"/>
      <w:bookmarkStart w:id="319" w:name="_Ref55336334"/>
      <w:bookmarkStart w:id="320" w:name="_Toc57314673"/>
      <w:bookmarkStart w:id="321" w:name="_Toc69728987"/>
      <w:bookmarkStart w:id="322" w:name="_Toc125426226"/>
      <w:bookmarkStart w:id="323" w:name="_Ref271557649"/>
      <w:bookmarkStart w:id="324" w:name="_Toc372292876"/>
      <w:bookmarkStart w:id="325" w:name="_Ref89649494"/>
      <w:bookmarkStart w:id="326" w:name="_Toc90385115"/>
      <w:bookmarkEnd w:id="317"/>
      <w:r w:rsidRPr="007417E6">
        <w:rPr>
          <w:sz w:val="22"/>
          <w:szCs w:val="22"/>
        </w:rPr>
        <w:t xml:space="preserve">Коммерческое предложение (форма </w:t>
      </w:r>
      <w:r w:rsidR="001A3B8D">
        <w:rPr>
          <w:noProof/>
          <w:sz w:val="22"/>
          <w:szCs w:val="22"/>
        </w:rPr>
        <w:t>4</w:t>
      </w:r>
      <w:r w:rsidRPr="007417E6">
        <w:rPr>
          <w:sz w:val="22"/>
          <w:szCs w:val="22"/>
        </w:rPr>
        <w:t>)</w:t>
      </w:r>
      <w:bookmarkEnd w:id="318"/>
      <w:bookmarkEnd w:id="319"/>
      <w:bookmarkEnd w:id="320"/>
      <w:bookmarkEnd w:id="321"/>
      <w:bookmarkEnd w:id="322"/>
      <w:bookmarkEnd w:id="323"/>
      <w:bookmarkEnd w:id="324"/>
    </w:p>
    <w:p w:rsidR="00116227" w:rsidRPr="007417E6" w:rsidRDefault="00116227" w:rsidP="007A25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7" w:name="_Toc125426227"/>
      <w:r w:rsidRPr="007417E6">
        <w:rPr>
          <w:sz w:val="22"/>
          <w:szCs w:val="22"/>
        </w:rPr>
        <w:t xml:space="preserve">Форма </w:t>
      </w:r>
      <w:bookmarkEnd w:id="327"/>
      <w:r w:rsidRPr="007417E6">
        <w:rPr>
          <w:sz w:val="22"/>
          <w:szCs w:val="22"/>
        </w:rPr>
        <w:t>коммерческого предложения</w:t>
      </w:r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1A3B8D">
        <w:rPr>
          <w:noProof/>
          <w:sz w:val="22"/>
          <w:szCs w:val="22"/>
        </w:rPr>
        <w:t>3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г. №__________</w:t>
      </w:r>
    </w:p>
    <w:p w:rsidR="00E356DA" w:rsidRDefault="00E356DA" w:rsidP="00E356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816FB7">
        <w:rPr>
          <w:b/>
          <w:sz w:val="22"/>
          <w:szCs w:val="22"/>
        </w:rPr>
        <w:t>Коммерческое предложение</w:t>
      </w:r>
    </w:p>
    <w:p w:rsidR="00E356DA" w:rsidRDefault="00E356DA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B50B01" w:rsidRDefault="00B50B01" w:rsidP="00B50B01">
      <w:pPr>
        <w:spacing w:before="120" w:line="240" w:lineRule="auto"/>
        <w:ind w:firstLine="540"/>
        <w:rPr>
          <w:b/>
          <w:sz w:val="22"/>
          <w:szCs w:val="22"/>
        </w:rPr>
      </w:pPr>
      <w:r w:rsidRPr="006B3891">
        <w:rPr>
          <w:color w:val="000000"/>
          <w:sz w:val="22"/>
          <w:szCs w:val="22"/>
        </w:rPr>
        <w:t>Таблица 1</w:t>
      </w:r>
      <w:r w:rsidRPr="006B3891">
        <w:rPr>
          <w:b/>
          <w:sz w:val="22"/>
          <w:szCs w:val="22"/>
        </w:rPr>
        <w:t xml:space="preserve"> Расчет стоимости поставляемой продукции</w:t>
      </w:r>
    </w:p>
    <w:p w:rsidR="009F1B0C" w:rsidRDefault="009F1B0C" w:rsidP="00B36CE9">
      <w:pPr>
        <w:spacing w:before="120" w:line="240" w:lineRule="auto"/>
        <w:ind w:left="142" w:firstLine="540"/>
        <w:rPr>
          <w:b/>
          <w:sz w:val="22"/>
          <w:szCs w:val="22"/>
        </w:rPr>
      </w:pPr>
    </w:p>
    <w:tbl>
      <w:tblPr>
        <w:tblW w:w="14154" w:type="dxa"/>
        <w:tblInd w:w="36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67"/>
        <w:gridCol w:w="5671"/>
        <w:gridCol w:w="1396"/>
        <w:gridCol w:w="1276"/>
        <w:gridCol w:w="1134"/>
        <w:gridCol w:w="992"/>
        <w:gridCol w:w="850"/>
        <w:gridCol w:w="1134"/>
        <w:gridCol w:w="1134"/>
      </w:tblGrid>
      <w:tr w:rsidR="001E5B4E" w:rsidRPr="0091232F" w:rsidTr="00C60C55">
        <w:trPr>
          <w:trHeight w:hRule="exact" w:val="127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color w:val="000000"/>
                <w:sz w:val="18"/>
                <w:szCs w:val="18"/>
              </w:rPr>
            </w:pPr>
            <w:r w:rsidRPr="001E5B4E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color w:val="000000"/>
                <w:sz w:val="18"/>
                <w:szCs w:val="18"/>
              </w:rPr>
            </w:pPr>
            <w:r w:rsidRPr="001E5B4E">
              <w:rPr>
                <w:color w:val="000000"/>
                <w:sz w:val="18"/>
                <w:szCs w:val="18"/>
              </w:rPr>
              <w:t>Наименование товара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B36CE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5B4E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1E5B4E">
              <w:rPr>
                <w:b/>
                <w:bCs/>
                <w:color w:val="000000"/>
                <w:sz w:val="18"/>
                <w:szCs w:val="18"/>
              </w:rPr>
              <w:br/>
              <w:t>(заполняется поставщиком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B36CE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5B4E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B36CE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5B4E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b/>
                <w:color w:val="000000"/>
                <w:sz w:val="18"/>
                <w:szCs w:val="18"/>
              </w:rPr>
            </w:pPr>
            <w:r w:rsidRPr="001E5B4E">
              <w:rPr>
                <w:b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1E5B4E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b/>
                <w:color w:val="000000"/>
                <w:sz w:val="18"/>
                <w:szCs w:val="18"/>
              </w:rPr>
            </w:pPr>
            <w:r w:rsidRPr="001E5B4E">
              <w:rPr>
                <w:b/>
                <w:color w:val="000000"/>
                <w:sz w:val="18"/>
                <w:szCs w:val="18"/>
              </w:rPr>
              <w:t>Кол</w:t>
            </w:r>
            <w:r w:rsidRPr="001E5B4E">
              <w:rPr>
                <w:b/>
                <w:color w:val="000000"/>
                <w:sz w:val="18"/>
                <w:szCs w:val="18"/>
                <w:lang w:val="en-US"/>
              </w:rPr>
              <w:t>-</w:t>
            </w:r>
            <w:r w:rsidRPr="001E5B4E">
              <w:rPr>
                <w:b/>
                <w:color w:val="000000"/>
                <w:sz w:val="18"/>
                <w:szCs w:val="18"/>
              </w:rPr>
              <w:t>во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B50B01" w:rsidRDefault="001E5B4E" w:rsidP="008B2A2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0B01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B50B01" w:rsidRDefault="001E5B4E" w:rsidP="008B2A2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0B01">
              <w:rPr>
                <w:b/>
                <w:bCs/>
                <w:color w:val="000000"/>
                <w:sz w:val="18"/>
                <w:szCs w:val="18"/>
              </w:rPr>
              <w:t>Цена единицы с НДС, руб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Бумага для ОфТех BALLET CLASSIC пачка 500л.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Бумага для ОфТех BALLET CLASSIC пачка 500л.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  <w:lang w:val="en-US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Бумага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 xml:space="preserve"> </w:t>
            </w:r>
            <w:r w:rsidRPr="001E5B4E">
              <w:rPr>
                <w:rFonts w:ascii="Arial" w:hAnsi="Arial" w:cs="Arial"/>
                <w:color w:val="000000"/>
                <w:sz w:val="20"/>
              </w:rPr>
              <w:t>для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 xml:space="preserve"> </w:t>
            </w:r>
            <w:r w:rsidRPr="001E5B4E">
              <w:rPr>
                <w:rFonts w:ascii="Arial" w:hAnsi="Arial" w:cs="Arial"/>
                <w:color w:val="000000"/>
                <w:sz w:val="20"/>
              </w:rPr>
              <w:t>ОфТех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 xml:space="preserve"> BALLET UNIVERSAL </w:t>
            </w:r>
            <w:r w:rsidRPr="001E5B4E">
              <w:rPr>
                <w:rFonts w:ascii="Arial" w:hAnsi="Arial" w:cs="Arial"/>
                <w:color w:val="000000"/>
                <w:sz w:val="20"/>
              </w:rPr>
              <w:t>пачка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 xml:space="preserve"> 500</w:t>
            </w:r>
            <w:r w:rsidRPr="001E5B4E">
              <w:rPr>
                <w:rFonts w:ascii="Arial" w:hAnsi="Arial" w:cs="Arial"/>
                <w:color w:val="000000"/>
                <w:sz w:val="20"/>
              </w:rPr>
              <w:t>л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>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  <w:lang w:val="en-US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Бумага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 xml:space="preserve"> </w:t>
            </w:r>
            <w:r w:rsidRPr="001E5B4E">
              <w:rPr>
                <w:rFonts w:ascii="Arial" w:hAnsi="Arial" w:cs="Arial"/>
                <w:color w:val="000000"/>
                <w:sz w:val="20"/>
              </w:rPr>
              <w:t>для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 xml:space="preserve"> </w:t>
            </w:r>
            <w:r w:rsidRPr="001E5B4E">
              <w:rPr>
                <w:rFonts w:ascii="Arial" w:hAnsi="Arial" w:cs="Arial"/>
                <w:color w:val="000000"/>
                <w:sz w:val="20"/>
              </w:rPr>
              <w:t>ОфТех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 xml:space="preserve"> BALLET UNIVERSAL </w:t>
            </w:r>
            <w:r w:rsidRPr="001E5B4E">
              <w:rPr>
                <w:rFonts w:ascii="Arial" w:hAnsi="Arial" w:cs="Arial"/>
                <w:color w:val="000000"/>
                <w:sz w:val="20"/>
              </w:rPr>
              <w:t>пачка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 xml:space="preserve"> 500</w:t>
            </w:r>
            <w:r w:rsidRPr="001E5B4E">
              <w:rPr>
                <w:rFonts w:ascii="Arial" w:hAnsi="Arial" w:cs="Arial"/>
                <w:color w:val="000000"/>
                <w:sz w:val="20"/>
              </w:rPr>
              <w:t>л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>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Бумага для ОфТех SVETO COPY пачка 500л.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Бумага для ОфТех SVETO COPY пачка 500л.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Бумага для цв.струй.печ. MEGAJET (10х15,270г,ULTRA PHOTO,глянц,пачка 50л)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Бумага для цв.струй.печ. MEGAJET (А4,300г,ULTRA PHOTO,глянц,пачка 20л) 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Бумага для цв.струй.печ. MEGAJET (10х15,270г,ULTRA PHOTO,полуглянц.,пачка 20л)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Бумага для цв.струй.печ. MEGAJET (А4,270г,ULTRA PHOTO,сатин,пачка 20л) 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Бумага для цв.струй.печ. MEGAJET (А4,90г,матов.,пачка 100л) 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Этикетки самоклеящиеся 70х28,5 мм 30 шт. на листе А4 (25 листов/уп)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Этикетки самоклеящиеся MEGA LABEL 70х37 мм / 24 шт. на листе А4 (100 листов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Самокл. этикетки Универсальные 105х57мм, 1000шт/уп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Самокл. этикетки  Универсальные 105х33.8мм, 1600шт/уп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Конверт Белый С4 стрип Security 229х324 500шт/ уп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Конверт Белый E65стрип BusinessPost 110х220 1000шт/уп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Конверт Куда-Кому С5стрип ForPost 162х229 100шт/уп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Бух книги амбарная в клетку 96л..плотн.картон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Бух бланки Товарный чек офсет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Блок-кубик 3M Куб Post-it Зеленая пастель  76x76,450л.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Блок-кубик 3M Куб Post-it Неон. зеленый  76х76,450л.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Блок-кубик 3M Куб Post-it Мармелад  76х76,450л.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Блок-кубик 3M Куб Post-it Желтый  76х76,450л.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Блок-кубик 9х9х5 прозрачный стакан белый блок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Блок-кубик 9х9х5 прозрачный стакан цветной блок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Блок-кубик запасной 9х9х5 белый блок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Блок-кубик запасной 9х9х5 цветной блок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  <w:lang w:val="en-US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Клейкие закладки пласт. 4цв.по 35л. 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>12</w:t>
            </w:r>
            <w:r w:rsidRPr="001E5B4E">
              <w:rPr>
                <w:rFonts w:ascii="Arial" w:hAnsi="Arial" w:cs="Arial"/>
                <w:color w:val="000000"/>
                <w:sz w:val="20"/>
              </w:rPr>
              <w:t>мм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 xml:space="preserve"> Post-it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  <w:lang w:val="en-US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Клейкие закладки пласт.  Стрелки  5цв.по 20л. 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>12</w:t>
            </w:r>
            <w:r w:rsidRPr="001E5B4E">
              <w:rPr>
                <w:rFonts w:ascii="Arial" w:hAnsi="Arial" w:cs="Arial"/>
                <w:color w:val="000000"/>
                <w:sz w:val="20"/>
              </w:rPr>
              <w:t>мм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 xml:space="preserve"> </w:t>
            </w:r>
            <w:r w:rsidRPr="001E5B4E">
              <w:rPr>
                <w:rFonts w:ascii="Arial" w:hAnsi="Arial" w:cs="Arial"/>
                <w:color w:val="000000"/>
                <w:sz w:val="20"/>
              </w:rPr>
              <w:t>асс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 xml:space="preserve"> Post-it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Клейкие закладки бум. 4 цв.по 50л. неон 20х38мм Post-it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Клейкие закладки бум. 4цв.по 50л. неон 20х50мм Strips Kores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Бизнес-тетрадь А4 120л. На спир на 3 предм.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Бизнес-тетрадь А5 120л.на спир на 3предм.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Бизнес-тетрадь А4 120л.на спир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Бизнес-тетрадь А5 120л. На спирале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Блокнот А5 50л. спираль, синий, клетка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Блокнот  А6 50л. спираль, синий, клетка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Блокнот на спирали А4 80л. клетка, однот.пласт обл.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40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Тетрадь 80л. клетка А5 спираль обл. пластик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41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Тетрадь 96л. клетка А4 спираль обл. пластик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42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Тетрадь 96л. клетка А5 мет.гребень обл. лакиров.картон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43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Визитница настольная 96виз,синий,А5,110х200мм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44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Ежедневник дат,2014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45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Планинг дат,2014 г.синий 340х130,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lastRenderedPageBreak/>
              <w:t>46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Планинг недат., бордо 305х130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47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Ежедневник недат,черный,А5,145х205мм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48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Ежедневник п/дат,А5, полускр спираль, карман, внутри кожзам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49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из кож/зам черн.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50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деловая без надписи, нат.кожа, черная.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51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Рамка А4(21х30) красное дерево+золото пластиковый багет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52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Рамка А4(21х30) темный орех, пластиковый багет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53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с арочн.мех. ATTACHE Colored 50мм черная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54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с арочн.мех. ATTACHE Colored 50мм зеленая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55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с арочн.мех. ATTACHE Colored 50мм светло-синяя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56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с арочн.мех. ATTACHE Colored 75мм черная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57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с арочн.мех. ATTACHE Colored 75мм зеленая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58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с арочн.мех. ATTACHE Colored 75мм светл-синяя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59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с арочн.мех. BANTEX 50мм син.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60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с арочн.мех. BANTEX 50мм черная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61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с арочн.мех. BANTEX 75мм синяя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62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с арочн.мех. BANTEX 75мм черная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63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Разделитель листов 12л. цифровые пластик Bantex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lastRenderedPageBreak/>
              <w:t>64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Разделитель листов 20л. цифровые пластик. Bantex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65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Разделитель листов 12л. по месяцам пластик. Bantex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66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Разделитель листов А-Я алфавитный пластик. Bantex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67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Разделитель листов 1-12, цв.карт.Attache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68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Разделитель листов 1-20, цв.картAttache,A4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69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файл-вкладыш А4 30мкм Attache с  перфорацией,100 шт.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70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файл-вкладыш А4 40мкм Attache с перфорацией,100 шт.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71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файл-вкладыш А3 35мкм ATTACHE вертикальный, 50 шт.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72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файл-вкладыш А4 Bantex  10шт/уп для визиток 100мкм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73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на 2-х кольцах пласт. 17/32мм А4 ATTACHE синяя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74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на 2-х кольцах пласт. 17/32мм А4 ATTACHE черная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75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на 2-х кольцах пласт. 25/32мм А4 ATTACHE черная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76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на 2-х кольцах Шелк 25мм синяя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77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на 2-х кольцах Шелк 25мм черная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78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скорос-тель с пруж.мех.ATTACHE 17мм красный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79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скорос-тель с пруж.мех.ATTACHE 17мм синий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80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скорос-тель с пруж.мех.ATTACHE 17мм черный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81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с зажимом ATTACHE F611/045 17мм синий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lastRenderedPageBreak/>
              <w:t>82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с зажимом ATTACHE 17мм черный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83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с зажимом ATTACHE 17мм синяя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84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с зажимом ATTACHE 17мм черная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85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файловая ATTACHE черная на 20 файлов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86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файловая ATTACHE синяя на 20 файлов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87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файлов ATTACHE черная 40 файлов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88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файлов ATTACHE синяя 40 файлов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89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файл-вкладыш А4 50мкм Attache 50шт./уп.с перфорац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90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на резинке, черная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91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на резинке, синяя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92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на резинках ATTACHE синяя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93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на резинках ATTACHE черная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94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на резинке Attache пластиковая А3, шир. кор. 30 мм, черный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95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уголок   А4 180мкм (прозрачный)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96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уголок А4 180мкм (желтый)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97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уголок А4 180мкм (зеленый)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98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уголок А4 180мкм (красный)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99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уголок А4 180мкм (синий)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100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конверт с кнопкой синий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101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конверт с кнопкой красный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102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конверт с кнопкой зеленый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lastRenderedPageBreak/>
              <w:t>103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конверт на кнопке,19х24, 180мкм, синий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104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уголок п/э цв. Прозрачная 100мкм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105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уголок п/э цв. синяя 100мкм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106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конверт на кноп.А4 My Clear Bag проз.син.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107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конверт с кнопкой А4 150 мкм, с печатью, ассорти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108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конверт на молнии А4 Zippa-Bag прозрачный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109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конверт на молнии А5 Zippa-Bag прозрачный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110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скорос-тель A4 Attache синий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111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скорос-тель A4 Attache серый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112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скорос-тель A4 Attache черный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113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скорос-тель А4 с перф-цией на корешке синий пластик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114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скорос-тель А4 с перф-цией на корешке зеленый пластик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115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Планшет Attache A4 черный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116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Планшет Attache A4 синий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117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Папка скорос-тель Bantex A4 белый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118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портфель пласт. ATTACHE 40мм синий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119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портфель пласт. ATTACHE 40мм черный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120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на молнии А4 текстиль 1отд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121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скоросшиватель ДЕЛО 220г/м2 немел.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122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скоросшиватель ДЕЛО 260г/м2 немел. 200шт./кор.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123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архивная на кнопке 100мм, синий мрамор, ламиниров.картон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lastRenderedPageBreak/>
              <w:t>124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архивная на кнопке 150мм, синий мрам, ламиниров.картон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125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Короб архивный ДЕЛОПРОИЗВОДСТВО 480х325х295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126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Короб архивный белый ATTACHE 200мм гофрокартон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127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шариковая PILOT авт.резин.манжет.синяя 0,32мм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128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шариковая PILOT  авт.резин.манжет.черная 0,32мм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129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Ручка шариковая шестигранный прозрачный пласт.корпус 0,5мм, синяя.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130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шариковая BIC Cristal синий 0,4мм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131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шариковая BIC Cristal черный 0,4мм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132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шариковая BIC Cristal красный 0,4мм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133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шариковая BIC Cristal зеленый 0,4мм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134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шариковая SCHNEIDER Tops однораз. синий стержень. 0,3мм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135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шариковая SCHNEIDER Tops однораз. черный ст. 0,3мм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136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гелевая PILOT синяя 0,3мм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137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гелевая PILOT черная 0,3мм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138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гелевая PILOT красная 0,3мм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139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гелевая PILOT зеленая 0.3мм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140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гелевая PILOT резин.манжет. синяя 0,3мм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141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гелевая PILOT резин.манжет. черная 0,3мм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lastRenderedPageBreak/>
              <w:t>142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гелевая PILOT резин.манжет. красная 0,3мм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143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гелевая PILOT резин.манжет. зеленая 0,3мм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144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гелевая Attache 0,5мм с резин.манжеткой синий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145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гелевая Attache 0,5мм с резин.манжеткой черный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146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Ручка гелевая Attache 0,5мм с резин.манжеткой красный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147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Ручка гелевая Attache 0,5мм с резин.манжеткой зеленый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148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Роллер PILOT авт. рез.манжет жидкие чернила 0.25мм синий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149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Роллер PILOT авт. рез.манжет жидкие чернила 0.25мм синий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150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Маркер выделитель текста EDDING набор 4цв. 1-5мм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151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Маркер выделитель текста EDDING набор 6цв. 1-5мм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152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Маркер выделитель текста Schneider One набор 4цв.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153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Маркер для досок EDDING 1-5мм., cap-off,скошенный набор 4цв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154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Маркер для досок EDDING набор 1,5-3 мм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155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Маркер по бумаге (для флипчартов) EDDING 4шт./уп.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156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Маркер для CD набор 4цв. 0,75мм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157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Карандаш механический PILOT H-185 0,5мм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158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Карандаш механический PILOT H-185 0,5мм черный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159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Стержень микрографический 0,5 PILOT 12 грифелей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lastRenderedPageBreak/>
              <w:t>160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Карандаш механический PILOT H-105 0,5мм черный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161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Стержень микрографический 0,5 PENTEL 40 грифелей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162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Карандаш чернографитный STABILO  Othello с ластиком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163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Карандаш чернографитный STABILO Othello Германия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164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Карандаш чернографитный STABILO Swano с ластиком Германия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165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Карандаш чернографитный STABILO Schwan Германия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166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Точилка MAPED Shaker 1 отв. с конт.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167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Точилка MAPED I-Gloo 1 отв. с конт.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168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Точилка механическая NIVO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169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Ластик PILOT 1/36 виниловый, 36 шт./уп.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170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Ластик PILOT 1/20 виниловый, 20 шт./уп.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171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Ластик KOH-I-NOOR 300/40 каучуковый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172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Ластик Technic mini,без грязи,39*18*12, картонный.футляр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173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Линейка 30см прозр. бесцвет. краш.шкала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174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Линейка 30см черная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175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Набор настольный деревянный 9 предм. M9D-1 КРАСНОЕ ДЕРЕВО темн. Т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176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Набор класса  Люкс  офисный кожзам 7 предм. черный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177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Набор класса  Люкс  офисный кожаный 8 предм. черный/бордо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178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Подставка стакан City прозр.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179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Подставка стакан City прозр. синий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180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Подставка стакан для ручек ATTACHE City черн.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181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Набор настольный CHAINTEEF С-569 черный, вращающ.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182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Набор настольный CHAINTEEF С-599 черный, вращающ.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183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Набор настольный CHAINTEEF С-519 черный, вращающ.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184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Набор настольный CHAINTEEF С-699 черный, вращающ.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185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Подставка для ручек ICO  4 отделения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186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Коврик на стол BANTEX  49х65см черный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187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Коврик на стол DURABLE с календ. 52х65 с прозр.лист черный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188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Бокс с выдвижными лотками ROTHO с 4 синими лотками, серый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189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Бокс с выдвижными лотками ROTHO с 6 синими лотками, серый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190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Бокс с выдвижными лотками HAN с 4 лотками Monitor серый закрытый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191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Бокс с выдвижными лотками HAN с 4 лотками Monitor серый открытый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192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Лоток для бумаг ATTAСHE тонированный 5шт/упк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193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Лоток для бумаг ATTACHE тонированный синий 5шт/упк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194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Лоток для бумаг универс. на 4 отдел. черный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195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Лоток для бумаг универс. на 5 отдел. черный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196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Вертикальный накопитель City 90мм тонир. 2шт/упк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197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Вертикальный накопитель черный непрозрачн.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198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Корзина офисная 14л решетчатая черная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199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Дырокол SAX  до 20 листов синий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200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Дырокол SAX  до 30 листов синий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201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Дырокол RG до 20 листов серо-чёрный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202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Дырокол RG до 30 листов серо-чёрный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203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Дырокол SAX  до 30 листов черный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204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Запасной нож для мощных дыроколов KW-trio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205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Сменный диск для мощных дыроколов KW-trio, 4шт на блистере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206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Дырокол KW-trio 150 листов, особо мощный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207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Степлер LEITZ до 10 листов черный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208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Степлер LEITZ до 60 лист. плоское сшивание, серебро.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209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Степлер ATTACHE до 20 лист. вертикальный синий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210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Степлер ATTACHE до 20 лист. вертикальный красный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211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Степлер SAX 49 до 25 лист. синий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212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Степлер SAX 39 до 25 лист. синий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213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Степлер KW-trio до 240 лист. особо мощный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214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Анти-степлер  для скоб № 24/6 и 26/6 черный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215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Анти-степлер для скоб № 24/6 и 26/6  синий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216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Скобы к степлеру N10 KORES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217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Скобы к степлеру N24/6 KORES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218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Скобы к степлеру N10 SAX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219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Скобы к степлеру N24/6 SAX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220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Скрепочница Магнитная открытая круглая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221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Скрепки 25 мм 100 шт./уп. KORES никелиров. круглые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222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Скрепки 33 мм 100 шт./уп. KORES никелиров. круглые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223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Скрепки 50 мм 100 шт./уп. KORES никелиров. круглые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224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Скрепки 28 мм 100 шт./уп. ICO омедненные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225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Зажим для бумаг 15мм 12шт./уп. Attache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226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Зажим для бумаг 19мм 12шт./уп. Attache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227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Зажим для бумаг 25мм 12шт./уп. Attache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228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Зажим для бумаг 32мм 12шт./уп. Attache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229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Зажим для бумаг 41мм 12шт./уп. Attache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230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Резинка универсальная 50г диам.60мм. цвет ассорти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231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Диспенсер для клейкой ленты канцелярской KORES Fish ассорти, +кл.лента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232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Клейкая лента канцелярская 3M SCOTCH MAGIC 19х7,5 матовая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233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Клейкая лента канцелярская 3M SCOTCH 19х7,5 невидимая 2 шт/бл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234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Клейкая лента канцелярская 3M SCOTCH  12,7х11,4 прозрач.,на диспенс.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235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Клейкая лента канцелярская 3M SCOTCH 19х7,5 прозрач.,на диспенс.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236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Клейкая лента канцелярская 3M SCOTCH 19х7,5 2 прозрачная 2 шт/бл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237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Клейкая лента канцелярская 3M SCOTCH  12х6,3 двусторонняя +диспенс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238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Клейкая лента канцелярская 3M SCOTCH  12х6,3 двусторонняя 2 шт/бл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239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Диспенсер для клейкой ленты канцелярской 3M прозрачн.для Scotch до19м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240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Клей-карандаш 8г SCOTCH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241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Клей-карандаш 8г KORES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242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Клей-карандаш 15г KORES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243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Клей-карандаш 15г ATTACHE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244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Клей ПВА 65г Attache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245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Клей ПВА 60г KORES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246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Клей Универсальный 3г гель KORES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247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Ножницы 195мм с пласт.прорезинен. ручками Attache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248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Ножницы 210мм c пласт.ручками разные кольца Bantex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249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Ножницы 210мм с пласт.прорезин.анатом.ручками Kores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250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Ножницы 210мм c пласт.анатом.ручками Kores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251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Ножницы 170мм с пласт.прорезин.анатом.ручк. Kores Sof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252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Ножницы 160мм с пласт.ручками универс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253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Нож канцелярский 18мм Attache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254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Нож канцелярский 9мм Attache с клипом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255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Нож канцелярский 9мм  рез.манж. мет.направл.  цвет ассорти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256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Нож канцелярский 18мм  рез.манж. мет.направл. цвет ассорти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257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Корректирующая жидкость на водной основе 20мл KORES Soft Tip AQUA с порол.кисточкой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258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Корректирующая жидкость на быстросохн. основе 20мл Tipp-Ex с порол.кист. США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259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Корректирующий карандаш 8мл ATTACHE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260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Корректирующая лента 4,2мм х 6м KORES 2WAY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261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Блок бумаги для флипчартов клетка 67,5х98 20 лист. Attache 5 бл/уп 80гр.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262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Блок бумаги для флипчартов белый 67,5х98 20 лист. Attache 5 бл/уп 80гр.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263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Набор принадл. для магн.-маркерных досок HEBEL  Германия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264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Магнитный держатель для досок Hebel  20мм, круглый 20шт/уп в асс.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265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Магнитный держатель для досок усиленный Attache, 6шт/уп. цветной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266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Губка-стиратель для маркерных досок HEBEL Германия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267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Запасные салфетки для губок Hebel  10шт.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268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Доска магнитно-маркерная 90х120 эмаль  алюмин. рама Россия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269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Доска магнитно-маркерная 100х150 эмаль  алюмин. рама Россия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270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Доска магнитно-маркерная 100х180 эмаль алюмин. рама Россия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271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Маркер для досок EDDING e-360/4S набор 1,5-3 мм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набор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272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Калькулятор CITIZEN бухг. SDC-888TII/XBK 12 разряд. Dual Power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273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Калькулятор CITIZEN бухг. SDC-368 12 разряд.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274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Калькулятор CITIZEN бухг. SDC-414 N 14 рязряд. DP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275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Лупа 5-крат.увелич. диам.=90мм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276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Лупа 7-крат.увелич. диам.=60мм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277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Подушка для смачивания пальцев гелевая KORES 15мл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278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Подушка для смачивания пальцев гелевая ATTACHE 25г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279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Бейдж 120х87мм металл зажим/тесьма син.(10шт.)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280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Бейдж 90х55мм Attache металл зажим/булавка (50шт)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281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Информационное оборудование Подставка двустор. 100х52мм настол. для визитки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282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Информационное оборудование Подставка двустор. 300х100мм настол. акрил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283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Уничтожитель док-ов Fellowes P-35C, 3ур.секр., 3.9х4мм, 5лист., 12литров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284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Уничтожитель док-ов Fellowes P-38, 2ур.секр., 5,8мм, 8лист., 19литров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285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Уничтожитель док-ов Fellowes P-48С, 3ур.секр., 3.9х5мм, 6лист., 17литров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286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Уничтожитель док-ов PO Alligator 617CC+, 3ур.секр., 4х44мм, 17лист., 23литр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287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Уничтожитель док-ов PO Alligator 815CC+, 3ур.секр., 3х20мм, 15лист., 36литр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288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Уничтожитель док-ов PO Alligator 808CC+, 5ур.секр., 1х13мм, 8лист., 36литр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289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Брошюровщик PO Bindstream M22 Plus, до347мм до22л./до410л., пл.пруж.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290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Брошюровщик PO Bindstream M16 Plus, до297мм, до16л./до450л., пл.пруж.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291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Брошюровщик GBC Combind C20, до297мм, до20л./до330л., пл.пруж.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292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Обложки для переплета картонные ProMega Office черные Глянец 250 г/м2 100шт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293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Обложки для переплета картонные ProMega Office лен черные A4 250 г/м2 100шт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294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Обложки для переплета пластиковые ProMega Office прозрачные 100шт/уп 180мкм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295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Обложки для переплета пластиковые ProMega Office прозр. 100шт/уп А4-150мкм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296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Обложки для переплета пластиковые ProMega Office тониров. прозр. дымчатые 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297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Пластилин для опечатывания, скульптурный, 500 г.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298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Нить прошивная капроновая в бобинах (до 1кг)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2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299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Нить прошивная лавсан (1000 м)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300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Салфетки Defender в тубе универсальные для поверх. 110шт.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301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Салфетки Defender универсал. для поверх. сменный блок 100шт.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302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Метал.Мебель ПРАКТИК АМ 1891 шкаф архив. 2 дв. 915х458х1830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303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Подставка бумажная под чашки, 8сл 250шт./уп.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304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Папка двойная A4 с карманами внутри Bantex  картон син.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305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Спрей для чистки маркерных досок PROMEGA OFFICE  White Board Clean  250мл.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306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Элементы питания батарейка DURACELL Turbo AA/LR6 алкалин. бл/4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307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Элементы питания батарейка DURACELL Turbo AAA/LR03 алкалин. бл/2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308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Элементы питания батарейка DURACELL Turbo AAA/LR03 алкалин. бл/4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309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Носители информации Verbatim CD-R 700Mb 52x Cake/50 Extra Protect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7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310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Носители информации Verbatim CD-RW 700Mb 12х Cake/10 Hi-speed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311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Носители информации Verbatim DVD+R 4,7Gb 16х Cake/50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312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Носители информации Verbatim DVD-R 4,7Gb 16х Cake/50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30" w:line="225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313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left="-1149" w:firstLine="1149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Носители информации Verbatim DVD+RW 4,7GB 4х СB/25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left="-1149" w:firstLine="114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left="-1149" w:firstLine="1149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314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Метал.Мебель ПРАКТИК АМ 2091 шкаф архив. 2 дв. 915х458х1996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0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315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 Масло для уничтожителей документов 250 мл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127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316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Ролики для факсов 210мм (вес0,25кг,вт.12,MEGA-FAX)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127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69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317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Этикетки самоклеящиеся MEGA LABEL 70х37 мм / 24 шт. на листе А4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127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318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Заготовка для ламинирования GBC А4, 2x75 мкм, глянец, 100шт/уп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127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319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Салфетки ASTER Profi Pack 1сл.24х24 белые 400шт./уп.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127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320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Салфетки ASTER Profi Pack 1сл.24х24 красные 400шт./уп.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127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321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Освежитель воздуха DISCOVER спрей в ассортименте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322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Средство для мытья посуды FAIRY Лимон/Апельсин и лимонник 500мл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323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Мыло жидкое DOVE крем- с дозатором 250мл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324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Губка для мытья посуды 3шт./уп. PACLAN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325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Салфетка хозяйственная губчатая 18х18см 2шт./уп. PACLAN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326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Клейкая лента бумажная (малярная) 38х19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327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Клейкая лента двусторонняя ATTACHE 38х10м, полипропилен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328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Клейкая лента двусторонняя ATTACHE 48х10м, полипропилен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329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Клейкая лента упаковочная ATTACHE 48мм х 60м 40мкм прозрачная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330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Клейкая лента упаковочная UNIBOB 700 50мм х 66м 47мкм прозрачная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331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  <w:lang w:val="en-US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Флэш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>-</w:t>
            </w:r>
            <w:r w:rsidRPr="001E5B4E">
              <w:rPr>
                <w:rFonts w:ascii="Arial" w:hAnsi="Arial" w:cs="Arial"/>
                <w:color w:val="000000"/>
                <w:sz w:val="20"/>
              </w:rPr>
              <w:t>память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 xml:space="preserve"> Transcend JetFlash 700 8GB USB3.0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332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  <w:lang w:val="en-US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Флэш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>-</w:t>
            </w:r>
            <w:r w:rsidRPr="001E5B4E">
              <w:rPr>
                <w:rFonts w:ascii="Arial" w:hAnsi="Arial" w:cs="Arial"/>
                <w:color w:val="000000"/>
                <w:sz w:val="20"/>
              </w:rPr>
              <w:t>память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 xml:space="preserve"> Transcend JetFlash 700 16GB USB3.0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333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  <w:lang w:val="en-US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Флэш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>-</w:t>
            </w:r>
            <w:r w:rsidRPr="001E5B4E">
              <w:rPr>
                <w:rFonts w:ascii="Arial" w:hAnsi="Arial" w:cs="Arial"/>
                <w:color w:val="000000"/>
                <w:sz w:val="20"/>
              </w:rPr>
              <w:t>память</w:t>
            </w:r>
            <w:r w:rsidRPr="001E5B4E">
              <w:rPr>
                <w:rFonts w:ascii="Arial" w:hAnsi="Arial" w:cs="Arial"/>
                <w:color w:val="000000"/>
                <w:sz w:val="20"/>
                <w:lang w:val="en-US"/>
              </w:rPr>
              <w:t xml:space="preserve"> Transcend JetFlash 700 32GB USB3.0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1E5B4E" w:rsidRDefault="001E5B4E" w:rsidP="009F1B0C">
            <w:pPr>
              <w:rPr>
                <w:rFonts w:ascii="Arial" w:hAnsi="Arial" w:cs="Arial"/>
                <w:sz w:val="20"/>
              </w:rPr>
            </w:pPr>
            <w:r w:rsidRPr="001E5B4E">
              <w:rPr>
                <w:rFonts w:ascii="Arial" w:hAnsi="Arial" w:cs="Arial"/>
                <w:sz w:val="20"/>
              </w:rPr>
              <w:t>Флипчарт 68,5х100 на треноге Nobo Barracuda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9F1B0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E061D5">
            <w:pPr>
              <w:ind w:firstLine="269"/>
              <w:jc w:val="center"/>
              <w:rPr>
                <w:rFonts w:ascii="Arial" w:hAnsi="Arial" w:cs="Arial"/>
                <w:sz w:val="20"/>
              </w:rPr>
            </w:pPr>
            <w:r w:rsidRPr="00C86F8D">
              <w:rPr>
                <w:rFonts w:ascii="Arial" w:hAnsi="Arial" w:cs="Arial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1E5B4E" w:rsidRDefault="001E5B4E" w:rsidP="009F1B0C">
            <w:pPr>
              <w:rPr>
                <w:rFonts w:ascii="Arial" w:hAnsi="Arial" w:cs="Arial"/>
                <w:sz w:val="20"/>
              </w:rPr>
            </w:pPr>
            <w:r w:rsidRPr="001E5B4E">
              <w:rPr>
                <w:rFonts w:ascii="Arial" w:hAnsi="Arial" w:cs="Arial"/>
                <w:sz w:val="20"/>
              </w:rPr>
              <w:t>Плашка металлическая, диаметр 24мм, латунь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9F1B0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E061D5">
            <w:pPr>
              <w:ind w:firstLine="269"/>
              <w:jc w:val="center"/>
              <w:rPr>
                <w:rFonts w:ascii="Arial" w:hAnsi="Arial" w:cs="Arial"/>
                <w:sz w:val="20"/>
              </w:rPr>
            </w:pPr>
            <w:r w:rsidRPr="00C86F8D">
              <w:rPr>
                <w:rFonts w:ascii="Arial" w:hAnsi="Arial" w:cs="Arial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1E5B4E" w:rsidRDefault="001E5B4E" w:rsidP="009F1B0C">
            <w:pPr>
              <w:rPr>
                <w:rFonts w:ascii="Arial" w:hAnsi="Arial" w:cs="Arial"/>
                <w:sz w:val="20"/>
              </w:rPr>
            </w:pPr>
            <w:r w:rsidRPr="001E5B4E">
              <w:rPr>
                <w:rFonts w:ascii="Arial" w:hAnsi="Arial" w:cs="Arial"/>
                <w:sz w:val="20"/>
              </w:rPr>
              <w:t>Плашка металл. с штоком, диаметр 29мм, латунь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9F1B0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E061D5">
            <w:pPr>
              <w:ind w:firstLine="269"/>
              <w:jc w:val="center"/>
              <w:rPr>
                <w:rFonts w:ascii="Arial" w:hAnsi="Arial" w:cs="Arial"/>
                <w:sz w:val="20"/>
              </w:rPr>
            </w:pPr>
            <w:r w:rsidRPr="00C86F8D">
              <w:rPr>
                <w:rFonts w:ascii="Arial" w:hAnsi="Arial" w:cs="Arial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1E5B4E" w:rsidRDefault="001E5B4E" w:rsidP="009F1B0C">
            <w:pPr>
              <w:rPr>
                <w:rFonts w:ascii="Arial" w:hAnsi="Arial" w:cs="Arial"/>
                <w:sz w:val="20"/>
              </w:rPr>
            </w:pPr>
            <w:r w:rsidRPr="001E5B4E">
              <w:rPr>
                <w:rFonts w:ascii="Arial" w:hAnsi="Arial" w:cs="Arial"/>
                <w:sz w:val="20"/>
              </w:rPr>
              <w:t>Шнур банковский джутовый, полиров., ~1,5 кг, диам 1,5 мм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9F1B0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E061D5">
            <w:pPr>
              <w:ind w:firstLine="269"/>
              <w:jc w:val="center"/>
              <w:rPr>
                <w:rFonts w:ascii="Arial" w:hAnsi="Arial" w:cs="Arial"/>
                <w:sz w:val="20"/>
              </w:rPr>
            </w:pPr>
            <w:r w:rsidRPr="00C86F8D">
              <w:rPr>
                <w:rFonts w:ascii="Arial" w:hAnsi="Arial" w:cs="Arial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9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1E5B4E" w:rsidRDefault="001E5B4E" w:rsidP="009F1B0C">
            <w:pPr>
              <w:rPr>
                <w:rFonts w:ascii="Arial" w:hAnsi="Arial" w:cs="Arial"/>
                <w:sz w:val="20"/>
              </w:rPr>
            </w:pPr>
            <w:r w:rsidRPr="001E5B4E">
              <w:rPr>
                <w:rFonts w:ascii="Arial" w:hAnsi="Arial" w:cs="Arial"/>
                <w:sz w:val="20"/>
              </w:rPr>
              <w:t>Игла для прошивки цыганская 120 мм, 25 шт/уп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9F1B0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E061D5">
            <w:pPr>
              <w:ind w:firstLine="269"/>
              <w:jc w:val="center"/>
              <w:rPr>
                <w:rFonts w:ascii="Arial" w:hAnsi="Arial" w:cs="Arial"/>
                <w:sz w:val="20"/>
              </w:rPr>
            </w:pPr>
            <w:r w:rsidRPr="00C86F8D">
              <w:rPr>
                <w:rFonts w:ascii="Arial" w:hAnsi="Arial" w:cs="Arial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1E5B4E" w:rsidRDefault="001E5B4E" w:rsidP="009F1B0C">
            <w:pPr>
              <w:rPr>
                <w:rFonts w:ascii="Arial" w:hAnsi="Arial" w:cs="Arial"/>
                <w:sz w:val="20"/>
              </w:rPr>
            </w:pPr>
            <w:r w:rsidRPr="001E5B4E">
              <w:rPr>
                <w:rFonts w:ascii="Arial" w:hAnsi="Arial" w:cs="Arial"/>
                <w:sz w:val="20"/>
              </w:rPr>
              <w:t>Бирка для ключей 10 шт/уп, черная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9F1B0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E061D5">
            <w:pPr>
              <w:ind w:firstLine="269"/>
              <w:jc w:val="center"/>
              <w:rPr>
                <w:rFonts w:ascii="Arial" w:hAnsi="Arial" w:cs="Arial"/>
                <w:sz w:val="20"/>
              </w:rPr>
            </w:pPr>
            <w:r w:rsidRPr="00C86F8D">
              <w:rPr>
                <w:rFonts w:ascii="Arial" w:hAnsi="Arial" w:cs="Arial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340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1E5B4E" w:rsidRDefault="001E5B4E" w:rsidP="009F1B0C">
            <w:pPr>
              <w:rPr>
                <w:rFonts w:ascii="Arial" w:hAnsi="Arial" w:cs="Arial"/>
                <w:sz w:val="20"/>
              </w:rPr>
            </w:pPr>
            <w:r w:rsidRPr="001E5B4E">
              <w:rPr>
                <w:rFonts w:ascii="Arial" w:hAnsi="Arial" w:cs="Arial"/>
                <w:sz w:val="20"/>
              </w:rPr>
              <w:t>Резинка универсальная 100г диам.60мм. цвет ассорти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9F1B0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E061D5">
            <w:pPr>
              <w:ind w:firstLine="269"/>
              <w:jc w:val="center"/>
              <w:rPr>
                <w:rFonts w:ascii="Arial" w:hAnsi="Arial" w:cs="Arial"/>
                <w:sz w:val="20"/>
              </w:rPr>
            </w:pPr>
            <w:r w:rsidRPr="00C86F8D">
              <w:rPr>
                <w:rFonts w:ascii="Arial" w:hAnsi="Arial" w:cs="Arial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341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1E5B4E" w:rsidRDefault="001E5B4E" w:rsidP="009F1B0C">
            <w:pPr>
              <w:rPr>
                <w:rFonts w:ascii="Arial" w:hAnsi="Arial" w:cs="Arial"/>
                <w:sz w:val="20"/>
              </w:rPr>
            </w:pPr>
            <w:r w:rsidRPr="001E5B4E">
              <w:rPr>
                <w:rFonts w:ascii="Arial" w:hAnsi="Arial" w:cs="Arial"/>
                <w:sz w:val="20"/>
              </w:rPr>
              <w:t>Кнопки пластиков. цветные ATTACHE 50шт./уп. цв.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9F1B0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E061D5">
            <w:pPr>
              <w:ind w:firstLine="269"/>
              <w:jc w:val="center"/>
              <w:rPr>
                <w:rFonts w:ascii="Arial" w:hAnsi="Arial" w:cs="Arial"/>
                <w:sz w:val="20"/>
              </w:rPr>
            </w:pPr>
            <w:r w:rsidRPr="00C86F8D">
              <w:rPr>
                <w:rFonts w:ascii="Arial" w:hAnsi="Arial" w:cs="Arial"/>
                <w:sz w:val="20"/>
              </w:rPr>
              <w:t>упак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342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1E5B4E" w:rsidRDefault="001E5B4E" w:rsidP="009F1B0C">
            <w:pPr>
              <w:rPr>
                <w:rFonts w:ascii="Arial" w:hAnsi="Arial" w:cs="Arial"/>
                <w:sz w:val="20"/>
              </w:rPr>
            </w:pPr>
            <w:r w:rsidRPr="001E5B4E">
              <w:rPr>
                <w:rFonts w:ascii="Arial" w:hAnsi="Arial" w:cs="Arial"/>
                <w:sz w:val="20"/>
              </w:rPr>
              <w:t>Часы настенные Scarlett SC-55QG круг  ст/пласт бел/бел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9F1B0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E061D5">
            <w:pPr>
              <w:ind w:firstLine="269"/>
              <w:jc w:val="center"/>
              <w:rPr>
                <w:rFonts w:ascii="Arial" w:hAnsi="Arial" w:cs="Arial"/>
                <w:sz w:val="20"/>
              </w:rPr>
            </w:pPr>
            <w:r w:rsidRPr="00C86F8D">
              <w:rPr>
                <w:rFonts w:ascii="Arial" w:hAnsi="Arial" w:cs="Arial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343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1E5B4E" w:rsidRDefault="001E5B4E" w:rsidP="009F1B0C">
            <w:pPr>
              <w:rPr>
                <w:rFonts w:ascii="Arial" w:hAnsi="Arial" w:cs="Arial"/>
                <w:sz w:val="20"/>
              </w:rPr>
            </w:pPr>
            <w:r w:rsidRPr="001E5B4E">
              <w:rPr>
                <w:rFonts w:ascii="Arial" w:hAnsi="Arial" w:cs="Arial"/>
                <w:sz w:val="20"/>
              </w:rPr>
              <w:t>Светильник Camelion KD-017A 2G7(база+струбцина) серебро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9F1B0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E061D5">
            <w:pPr>
              <w:ind w:firstLine="269"/>
              <w:jc w:val="center"/>
              <w:rPr>
                <w:rFonts w:ascii="Arial" w:hAnsi="Arial" w:cs="Arial"/>
                <w:sz w:val="20"/>
              </w:rPr>
            </w:pPr>
            <w:r w:rsidRPr="00C86F8D">
              <w:rPr>
                <w:rFonts w:ascii="Arial" w:hAnsi="Arial" w:cs="Arial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344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1E5B4E" w:rsidRDefault="001E5B4E" w:rsidP="009F1B0C">
            <w:pPr>
              <w:rPr>
                <w:rFonts w:ascii="Arial" w:hAnsi="Arial" w:cs="Arial"/>
                <w:sz w:val="20"/>
              </w:rPr>
            </w:pPr>
            <w:r w:rsidRPr="001E5B4E">
              <w:rPr>
                <w:rFonts w:ascii="Arial" w:hAnsi="Arial" w:cs="Arial"/>
                <w:sz w:val="20"/>
              </w:rPr>
              <w:t>Штамп самонаборный 2стр. Pr.15-Set 69х10мм 1 касса Colop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9F1B0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E061D5">
            <w:pPr>
              <w:ind w:firstLine="269"/>
              <w:jc w:val="center"/>
              <w:rPr>
                <w:rFonts w:ascii="Arial" w:hAnsi="Arial" w:cs="Arial"/>
                <w:sz w:val="20"/>
              </w:rPr>
            </w:pPr>
            <w:r w:rsidRPr="00C86F8D">
              <w:rPr>
                <w:rFonts w:ascii="Arial" w:hAnsi="Arial" w:cs="Arial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345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1E5B4E" w:rsidRDefault="001E5B4E" w:rsidP="009F1B0C">
            <w:pPr>
              <w:rPr>
                <w:rFonts w:ascii="Arial" w:hAnsi="Arial" w:cs="Arial"/>
                <w:sz w:val="20"/>
              </w:rPr>
            </w:pPr>
            <w:r w:rsidRPr="001E5B4E">
              <w:rPr>
                <w:rFonts w:ascii="Arial" w:hAnsi="Arial" w:cs="Arial"/>
                <w:sz w:val="20"/>
              </w:rPr>
              <w:t>Штамп самонаборный 3стр. Pr.20/3-Set Colop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9F1B0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E061D5">
            <w:pPr>
              <w:ind w:firstLine="269"/>
              <w:jc w:val="center"/>
              <w:rPr>
                <w:rFonts w:ascii="Arial" w:hAnsi="Arial" w:cs="Arial"/>
                <w:sz w:val="20"/>
              </w:rPr>
            </w:pPr>
            <w:r w:rsidRPr="00C86F8D">
              <w:rPr>
                <w:rFonts w:ascii="Arial" w:hAnsi="Arial" w:cs="Arial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346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1E5B4E" w:rsidRDefault="001E5B4E" w:rsidP="009F1B0C">
            <w:pPr>
              <w:rPr>
                <w:rFonts w:ascii="Arial" w:hAnsi="Arial" w:cs="Arial"/>
                <w:sz w:val="20"/>
              </w:rPr>
            </w:pPr>
            <w:r w:rsidRPr="001E5B4E">
              <w:rPr>
                <w:rFonts w:ascii="Arial" w:hAnsi="Arial" w:cs="Arial"/>
                <w:sz w:val="20"/>
              </w:rPr>
              <w:t>Штамп самонаборный 4стр. Pr.20-Set 38х14ммColop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9F1B0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E061D5">
            <w:pPr>
              <w:ind w:firstLine="269"/>
              <w:jc w:val="center"/>
              <w:rPr>
                <w:rFonts w:ascii="Arial" w:hAnsi="Arial" w:cs="Arial"/>
                <w:sz w:val="20"/>
              </w:rPr>
            </w:pPr>
            <w:r w:rsidRPr="00C86F8D">
              <w:rPr>
                <w:rFonts w:ascii="Arial" w:hAnsi="Arial" w:cs="Arial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347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1E5B4E" w:rsidRDefault="001E5B4E" w:rsidP="009F1B0C">
            <w:pPr>
              <w:rPr>
                <w:rFonts w:ascii="Arial" w:hAnsi="Arial" w:cs="Arial"/>
                <w:sz w:val="20"/>
              </w:rPr>
            </w:pPr>
            <w:r w:rsidRPr="001E5B4E">
              <w:rPr>
                <w:rFonts w:ascii="Arial" w:hAnsi="Arial" w:cs="Arial"/>
                <w:sz w:val="20"/>
              </w:rPr>
              <w:t>Штамп самонаборный 5стр. Pr.30-Set 47х18мм Colop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9F1B0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B4E" w:rsidRPr="00C86F8D" w:rsidRDefault="001E5B4E" w:rsidP="00E061D5">
            <w:pPr>
              <w:ind w:firstLine="269"/>
              <w:jc w:val="center"/>
              <w:rPr>
                <w:rFonts w:ascii="Arial" w:hAnsi="Arial" w:cs="Arial"/>
                <w:sz w:val="20"/>
              </w:rPr>
            </w:pPr>
            <w:r w:rsidRPr="00C86F8D">
              <w:rPr>
                <w:rFonts w:ascii="Arial" w:hAnsi="Arial" w:cs="Arial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348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left="15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Плашка металлическая с флажком, диаметр 29 мм, дюраль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349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>Нить прошивная лавсан, 0,2 кг, 1000м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E5B4E" w:rsidRPr="0091232F" w:rsidTr="00C60C55">
        <w:trPr>
          <w:trHeight w:hRule="exact" w:val="4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350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1E5B4E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rPr>
                <w:rFonts w:ascii="Arial" w:hAnsi="Arial" w:cs="Arial"/>
                <w:color w:val="000000"/>
                <w:sz w:val="20"/>
              </w:rPr>
            </w:pPr>
            <w:r w:rsidRPr="001E5B4E">
              <w:rPr>
                <w:rFonts w:ascii="Arial" w:hAnsi="Arial" w:cs="Arial"/>
                <w:color w:val="000000"/>
                <w:sz w:val="20"/>
              </w:rPr>
              <w:t xml:space="preserve">Рамка настенная деревянная 21х30см, темно-коричневая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9F1B0C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E061D5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firstLine="269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1232F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B36CE9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B4E" w:rsidRPr="0091232F" w:rsidRDefault="001E5B4E" w:rsidP="008B2A23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:rsidR="009F1B0C" w:rsidRDefault="009F1B0C" w:rsidP="00B50B01">
      <w:pPr>
        <w:spacing w:before="120" w:line="240" w:lineRule="auto"/>
        <w:ind w:firstLine="540"/>
        <w:rPr>
          <w:b/>
          <w:sz w:val="22"/>
          <w:szCs w:val="22"/>
        </w:rPr>
      </w:pPr>
    </w:p>
    <w:p w:rsidR="004648B7" w:rsidRPr="006B3891" w:rsidRDefault="004648B7" w:rsidP="00B50B01">
      <w:pPr>
        <w:spacing w:before="120" w:line="240" w:lineRule="auto"/>
        <w:ind w:firstLine="540"/>
        <w:rPr>
          <w:color w:val="000000"/>
          <w:sz w:val="22"/>
          <w:szCs w:val="22"/>
        </w:rPr>
      </w:pPr>
    </w:p>
    <w:p w:rsidR="00B50B01" w:rsidRDefault="00B50B01" w:rsidP="00B50B01">
      <w:pPr>
        <w:spacing w:line="240" w:lineRule="auto"/>
        <w:rPr>
          <w:sz w:val="22"/>
          <w:szCs w:val="22"/>
        </w:rPr>
      </w:pPr>
      <w:r w:rsidRPr="00B50B01">
        <w:rPr>
          <w:sz w:val="22"/>
          <w:szCs w:val="22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051E8A" w:rsidRPr="00546E34" w:rsidRDefault="00051E8A" w:rsidP="00B50B01">
      <w:pPr>
        <w:spacing w:line="240" w:lineRule="auto"/>
        <w:rPr>
          <w:sz w:val="22"/>
          <w:szCs w:val="22"/>
        </w:rPr>
      </w:pPr>
    </w:p>
    <w:p w:rsidR="00D179B0" w:rsidRPr="00663506" w:rsidRDefault="00D179B0" w:rsidP="00D179B0">
      <w:pPr>
        <w:spacing w:before="120" w:line="240" w:lineRule="auto"/>
        <w:rPr>
          <w:sz w:val="22"/>
          <w:szCs w:val="22"/>
        </w:rPr>
      </w:pPr>
      <w:r w:rsidRPr="000A7DB0">
        <w:rPr>
          <w:b/>
          <w:sz w:val="24"/>
          <w:szCs w:val="24"/>
        </w:rPr>
        <w:t>Таблица-</w:t>
      </w:r>
      <w:r>
        <w:rPr>
          <w:b/>
          <w:sz w:val="24"/>
          <w:szCs w:val="24"/>
        </w:rPr>
        <w:t>2</w:t>
      </w:r>
      <w:r w:rsidRPr="000A7DB0">
        <w:rPr>
          <w:b/>
          <w:sz w:val="24"/>
          <w:szCs w:val="24"/>
        </w:rPr>
        <w:t>. Прочие коммерческие условия поставки продукции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386"/>
        <w:gridCol w:w="5387"/>
      </w:tblGrid>
      <w:tr w:rsidR="00D179B0" w:rsidRPr="000A7DB0" w:rsidTr="004F3021">
        <w:tc>
          <w:tcPr>
            <w:tcW w:w="709" w:type="dxa"/>
            <w:vAlign w:val="center"/>
          </w:tcPr>
          <w:p w:rsidR="00D179B0" w:rsidRPr="000A7DB0" w:rsidRDefault="00D179B0" w:rsidP="004F302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7DB0">
              <w:rPr>
                <w:sz w:val="22"/>
                <w:szCs w:val="22"/>
              </w:rPr>
              <w:t>№ п/п</w:t>
            </w:r>
          </w:p>
        </w:tc>
        <w:tc>
          <w:tcPr>
            <w:tcW w:w="5386" w:type="dxa"/>
            <w:vAlign w:val="center"/>
          </w:tcPr>
          <w:p w:rsidR="00D179B0" w:rsidRPr="000A7DB0" w:rsidRDefault="00D179B0" w:rsidP="004F3021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0A7DB0">
              <w:rPr>
                <w:szCs w:val="22"/>
              </w:rPr>
              <w:t>Наименование</w:t>
            </w:r>
          </w:p>
        </w:tc>
        <w:tc>
          <w:tcPr>
            <w:tcW w:w="5387" w:type="dxa"/>
            <w:vAlign w:val="center"/>
          </w:tcPr>
          <w:p w:rsidR="00D179B0" w:rsidRPr="000A7DB0" w:rsidRDefault="00D179B0" w:rsidP="004F3021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0A7DB0">
              <w:rPr>
                <w:szCs w:val="22"/>
              </w:rPr>
              <w:t>Значение</w:t>
            </w:r>
          </w:p>
        </w:tc>
      </w:tr>
      <w:tr w:rsidR="00D179B0" w:rsidRPr="000A7DB0" w:rsidTr="004F3021">
        <w:trPr>
          <w:cantSplit/>
        </w:trPr>
        <w:tc>
          <w:tcPr>
            <w:tcW w:w="709" w:type="dxa"/>
            <w:vAlign w:val="center"/>
          </w:tcPr>
          <w:p w:rsidR="00D179B0" w:rsidRPr="000A7DB0" w:rsidRDefault="00D179B0" w:rsidP="004F3021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D179B0" w:rsidRPr="000A7DB0" w:rsidRDefault="00D179B0" w:rsidP="004F3021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0A7DB0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5387" w:type="dxa"/>
          </w:tcPr>
          <w:p w:rsidR="00D179B0" w:rsidRPr="000A7DB0" w:rsidRDefault="00D179B0" w:rsidP="004F3021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D179B0" w:rsidRPr="000A7DB0" w:rsidTr="004F3021">
        <w:trPr>
          <w:cantSplit/>
        </w:trPr>
        <w:tc>
          <w:tcPr>
            <w:tcW w:w="709" w:type="dxa"/>
            <w:vAlign w:val="center"/>
          </w:tcPr>
          <w:p w:rsidR="00D179B0" w:rsidRPr="000A7DB0" w:rsidRDefault="00D179B0" w:rsidP="004F3021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D179B0" w:rsidRPr="000A7DB0" w:rsidRDefault="00D179B0" w:rsidP="004F3021">
            <w:pPr>
              <w:pStyle w:val="af1"/>
              <w:spacing w:after="0"/>
              <w:rPr>
                <w:sz w:val="22"/>
                <w:szCs w:val="22"/>
              </w:rPr>
            </w:pPr>
            <w:r w:rsidRPr="00665D4A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5387" w:type="dxa"/>
          </w:tcPr>
          <w:p w:rsidR="00D179B0" w:rsidRPr="000A7DB0" w:rsidRDefault="00D179B0" w:rsidP="004F3021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D179B0" w:rsidRPr="000A7DB0" w:rsidTr="004F3021">
        <w:trPr>
          <w:cantSplit/>
        </w:trPr>
        <w:tc>
          <w:tcPr>
            <w:tcW w:w="709" w:type="dxa"/>
            <w:vAlign w:val="center"/>
          </w:tcPr>
          <w:p w:rsidR="00D179B0" w:rsidRPr="000A7DB0" w:rsidRDefault="00D179B0" w:rsidP="004F3021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0A7DB0">
              <w:rPr>
                <w:sz w:val="22"/>
                <w:szCs w:val="22"/>
              </w:rPr>
              <w:t>…</w:t>
            </w:r>
          </w:p>
        </w:tc>
        <w:tc>
          <w:tcPr>
            <w:tcW w:w="5386" w:type="dxa"/>
          </w:tcPr>
          <w:p w:rsidR="00D179B0" w:rsidRPr="000A7DB0" w:rsidRDefault="00D179B0" w:rsidP="004F3021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0A7DB0">
              <w:rPr>
                <w:sz w:val="22"/>
                <w:szCs w:val="22"/>
              </w:rPr>
              <w:t>и т.д.</w:t>
            </w:r>
          </w:p>
        </w:tc>
        <w:tc>
          <w:tcPr>
            <w:tcW w:w="5387" w:type="dxa"/>
          </w:tcPr>
          <w:p w:rsidR="00D179B0" w:rsidRPr="000A7DB0" w:rsidRDefault="00D179B0" w:rsidP="004F3021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D179B0" w:rsidRPr="000A7DB0" w:rsidTr="004F3021">
        <w:trPr>
          <w:cantSplit/>
        </w:trPr>
        <w:tc>
          <w:tcPr>
            <w:tcW w:w="709" w:type="dxa"/>
            <w:vAlign w:val="center"/>
          </w:tcPr>
          <w:p w:rsidR="00D179B0" w:rsidRPr="000A7DB0" w:rsidRDefault="00D179B0" w:rsidP="004F3021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D179B0" w:rsidRPr="000A7DB0" w:rsidRDefault="00D179B0" w:rsidP="004F3021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:rsidR="00D179B0" w:rsidRPr="000A7DB0" w:rsidRDefault="00D179B0" w:rsidP="004F3021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CC5E33" w:rsidRDefault="00CC5E33" w:rsidP="008B5A0E">
      <w:pPr>
        <w:spacing w:line="240" w:lineRule="auto"/>
        <w:ind w:right="10998"/>
        <w:rPr>
          <w:color w:val="000000"/>
          <w:sz w:val="22"/>
          <w:szCs w:val="22"/>
        </w:rPr>
      </w:pP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B93639" w:rsidRDefault="00B93639" w:rsidP="00116227">
      <w:pPr>
        <w:keepNext/>
        <w:spacing w:line="240" w:lineRule="auto"/>
        <w:rPr>
          <w:b/>
          <w:sz w:val="22"/>
          <w:szCs w:val="22"/>
        </w:rPr>
      </w:pPr>
    </w:p>
    <w:p w:rsidR="00B93639" w:rsidRDefault="00B93639" w:rsidP="00D179B0">
      <w:pPr>
        <w:tabs>
          <w:tab w:val="left" w:pos="1154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00205F" w:rsidRPr="00B93639" w:rsidRDefault="0000205F" w:rsidP="00B93639">
      <w:pPr>
        <w:rPr>
          <w:sz w:val="22"/>
          <w:szCs w:val="22"/>
        </w:rPr>
        <w:sectPr w:rsidR="0000205F" w:rsidRPr="00B93639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116227" w:rsidRPr="007417E6" w:rsidRDefault="00116227" w:rsidP="00B264AD">
      <w:pPr>
        <w:pStyle w:val="21"/>
        <w:pageBreakBefore/>
        <w:tabs>
          <w:tab w:val="left" w:pos="1134"/>
        </w:tabs>
        <w:ind w:left="1134"/>
        <w:rPr>
          <w:sz w:val="22"/>
          <w:szCs w:val="22"/>
        </w:rPr>
      </w:pPr>
      <w:bookmarkStart w:id="328" w:name="_Toc125426228"/>
      <w:r w:rsidRPr="007417E6">
        <w:rPr>
          <w:sz w:val="22"/>
          <w:szCs w:val="22"/>
        </w:rPr>
        <w:t>Инструкции по заполнению</w:t>
      </w:r>
      <w:bookmarkEnd w:id="328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1A3B8D">
        <w:rPr>
          <w:sz w:val="22"/>
          <w:szCs w:val="22"/>
        </w:rPr>
        <w:t>6.1</w:t>
      </w:r>
      <w:r w:rsidR="00116227" w:rsidRPr="007417E6">
        <w:rPr>
          <w:sz w:val="22"/>
          <w:szCs w:val="22"/>
        </w:rPr>
        <w:t>).</w:t>
      </w:r>
    </w:p>
    <w:p w:rsidR="00116227" w:rsidRPr="00B50B01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B50B01">
        <w:rPr>
          <w:sz w:val="22"/>
          <w:szCs w:val="22"/>
        </w:rPr>
        <w:t>Поставщик</w:t>
      </w:r>
      <w:r w:rsidR="00116227" w:rsidRPr="00B50B0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B50B01">
        <w:rPr>
          <w:sz w:val="22"/>
          <w:szCs w:val="22"/>
        </w:rPr>
        <w:t>юридический адрес.</w:t>
      </w:r>
    </w:p>
    <w:p w:rsidR="00116227" w:rsidRPr="00B50B01" w:rsidRDefault="00B50B01" w:rsidP="004214CC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B50B01">
        <w:rPr>
          <w:sz w:val="22"/>
          <w:szCs w:val="22"/>
        </w:rPr>
        <w:t>В таблице-1 приводится расчет стоимости продукции. Цена единицы</w:t>
      </w:r>
      <w:r w:rsidR="00B004BD">
        <w:rPr>
          <w:sz w:val="22"/>
          <w:szCs w:val="22"/>
        </w:rPr>
        <w:t xml:space="preserve">  с НДС </w:t>
      </w:r>
      <w:r w:rsidRPr="00B50B01">
        <w:rPr>
          <w:sz w:val="22"/>
          <w:szCs w:val="22"/>
        </w:rPr>
        <w:t>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2 и 3</w:t>
      </w:r>
      <w:r w:rsidR="00883A99" w:rsidRPr="00B50B01">
        <w:rPr>
          <w:sz w:val="22"/>
          <w:szCs w:val="22"/>
        </w:rPr>
        <w:t>.</w:t>
      </w:r>
      <w:r w:rsidR="00051E8A">
        <w:rPr>
          <w:sz w:val="22"/>
          <w:szCs w:val="22"/>
        </w:rPr>
        <w:t xml:space="preserve"> </w:t>
      </w:r>
      <w:r w:rsidR="00546E34" w:rsidRPr="00546E34">
        <w:rPr>
          <w:sz w:val="22"/>
          <w:szCs w:val="22"/>
        </w:rPr>
        <w:t>Поля «Наименование производителя», «Страна происхождения», «ЕИ», «Цена единицы без НДС, руб.», «Цена единицы с НДС, руб.» должны быть полностью заполнены по всей предлагаемой Поставщиком продукции, указанной в поле «Наименование продукции, Тип, марка» либо «АНАЛОГ</w:t>
      </w:r>
      <w:r w:rsidR="00546E34">
        <w:rPr>
          <w:sz w:val="22"/>
          <w:szCs w:val="22"/>
        </w:rPr>
        <w:t xml:space="preserve"> </w:t>
      </w:r>
      <w:r w:rsidR="00546E34" w:rsidRPr="00546E34">
        <w:rPr>
          <w:sz w:val="22"/>
          <w:szCs w:val="22"/>
        </w:rPr>
        <w:t xml:space="preserve">(заполняется поставщиком в случае если предлагаемая продукция отличается от заявленной Заказчиком) Наименование, тип, марка, ГОСТ, ТУ и прочие сведения об эквиваленте». </w:t>
      </w:r>
      <w:r w:rsidR="00546E34">
        <w:rPr>
          <w:sz w:val="22"/>
          <w:szCs w:val="22"/>
        </w:rPr>
        <w:t>В</w:t>
      </w:r>
      <w:r w:rsidR="00546E34" w:rsidRPr="00B50B01">
        <w:rPr>
          <w:sz w:val="22"/>
          <w:szCs w:val="22"/>
        </w:rPr>
        <w:t xml:space="preserve"> противном случае Предложение Поставщика будет отклонено</w:t>
      </w:r>
      <w:r w:rsidR="00546E34">
        <w:rPr>
          <w:sz w:val="22"/>
          <w:szCs w:val="22"/>
        </w:rPr>
        <w:t>.</w:t>
      </w:r>
    </w:p>
    <w:p w:rsidR="00883A99" w:rsidRPr="00B50B01" w:rsidRDefault="00195983" w:rsidP="004214CC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B50B01">
        <w:rPr>
          <w:sz w:val="22"/>
          <w:szCs w:val="22"/>
        </w:rPr>
        <w:t>В таблице-</w:t>
      </w:r>
      <w:r w:rsidR="00D179B0" w:rsidRPr="00B50B01">
        <w:rPr>
          <w:sz w:val="22"/>
          <w:szCs w:val="22"/>
        </w:rPr>
        <w:t>2</w:t>
      </w:r>
      <w:r w:rsidRPr="00B50B01">
        <w:rPr>
          <w:sz w:val="22"/>
          <w:szCs w:val="22"/>
        </w:rPr>
        <w:t xml:space="preserve">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</w:t>
      </w:r>
      <w:r w:rsidR="00D179B0" w:rsidRPr="00B50B01">
        <w:rPr>
          <w:sz w:val="22"/>
          <w:szCs w:val="22"/>
        </w:rPr>
        <w:t>2</w:t>
      </w:r>
      <w:r w:rsidRPr="00B50B01">
        <w:rPr>
          <w:sz w:val="22"/>
          <w:szCs w:val="22"/>
        </w:rPr>
        <w:t xml:space="preserve">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116227" w:rsidRPr="00B50B01" w:rsidRDefault="00B50B01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B50B01">
        <w:rPr>
          <w:sz w:val="22"/>
          <w:szCs w:val="22"/>
        </w:rPr>
        <w:t>Все суммы коммерческого предложения должны быть представлены в формате XXX XXX XXX,XX руб. например: «1 234 567,89 руб.»</w:t>
      </w:r>
      <w:r w:rsidR="00116227" w:rsidRPr="00B50B01">
        <w:rPr>
          <w:sz w:val="22"/>
          <w:szCs w:val="22"/>
        </w:rPr>
        <w:t>.</w:t>
      </w:r>
    </w:p>
    <w:p w:rsidR="00116227" w:rsidRPr="00B50B01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B50B01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</w:t>
      </w:r>
      <w:r w:rsidR="008F3FD6" w:rsidRPr="00B50B01">
        <w:rPr>
          <w:sz w:val="22"/>
          <w:szCs w:val="22"/>
        </w:rPr>
        <w:t>.</w:t>
      </w:r>
    </w:p>
    <w:p w:rsidR="00883A99" w:rsidRPr="00B50B01" w:rsidRDefault="00883A99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B50B01">
        <w:rPr>
          <w:sz w:val="22"/>
          <w:szCs w:val="22"/>
        </w:rPr>
        <w:t>Коммерческое предложение подготавливается на основании Технического предложения (подраздел 6.2).</w:t>
      </w:r>
    </w:p>
    <w:p w:rsidR="00883A99" w:rsidRPr="00B50B01" w:rsidRDefault="00883A99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B50B01">
        <w:rPr>
          <w:sz w:val="22"/>
          <w:szCs w:val="22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такое Предложение Поставщика будет отклонено.</w:t>
      </w:r>
    </w:p>
    <w:p w:rsidR="00D179B0" w:rsidRPr="00B50B01" w:rsidRDefault="00D179B0" w:rsidP="00D179B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B50B01">
        <w:rPr>
          <w:sz w:val="22"/>
          <w:szCs w:val="22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D179B0" w:rsidRPr="00B50B01" w:rsidRDefault="00D179B0" w:rsidP="00D179B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B50B01">
        <w:rPr>
          <w:sz w:val="22"/>
          <w:szCs w:val="22"/>
        </w:rPr>
        <w:t>В случае,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D179B0" w:rsidRPr="00D179B0" w:rsidRDefault="00D179B0" w:rsidP="00D179B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B50B01">
        <w:rPr>
          <w:sz w:val="22"/>
          <w:szCs w:val="22"/>
        </w:rPr>
        <w:t>В случае, если претендент предлагает к поставке эквивалентную замену продукции (аналог),</w:t>
      </w:r>
      <w:r w:rsidRPr="00D179B0">
        <w:rPr>
          <w:sz w:val="22"/>
          <w:szCs w:val="22"/>
        </w:rPr>
        <w:t xml:space="preserve"> требующейся в соответствии с техническим заданием, в своем коммерческом предложении 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</w:t>
      </w:r>
      <w:r w:rsidR="004557E1">
        <w:rPr>
          <w:sz w:val="22"/>
          <w:szCs w:val="22"/>
        </w:rPr>
        <w:t xml:space="preserve"> продукции, тип, марка» аналога</w:t>
      </w:r>
      <w:r w:rsidRPr="00D179B0">
        <w:rPr>
          <w:sz w:val="22"/>
          <w:szCs w:val="22"/>
        </w:rPr>
        <w:t>.</w:t>
      </w:r>
    </w:p>
    <w:p w:rsidR="00116227" w:rsidRPr="007417E6" w:rsidRDefault="00116227" w:rsidP="007D7E7D">
      <w:pPr>
        <w:keepNext/>
        <w:spacing w:line="240" w:lineRule="auto"/>
        <w:ind w:firstLine="0"/>
        <w:rPr>
          <w:b/>
          <w:sz w:val="22"/>
          <w:szCs w:val="22"/>
        </w:rPr>
      </w:pPr>
      <w:bookmarkStart w:id="329" w:name="_Hlt22846931"/>
      <w:bookmarkEnd w:id="329"/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0" w:name="_Ref55335823"/>
      <w:bookmarkStart w:id="331" w:name="_Ref55336359"/>
      <w:bookmarkStart w:id="332" w:name="_Toc57314675"/>
      <w:bookmarkStart w:id="333" w:name="_Toc69728989"/>
      <w:bookmarkStart w:id="334" w:name="_Toc125426241"/>
      <w:bookmarkStart w:id="335" w:name="_Toc372292877"/>
      <w:bookmarkEnd w:id="325"/>
      <w:bookmarkEnd w:id="326"/>
      <w:r w:rsidRPr="007417E6">
        <w:rPr>
          <w:sz w:val="22"/>
          <w:szCs w:val="22"/>
        </w:rPr>
        <w:t xml:space="preserve">Анкета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(форма </w:t>
      </w:r>
      <w:r w:rsidR="00C33465">
        <w:rPr>
          <w:sz w:val="22"/>
          <w:szCs w:val="22"/>
        </w:rPr>
        <w:t>5</w:t>
      </w:r>
      <w:r w:rsidRPr="007417E6">
        <w:rPr>
          <w:sz w:val="22"/>
          <w:szCs w:val="22"/>
        </w:rPr>
        <w:t>)</w:t>
      </w:r>
      <w:bookmarkEnd w:id="330"/>
      <w:bookmarkEnd w:id="331"/>
      <w:bookmarkEnd w:id="332"/>
      <w:bookmarkEnd w:id="333"/>
      <w:bookmarkEnd w:id="334"/>
      <w:bookmarkEnd w:id="335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6" w:name="_Toc125426242"/>
      <w:r w:rsidRPr="007417E6">
        <w:rPr>
          <w:sz w:val="22"/>
          <w:szCs w:val="22"/>
        </w:rPr>
        <w:t xml:space="preserve">Форма Анкеты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bookmarkEnd w:id="336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1A3B8D">
        <w:rPr>
          <w:noProof/>
          <w:sz w:val="22"/>
          <w:szCs w:val="22"/>
        </w:rPr>
        <w:t>4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г.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Анкета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116227" w:rsidRPr="007417E6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№ п/п</w:t>
            </w:r>
          </w:p>
        </w:tc>
        <w:tc>
          <w:tcPr>
            <w:tcW w:w="630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3240" w:type="dxa"/>
            <w:vAlign w:val="center"/>
          </w:tcPr>
          <w:p w:rsidR="00116227" w:rsidRPr="007417E6" w:rsidRDefault="00A26F4A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>
              <w:rPr>
                <w:szCs w:val="22"/>
              </w:rPr>
              <w:t>Сведения о</w:t>
            </w:r>
            <w:r w:rsidR="00116227" w:rsidRPr="007417E6">
              <w:rPr>
                <w:szCs w:val="22"/>
              </w:rPr>
              <w:t xml:space="preserve"> </w:t>
            </w:r>
            <w:r w:rsidR="00B80AF0">
              <w:rPr>
                <w:szCs w:val="22"/>
              </w:rPr>
              <w:t>Поставщик</w:t>
            </w:r>
            <w:r w:rsidR="00116227" w:rsidRPr="007417E6">
              <w:rPr>
                <w:szCs w:val="22"/>
              </w:rPr>
              <w:t>е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ИНН/КПП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ОКВЭД/ ОКПО</w:t>
            </w:r>
            <w:r w:rsidR="004361E1" w:rsidRPr="007417E6">
              <w:rPr>
                <w:sz w:val="22"/>
                <w:szCs w:val="22"/>
              </w:rPr>
              <w:t xml:space="preserve"> </w:t>
            </w:r>
            <w:r w:rsidR="00B80AF0">
              <w:rPr>
                <w:sz w:val="22"/>
                <w:szCs w:val="22"/>
              </w:rPr>
              <w:t>Поставщик</w:t>
            </w:r>
            <w:r w:rsidR="004361E1"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0315E" w:rsidRPr="007417E6" w:rsidTr="00B24CCC">
        <w:trPr>
          <w:cantSplit/>
        </w:trPr>
        <w:tc>
          <w:tcPr>
            <w:tcW w:w="720" w:type="dxa"/>
            <w:vAlign w:val="center"/>
          </w:tcPr>
          <w:p w:rsidR="0010315E" w:rsidRPr="007417E6" w:rsidRDefault="0010315E" w:rsidP="00B24CCC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0315E" w:rsidRPr="007417E6" w:rsidRDefault="0010315E" w:rsidP="00B24CCC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F95639">
              <w:rPr>
                <w:sz w:val="22"/>
                <w:szCs w:val="22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240" w:type="dxa"/>
          </w:tcPr>
          <w:p w:rsidR="0010315E" w:rsidRPr="007417E6" w:rsidRDefault="0010315E" w:rsidP="00B24CCC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Телефоны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  <w:trHeight w:val="116"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Факс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Адрес электронной почты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37" w:name="_Toc125426243"/>
      <w:r w:rsidRPr="007417E6">
        <w:rPr>
          <w:sz w:val="22"/>
          <w:szCs w:val="22"/>
        </w:rPr>
        <w:t>Инструкции по заполнению</w:t>
      </w:r>
      <w:bookmarkEnd w:id="337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1A3B8D">
        <w:rPr>
          <w:sz w:val="22"/>
          <w:szCs w:val="22"/>
        </w:rPr>
        <w:t>6.1</w:t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116227" w:rsidRPr="0010315E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графе </w:t>
      </w:r>
      <w:r w:rsidR="002D504F">
        <w:rPr>
          <w:sz w:val="22"/>
          <w:szCs w:val="22"/>
        </w:rPr>
        <w:t>9</w:t>
      </w:r>
      <w:r w:rsidRPr="007417E6">
        <w:rPr>
          <w:sz w:val="22"/>
          <w:szCs w:val="22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10315E" w:rsidRPr="0010315E" w:rsidRDefault="0010315E" w:rsidP="0010315E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10315E">
        <w:rPr>
          <w:sz w:val="22"/>
          <w:szCs w:val="22"/>
        </w:rPr>
        <w:t>В графе 10 «Принадлежность к малому или среднему бизнесу» указывается субъект: малый либо средний бизнес, либо «Без определения». Отнесение Поставщика к малому либо среднему бизнесу должно производиться на основании Федерального закона РФ от 24.07.2007 N 209-ФЗ "О развитии малого и среднего предпринимательства в Российской Федерации" в редакции, действующей на дату заполнения Анкеты.</w:t>
      </w:r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8" w:name="_Ref55336378"/>
      <w:bookmarkStart w:id="339" w:name="_Toc57314676"/>
      <w:bookmarkStart w:id="340" w:name="_Toc69728990"/>
      <w:bookmarkStart w:id="341" w:name="_Toc125426244"/>
      <w:bookmarkStart w:id="342" w:name="_Toc372292878"/>
      <w:r w:rsidRPr="007417E6">
        <w:rPr>
          <w:sz w:val="22"/>
          <w:szCs w:val="22"/>
        </w:rPr>
        <w:t xml:space="preserve">Справка о перечне и годовых объемах выполнения аналогичных договоров (форма </w:t>
      </w:r>
      <w:r w:rsidR="008D0107">
        <w:rPr>
          <w:sz w:val="22"/>
          <w:szCs w:val="22"/>
        </w:rPr>
        <w:t>6</w:t>
      </w:r>
      <w:r w:rsidRPr="007417E6">
        <w:rPr>
          <w:sz w:val="22"/>
          <w:szCs w:val="22"/>
        </w:rPr>
        <w:t>)</w:t>
      </w:r>
      <w:bookmarkEnd w:id="338"/>
      <w:bookmarkEnd w:id="339"/>
      <w:bookmarkEnd w:id="340"/>
      <w:bookmarkEnd w:id="341"/>
      <w:bookmarkEnd w:id="342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3" w:name="_Toc125426245"/>
      <w:r w:rsidRPr="007417E6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343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1A3B8D">
        <w:rPr>
          <w:noProof/>
          <w:sz w:val="22"/>
          <w:szCs w:val="22"/>
        </w:rPr>
        <w:t>5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г.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700"/>
        <w:gridCol w:w="2160"/>
        <w:gridCol w:w="1980"/>
        <w:gridCol w:w="1260"/>
        <w:gridCol w:w="1440"/>
      </w:tblGrid>
      <w:tr w:rsidR="00116227" w:rsidRPr="007417E6">
        <w:trPr>
          <w:cantSplit/>
          <w:tblHeader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п/п</w:t>
            </w:r>
          </w:p>
        </w:tc>
        <w:tc>
          <w:tcPr>
            <w:tcW w:w="270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1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Описание договора 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7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8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</w:tbl>
    <w:p w:rsidR="00363B28" w:rsidRDefault="00116227" w:rsidP="00116227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Заказчик рекомендует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363B28">
        <w:rPr>
          <w:sz w:val="22"/>
          <w:szCs w:val="22"/>
        </w:rPr>
        <w:t>.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116227" w:rsidRPr="007417E6" w:rsidRDefault="00116227" w:rsidP="00116227">
      <w:pPr>
        <w:keepNext/>
        <w:spacing w:line="240" w:lineRule="auto"/>
        <w:rPr>
          <w:b/>
          <w:sz w:val="22"/>
          <w:szCs w:val="22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44" w:name="_Toc125426246"/>
      <w:r w:rsidRPr="007417E6">
        <w:rPr>
          <w:sz w:val="22"/>
          <w:szCs w:val="22"/>
        </w:rPr>
        <w:t>Инструкции по заполнению</w:t>
      </w:r>
      <w:bookmarkEnd w:id="344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1A3B8D">
        <w:rPr>
          <w:sz w:val="22"/>
          <w:szCs w:val="22"/>
        </w:rPr>
        <w:t>6.1</w:t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этой форме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r w:rsidR="001A3B8D">
        <w:rPr>
          <w:sz w:val="22"/>
          <w:szCs w:val="22"/>
        </w:rPr>
        <w:t>2</w:t>
      </w:r>
      <w:r w:rsidRPr="007417E6">
        <w:rPr>
          <w:sz w:val="22"/>
          <w:szCs w:val="22"/>
        </w:rPr>
        <w:t xml:space="preserve"> 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116227" w:rsidRPr="007417E6" w:rsidRDefault="00116227" w:rsidP="00B264AD">
      <w:pPr>
        <w:pStyle w:val="2"/>
        <w:pageBreakBefore/>
        <w:jc w:val="both"/>
        <w:rPr>
          <w:sz w:val="22"/>
          <w:szCs w:val="22"/>
        </w:rPr>
      </w:pPr>
      <w:bookmarkStart w:id="345" w:name="_Ref93268095"/>
      <w:bookmarkStart w:id="346" w:name="_Ref93268099"/>
      <w:bookmarkStart w:id="347" w:name="_Toc93293102"/>
      <w:bookmarkStart w:id="348" w:name="_Toc98251947"/>
      <w:bookmarkStart w:id="349" w:name="_Toc172448337"/>
      <w:bookmarkStart w:id="350" w:name="_Toc172610114"/>
      <w:bookmarkStart w:id="351" w:name="_Toc372292879"/>
      <w:r w:rsidRPr="007417E6">
        <w:rPr>
          <w:sz w:val="22"/>
          <w:szCs w:val="22"/>
        </w:rPr>
        <w:t xml:space="preserve">План распределения объемов поставки продукции внутри коллективного </w:t>
      </w:r>
      <w:r w:rsidR="00B80AF0">
        <w:rPr>
          <w:sz w:val="22"/>
          <w:szCs w:val="22"/>
        </w:rPr>
        <w:t>Поставщик</w:t>
      </w:r>
      <w:r w:rsidR="008D0107">
        <w:rPr>
          <w:sz w:val="22"/>
          <w:szCs w:val="22"/>
        </w:rPr>
        <w:t>а (форма 7</w:t>
      </w:r>
      <w:r w:rsidRPr="007417E6">
        <w:rPr>
          <w:sz w:val="22"/>
          <w:szCs w:val="22"/>
        </w:rPr>
        <w:t>)</w:t>
      </w:r>
      <w:bookmarkEnd w:id="345"/>
      <w:bookmarkEnd w:id="346"/>
      <w:bookmarkEnd w:id="347"/>
      <w:bookmarkEnd w:id="348"/>
      <w:bookmarkEnd w:id="349"/>
      <w:bookmarkEnd w:id="350"/>
      <w:bookmarkEnd w:id="351"/>
    </w:p>
    <w:p w:rsidR="00116227" w:rsidRPr="007417E6" w:rsidRDefault="00116227" w:rsidP="00B264AD">
      <w:pPr>
        <w:pStyle w:val="a0"/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52" w:name="_Toc90385125"/>
      <w:bookmarkStart w:id="353" w:name="_Toc98251948"/>
      <w:r w:rsidRPr="007417E6">
        <w:rPr>
          <w:b/>
          <w:sz w:val="22"/>
          <w:szCs w:val="22"/>
        </w:rPr>
        <w:t xml:space="preserve">Форма плана распределения объемов поставки продукции внутри 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  <w:bookmarkEnd w:id="352"/>
      <w:bookmarkEnd w:id="353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Приложение 6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г. №__________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План распределения объемов поставки продукции </w:t>
      </w:r>
      <w:r w:rsidRPr="007417E6">
        <w:rPr>
          <w:b/>
          <w:sz w:val="22"/>
          <w:szCs w:val="22"/>
        </w:rPr>
        <w:br/>
        <w:t xml:space="preserve">внутри 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4557E1" w:rsidRPr="00D179B0" w:rsidRDefault="004557E1" w:rsidP="004557E1">
      <w:pPr>
        <w:spacing w:line="240" w:lineRule="auto"/>
        <w:ind w:firstLine="0"/>
        <w:rPr>
          <w:color w:val="000000"/>
          <w:sz w:val="22"/>
          <w:szCs w:val="22"/>
        </w:rPr>
      </w:pPr>
      <w:r w:rsidRPr="00D179B0">
        <w:rPr>
          <w:color w:val="000000"/>
          <w:sz w:val="22"/>
          <w:szCs w:val="22"/>
        </w:rPr>
        <w:t>Наименование и адрес лидера коллективного Поставщика: _______________________</w:t>
      </w:r>
    </w:p>
    <w:p w:rsidR="004557E1" w:rsidRPr="00D179B0" w:rsidRDefault="004557E1" w:rsidP="004557E1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"/>
        <w:gridCol w:w="3284"/>
        <w:gridCol w:w="1689"/>
        <w:gridCol w:w="1432"/>
        <w:gridCol w:w="1276"/>
        <w:gridCol w:w="1349"/>
      </w:tblGrid>
      <w:tr w:rsidR="004557E1" w:rsidRPr="00D179B0" w:rsidTr="003131AC">
        <w:trPr>
          <w:trHeight w:val="256"/>
        </w:trPr>
        <w:tc>
          <w:tcPr>
            <w:tcW w:w="640" w:type="dxa"/>
            <w:vMerge w:val="restart"/>
            <w:vAlign w:val="center"/>
          </w:tcPr>
          <w:p w:rsidR="004557E1" w:rsidRPr="00D179B0" w:rsidRDefault="004557E1" w:rsidP="003131A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179B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4557E1" w:rsidRPr="00D179B0" w:rsidRDefault="004557E1" w:rsidP="003131AC">
            <w:pPr>
              <w:pStyle w:val="ae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D179B0">
              <w:rPr>
                <w:b/>
                <w:szCs w:val="22"/>
              </w:rPr>
              <w:t>Наименование продукц</w:t>
            </w:r>
            <w:bookmarkStart w:id="354" w:name="_GoBack"/>
            <w:bookmarkEnd w:id="354"/>
            <w:r w:rsidRPr="00D179B0">
              <w:rPr>
                <w:b/>
                <w:szCs w:val="22"/>
              </w:rPr>
              <w:t>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4557E1" w:rsidRPr="00D179B0" w:rsidRDefault="004557E1" w:rsidP="003131AC">
            <w:pPr>
              <w:pStyle w:val="ae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D179B0">
              <w:rPr>
                <w:b/>
                <w:szCs w:val="22"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4557E1" w:rsidRPr="00D179B0" w:rsidRDefault="004557E1" w:rsidP="003131AC">
            <w:pPr>
              <w:pStyle w:val="ae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D179B0">
              <w:rPr>
                <w:b/>
                <w:szCs w:val="22"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4557E1" w:rsidRPr="00D179B0" w:rsidRDefault="004557E1" w:rsidP="003131AC">
            <w:pPr>
              <w:pStyle w:val="ae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D179B0">
              <w:rPr>
                <w:b/>
                <w:szCs w:val="22"/>
              </w:rPr>
              <w:t>Сроки поставки (начало и окончание)</w:t>
            </w:r>
          </w:p>
        </w:tc>
      </w:tr>
      <w:tr w:rsidR="004557E1" w:rsidRPr="00D179B0" w:rsidTr="003131AC">
        <w:trPr>
          <w:trHeight w:val="147"/>
        </w:trPr>
        <w:tc>
          <w:tcPr>
            <w:tcW w:w="640" w:type="dxa"/>
            <w:vMerge/>
            <w:vAlign w:val="center"/>
          </w:tcPr>
          <w:p w:rsidR="004557E1" w:rsidRPr="00D179B0" w:rsidRDefault="004557E1" w:rsidP="003131AC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</w:p>
        </w:tc>
        <w:tc>
          <w:tcPr>
            <w:tcW w:w="3284" w:type="dxa"/>
            <w:vMerge/>
            <w:vAlign w:val="center"/>
          </w:tcPr>
          <w:p w:rsidR="004557E1" w:rsidRPr="00D179B0" w:rsidRDefault="004557E1" w:rsidP="003131AC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</w:p>
        </w:tc>
        <w:tc>
          <w:tcPr>
            <w:tcW w:w="1689" w:type="dxa"/>
            <w:vMerge/>
            <w:vAlign w:val="center"/>
          </w:tcPr>
          <w:p w:rsidR="004557E1" w:rsidRPr="00D179B0" w:rsidRDefault="004557E1" w:rsidP="003131AC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4557E1" w:rsidRPr="00D179B0" w:rsidRDefault="004557E1" w:rsidP="003131AC">
            <w:pPr>
              <w:pStyle w:val="ae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D179B0">
              <w:rPr>
                <w:b/>
                <w:szCs w:val="22"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4557E1" w:rsidRPr="00D179B0" w:rsidRDefault="004557E1" w:rsidP="003131AC">
            <w:pPr>
              <w:pStyle w:val="ae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D179B0">
              <w:rPr>
                <w:b/>
                <w:szCs w:val="22"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4557E1" w:rsidRPr="00D179B0" w:rsidRDefault="004557E1" w:rsidP="003131AC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</w:p>
        </w:tc>
      </w:tr>
      <w:tr w:rsidR="004557E1" w:rsidRPr="00D179B0" w:rsidTr="003131AC">
        <w:trPr>
          <w:trHeight w:val="256"/>
        </w:trPr>
        <w:tc>
          <w:tcPr>
            <w:tcW w:w="640" w:type="dxa"/>
            <w:vAlign w:val="center"/>
          </w:tcPr>
          <w:p w:rsidR="004557E1" w:rsidRPr="00D179B0" w:rsidRDefault="004557E1" w:rsidP="003131AC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4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4557E1" w:rsidRPr="00D179B0" w:rsidTr="003131AC">
        <w:trPr>
          <w:trHeight w:val="256"/>
        </w:trPr>
        <w:tc>
          <w:tcPr>
            <w:tcW w:w="640" w:type="dxa"/>
            <w:vAlign w:val="center"/>
          </w:tcPr>
          <w:p w:rsidR="004557E1" w:rsidRPr="00D179B0" w:rsidRDefault="004557E1" w:rsidP="003131AC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4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4557E1" w:rsidRPr="00D179B0" w:rsidTr="003131AC">
        <w:trPr>
          <w:trHeight w:val="256"/>
        </w:trPr>
        <w:tc>
          <w:tcPr>
            <w:tcW w:w="640" w:type="dxa"/>
            <w:vAlign w:val="center"/>
          </w:tcPr>
          <w:p w:rsidR="004557E1" w:rsidRPr="00D179B0" w:rsidRDefault="004557E1" w:rsidP="003131AC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4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4557E1" w:rsidRPr="00D179B0" w:rsidTr="003131AC">
        <w:trPr>
          <w:trHeight w:val="256"/>
        </w:trPr>
        <w:tc>
          <w:tcPr>
            <w:tcW w:w="640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D179B0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4557E1" w:rsidRPr="000A7DB0" w:rsidTr="003131AC">
        <w:trPr>
          <w:trHeight w:val="269"/>
        </w:trPr>
        <w:tc>
          <w:tcPr>
            <w:tcW w:w="5613" w:type="dxa"/>
            <w:gridSpan w:val="3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D179B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557E1" w:rsidRPr="00D179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D179B0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4557E1" w:rsidRPr="000A7DB0" w:rsidRDefault="004557E1" w:rsidP="003131AC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D179B0">
              <w:rPr>
                <w:b/>
                <w:sz w:val="22"/>
                <w:szCs w:val="22"/>
              </w:rPr>
              <w:t>Х</w:t>
            </w:r>
          </w:p>
        </w:tc>
      </w:tr>
    </w:tbl>
    <w:p w:rsidR="00116227" w:rsidRPr="007417E6" w:rsidRDefault="00116227" w:rsidP="0099515E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116227" w:rsidRPr="007417E6" w:rsidRDefault="00116227" w:rsidP="0011622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116227" w:rsidRPr="007417E6" w:rsidRDefault="00116227" w:rsidP="00B264AD">
      <w:pPr>
        <w:pStyle w:val="a0"/>
        <w:pageBreakBefore/>
        <w:tabs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bookmarkStart w:id="355" w:name="_Toc90385126"/>
      <w:bookmarkStart w:id="356" w:name="_Toc93293103"/>
      <w:bookmarkStart w:id="357" w:name="_Toc98251949"/>
      <w:r w:rsidRPr="007417E6">
        <w:rPr>
          <w:b/>
          <w:sz w:val="22"/>
          <w:szCs w:val="22"/>
        </w:rPr>
        <w:t>Инструкции по заполнению</w:t>
      </w:r>
      <w:bookmarkEnd w:id="355"/>
      <w:bookmarkEnd w:id="356"/>
      <w:bookmarkEnd w:id="357"/>
    </w:p>
    <w:p w:rsidR="00116227" w:rsidRPr="007417E6" w:rsidRDefault="00116227" w:rsidP="00F15CD1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(подраздел 4.</w:t>
      </w:r>
      <w:r w:rsidR="00E01D47">
        <w:rPr>
          <w:sz w:val="22"/>
          <w:szCs w:val="22"/>
        </w:rPr>
        <w:t>6</w:t>
      </w:r>
      <w:r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1A3B8D">
        <w:rPr>
          <w:sz w:val="22"/>
          <w:szCs w:val="22"/>
        </w:rPr>
        <w:t>6.1</w:t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форме лидер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указывает: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перечень поставляемой каждой организацией продукции;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r w:rsidR="001A3B8D">
        <w:rPr>
          <w:sz w:val="22"/>
          <w:szCs w:val="22"/>
        </w:rPr>
        <w:t>6.4</w:t>
      </w:r>
      <w:r w:rsidRPr="007417E6">
        <w:rPr>
          <w:sz w:val="22"/>
          <w:szCs w:val="22"/>
        </w:rPr>
        <w:t xml:space="preserve">) между всеми организациями, входящими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116227" w:rsidRPr="00B50B01" w:rsidRDefault="00116227" w:rsidP="00F15CD1">
      <w:pPr>
        <w:keepNext/>
        <w:spacing w:before="100" w:beforeAutospacing="1" w:line="240" w:lineRule="auto"/>
        <w:ind w:left="1134"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сроки </w:t>
      </w:r>
      <w:r w:rsidRPr="00B50B01">
        <w:rPr>
          <w:sz w:val="22"/>
          <w:szCs w:val="22"/>
        </w:rPr>
        <w:t xml:space="preserve">поставки продукции отдельно для каждой из организаций, входящих в коллективного </w:t>
      </w:r>
      <w:r w:rsidR="00B80AF0" w:rsidRPr="00B50B01">
        <w:rPr>
          <w:sz w:val="22"/>
          <w:szCs w:val="22"/>
        </w:rPr>
        <w:t>Поставщик</w:t>
      </w:r>
      <w:r w:rsidRPr="00B50B01">
        <w:rPr>
          <w:sz w:val="22"/>
          <w:szCs w:val="22"/>
        </w:rPr>
        <w:t>а, в соответствии с Графиком поставки продукции (подраздел</w:t>
      </w:r>
      <w:r w:rsidR="005F18C1" w:rsidRPr="00B50B01">
        <w:rPr>
          <w:sz w:val="22"/>
          <w:szCs w:val="22"/>
        </w:rPr>
        <w:t xml:space="preserve"> </w:t>
      </w:r>
      <w:r w:rsidR="001A3B8D" w:rsidRPr="00B50B01">
        <w:rPr>
          <w:sz w:val="22"/>
          <w:szCs w:val="22"/>
        </w:rPr>
        <w:t>6.3</w:t>
      </w:r>
      <w:r w:rsidRPr="00B50B01">
        <w:rPr>
          <w:sz w:val="22"/>
          <w:szCs w:val="22"/>
        </w:rPr>
        <w:t>)</w:t>
      </w:r>
      <w:r w:rsidR="004753C1" w:rsidRPr="00B50B01">
        <w:rPr>
          <w:sz w:val="22"/>
          <w:szCs w:val="22"/>
        </w:rPr>
        <w:t xml:space="preserve"> </w:t>
      </w:r>
    </w:p>
    <w:p w:rsidR="00D179B0" w:rsidRPr="00D179B0" w:rsidRDefault="00D179B0" w:rsidP="00D179B0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58" w:name="_Ref55336389"/>
      <w:bookmarkStart w:id="359" w:name="_Toc57314677"/>
      <w:bookmarkStart w:id="360" w:name="_Toc69728991"/>
      <w:bookmarkStart w:id="361" w:name="_Toc175749045"/>
      <w:bookmarkStart w:id="362" w:name="_Toc372292880"/>
      <w:r w:rsidRPr="007417E6">
        <w:rPr>
          <w:sz w:val="22"/>
          <w:szCs w:val="22"/>
        </w:rPr>
        <w:t xml:space="preserve">Справка о материально-технических ресурсах (форма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>)</w:t>
      </w:r>
      <w:bookmarkEnd w:id="358"/>
      <w:bookmarkEnd w:id="359"/>
      <w:bookmarkEnd w:id="360"/>
      <w:bookmarkEnd w:id="361"/>
      <w:bookmarkEnd w:id="362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3" w:name="_Toc175749046"/>
      <w:r w:rsidRPr="007417E6">
        <w:rPr>
          <w:sz w:val="22"/>
          <w:szCs w:val="22"/>
        </w:rPr>
        <w:t>Форма Справки о материально-технических ресурсах</w:t>
      </w:r>
      <w:bookmarkEnd w:id="363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7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г.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материально-технических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702C6F" w:rsidRPr="007417E6">
        <w:trPr>
          <w:cantSplit/>
          <w:trHeight w:val="530"/>
        </w:trPr>
        <w:tc>
          <w:tcPr>
            <w:tcW w:w="72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п/п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Примечания</w:t>
            </w: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7A2EC6">
            <w:pPr>
              <w:numPr>
                <w:ilvl w:val="0"/>
                <w:numId w:val="12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7A2EC6">
            <w:pPr>
              <w:numPr>
                <w:ilvl w:val="0"/>
                <w:numId w:val="12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7A2EC6">
            <w:pPr>
              <w:numPr>
                <w:ilvl w:val="0"/>
                <w:numId w:val="12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F15CD1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4" w:name="_Toc175749047"/>
      <w:r w:rsidRPr="007417E6">
        <w:rPr>
          <w:sz w:val="22"/>
          <w:szCs w:val="22"/>
        </w:rPr>
        <w:t>Инструкции по заполнению</w:t>
      </w:r>
      <w:bookmarkEnd w:id="364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1A3B8D">
        <w:rPr>
          <w:sz w:val="22"/>
          <w:szCs w:val="22"/>
        </w:rPr>
        <w:t>6.1</w:t>
      </w:r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65" w:name="_Ref55336398"/>
      <w:bookmarkStart w:id="366" w:name="_Toc57314678"/>
      <w:bookmarkStart w:id="367" w:name="_Toc69728992"/>
      <w:bookmarkStart w:id="368" w:name="_Toc175749048"/>
      <w:bookmarkStart w:id="369" w:name="_Toc372292881"/>
      <w:r w:rsidRPr="007417E6">
        <w:rPr>
          <w:sz w:val="22"/>
          <w:szCs w:val="22"/>
        </w:rPr>
        <w:t xml:space="preserve">Справка о кадровых ресурсах (форма </w:t>
      </w:r>
      <w:r w:rsidR="008D0107">
        <w:rPr>
          <w:sz w:val="22"/>
          <w:szCs w:val="22"/>
        </w:rPr>
        <w:t>9</w:t>
      </w:r>
      <w:r w:rsidRPr="007417E6">
        <w:rPr>
          <w:sz w:val="22"/>
          <w:szCs w:val="22"/>
        </w:rPr>
        <w:t>)</w:t>
      </w:r>
      <w:bookmarkEnd w:id="365"/>
      <w:bookmarkEnd w:id="366"/>
      <w:bookmarkEnd w:id="367"/>
      <w:bookmarkEnd w:id="368"/>
      <w:bookmarkEnd w:id="369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70" w:name="_Toc175749049"/>
      <w:r w:rsidRPr="007417E6">
        <w:rPr>
          <w:sz w:val="22"/>
          <w:szCs w:val="22"/>
        </w:rPr>
        <w:t>Форма Справки о кадровых ресурсах</w:t>
      </w:r>
      <w:bookmarkEnd w:id="370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г.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кадровых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Таблица-1. Основные кадровые ресурсы</w:t>
      </w:r>
    </w:p>
    <w:p w:rsidR="004F6B9E" w:rsidRPr="007417E6" w:rsidRDefault="004F6B9E" w:rsidP="00702C6F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702C6F" w:rsidRPr="007417E6">
        <w:trPr>
          <w:trHeight w:val="551"/>
        </w:trPr>
        <w:tc>
          <w:tcPr>
            <w:tcW w:w="695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  <w:r w:rsidRPr="007417E6">
              <w:rPr>
                <w:szCs w:val="22"/>
              </w:rPr>
              <w:br/>
              <w:t>п/п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7A2EC6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7A2EC6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7A2EC6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7A2EC6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7A2EC6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7A2EC6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Таблица-2. Прочий персонал</w:t>
      </w:r>
    </w:p>
    <w:p w:rsidR="00910267" w:rsidRPr="007417E6" w:rsidRDefault="00910267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Style w:val="21"/>
        <w:pageBreakBefore/>
        <w:numPr>
          <w:ilvl w:val="2"/>
          <w:numId w:val="5"/>
        </w:numPr>
        <w:tabs>
          <w:tab w:val="num" w:pos="1134"/>
        </w:tabs>
        <w:ind w:left="1134"/>
        <w:rPr>
          <w:sz w:val="22"/>
          <w:szCs w:val="22"/>
        </w:rPr>
      </w:pPr>
      <w:bookmarkStart w:id="371" w:name="_Toc175749050"/>
      <w:r w:rsidRPr="007417E6">
        <w:rPr>
          <w:sz w:val="22"/>
          <w:szCs w:val="22"/>
        </w:rPr>
        <w:t>Инструкции по заполнению</w:t>
      </w:r>
      <w:bookmarkEnd w:id="371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1A3B8D">
        <w:rPr>
          <w:sz w:val="22"/>
          <w:szCs w:val="22"/>
        </w:rPr>
        <w:t>6.1</w:t>
      </w:r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в ходе выполнения Договора.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bookmarkEnd w:id="293"/>
    <w:bookmarkEnd w:id="313"/>
    <w:bookmarkEnd w:id="314"/>
    <w:p w:rsidR="004753C1" w:rsidRPr="007417E6" w:rsidRDefault="004753C1" w:rsidP="00702C6F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72" w:name="_Ref257131475"/>
      <w:bookmarkStart w:id="373" w:name="_Toc372292882"/>
      <w:r w:rsidRPr="007417E6">
        <w:rPr>
          <w:sz w:val="22"/>
          <w:szCs w:val="22"/>
        </w:rPr>
        <w:t>Свидетельство изготовителя</w:t>
      </w:r>
      <w:bookmarkEnd w:id="372"/>
      <w:r w:rsidR="008D0107">
        <w:rPr>
          <w:sz w:val="22"/>
          <w:szCs w:val="22"/>
        </w:rPr>
        <w:t xml:space="preserve"> (форма 10)</w:t>
      </w:r>
      <w:bookmarkEnd w:id="373"/>
    </w:p>
    <w:p w:rsidR="001F5ACC" w:rsidRPr="007417E6" w:rsidRDefault="001F5ACC" w:rsidP="001F5ACC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Форма письма производителя продукции</w:t>
      </w:r>
    </w:p>
    <w:p w:rsidR="001F5ACC" w:rsidRPr="007417E6" w:rsidRDefault="001F5ACC" w:rsidP="001F5ACC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8D0107" w:rsidP="001F5ACC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9</w:t>
      </w:r>
      <w:r w:rsidR="001F5ACC" w:rsidRPr="007417E6">
        <w:rPr>
          <w:sz w:val="22"/>
          <w:szCs w:val="22"/>
        </w:rPr>
        <w:t xml:space="preserve"> к письму о подаче оферты</w:t>
      </w:r>
      <w:r w:rsidR="001F5ACC" w:rsidRPr="007417E6">
        <w:rPr>
          <w:sz w:val="22"/>
          <w:szCs w:val="22"/>
        </w:rPr>
        <w:br/>
        <w:t>от «____»_____________ г. №__________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Настоящим _____________________________________________ являющийся производителем</w:t>
      </w:r>
    </w:p>
    <w:p w:rsidR="001F5ACC" w:rsidRPr="007417E6" w:rsidRDefault="001F5ACC" w:rsidP="001F5ACC">
      <w:pPr>
        <w:spacing w:line="240" w:lineRule="auto"/>
        <w:ind w:left="2410"/>
        <w:rPr>
          <w:sz w:val="22"/>
          <w:szCs w:val="22"/>
        </w:rPr>
      </w:pPr>
      <w:r w:rsidRPr="007417E6">
        <w:rPr>
          <w:i/>
          <w:sz w:val="22"/>
          <w:szCs w:val="22"/>
          <w:vertAlign w:val="subscript"/>
        </w:rPr>
        <w:t>указать наименование производителя продукции</w:t>
      </w:r>
    </w:p>
    <w:p w:rsidR="001F5ACC" w:rsidRPr="006D1D8F" w:rsidRDefault="001F5ACC" w:rsidP="001F5ACC">
      <w:pPr>
        <w:spacing w:before="12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________________________________ удостоверяет, что </w:t>
      </w:r>
      <w:r w:rsidRPr="006D1D8F">
        <w:rPr>
          <w:sz w:val="22"/>
          <w:szCs w:val="22"/>
        </w:rPr>
        <w:t>_____________________________________</w:t>
      </w:r>
    </w:p>
    <w:p w:rsidR="001F5ACC" w:rsidRPr="006D1D8F" w:rsidRDefault="001F5ACC" w:rsidP="001F5ACC">
      <w:pPr>
        <w:tabs>
          <w:tab w:val="left" w:pos="5670"/>
        </w:tabs>
        <w:spacing w:line="240" w:lineRule="auto"/>
        <w:ind w:left="284"/>
        <w:rPr>
          <w:sz w:val="22"/>
          <w:szCs w:val="22"/>
          <w:vertAlign w:val="subscript"/>
        </w:rPr>
      </w:pPr>
      <w:r w:rsidRPr="006D1D8F">
        <w:rPr>
          <w:sz w:val="22"/>
          <w:szCs w:val="22"/>
          <w:vertAlign w:val="subscript"/>
        </w:rPr>
        <w:t>указывается наименование закупаемой продукции</w:t>
      </w:r>
      <w:r w:rsidRPr="006D1D8F">
        <w:rPr>
          <w:sz w:val="22"/>
          <w:szCs w:val="22"/>
          <w:vertAlign w:val="subscript"/>
        </w:rPr>
        <w:tab/>
      </w:r>
      <w:r w:rsidRPr="006D1D8F">
        <w:rPr>
          <w:i/>
          <w:sz w:val="22"/>
          <w:szCs w:val="22"/>
          <w:vertAlign w:val="subscript"/>
        </w:rPr>
        <w:t xml:space="preserve">указать наименование </w:t>
      </w:r>
      <w:r w:rsidR="00B80AF0" w:rsidRPr="006D1D8F">
        <w:rPr>
          <w:i/>
          <w:sz w:val="22"/>
          <w:szCs w:val="22"/>
          <w:vertAlign w:val="subscript"/>
        </w:rPr>
        <w:t>Поставщик</w:t>
      </w:r>
      <w:r w:rsidRPr="006D1D8F">
        <w:rPr>
          <w:i/>
          <w:sz w:val="22"/>
          <w:szCs w:val="22"/>
          <w:vertAlign w:val="subscript"/>
        </w:rPr>
        <w:t>а</w:t>
      </w:r>
    </w:p>
    <w:p w:rsidR="001F5ACC" w:rsidRPr="007417E6" w:rsidRDefault="001F5ACC" w:rsidP="001F5ACC">
      <w:pPr>
        <w:spacing w:before="120"/>
        <w:ind w:left="567" w:firstLine="0"/>
        <w:rPr>
          <w:sz w:val="22"/>
          <w:szCs w:val="22"/>
        </w:rPr>
      </w:pPr>
      <w:r w:rsidRPr="006D1D8F">
        <w:rPr>
          <w:sz w:val="22"/>
          <w:szCs w:val="22"/>
        </w:rPr>
        <w:t>имеет все необходимые полномочия на предложение, поставку и последующее гарантийное обслуживание выпускаемой нашим предприятием продукции</w:t>
      </w:r>
      <w:r w:rsidR="006D1D8F" w:rsidRPr="006D1D8F">
        <w:rPr>
          <w:sz w:val="22"/>
          <w:szCs w:val="22"/>
        </w:rPr>
        <w:t xml:space="preserve"> и гарантирует исполнение заказа ОАО «МРСК Центра» в объемах и сроки, указанные в приложении №1 «Техническое задание»</w:t>
      </w:r>
      <w:r w:rsidRPr="006D1D8F">
        <w:rPr>
          <w:sz w:val="22"/>
          <w:szCs w:val="22"/>
        </w:rPr>
        <w:t>.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jc w:val="center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(фамилия, имя, отчество подписавшего)</w:t>
      </w: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Письмо должно быть подписано генеральным директором предприятия-изготовителя продукции</w:t>
      </w: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EE75EA" w:rsidRDefault="001F5ACC" w:rsidP="001F5ACC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pStyle w:val="2"/>
        <w:pageBreakBefore/>
        <w:numPr>
          <w:ilvl w:val="1"/>
          <w:numId w:val="5"/>
        </w:numPr>
        <w:rPr>
          <w:sz w:val="22"/>
          <w:szCs w:val="22"/>
        </w:rPr>
      </w:pPr>
      <w:bookmarkStart w:id="374" w:name="_Ref268628720"/>
      <w:bookmarkStart w:id="375" w:name="_Toc268783999"/>
      <w:bookmarkStart w:id="376" w:name="_Toc272930899"/>
      <w:bookmarkStart w:id="377" w:name="_Toc272931056"/>
      <w:bookmarkStart w:id="378" w:name="_Toc272931212"/>
      <w:bookmarkStart w:id="379" w:name="_Toc372292883"/>
      <w:r w:rsidRPr="00661C2E">
        <w:rPr>
          <w:sz w:val="22"/>
          <w:szCs w:val="22"/>
        </w:rPr>
        <w:t xml:space="preserve">Информационное письмо о наличии 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 связей, носящих характер аффилированности с сотрудниками Заказчика или Организатора запроса предложений (форма 11)</w:t>
      </w:r>
      <w:bookmarkEnd w:id="374"/>
      <w:bookmarkEnd w:id="375"/>
      <w:bookmarkEnd w:id="376"/>
      <w:bookmarkEnd w:id="377"/>
      <w:bookmarkEnd w:id="378"/>
      <w:bookmarkEnd w:id="379"/>
    </w:p>
    <w:p w:rsidR="00EE75EA" w:rsidRPr="00661C2E" w:rsidRDefault="00EE75EA" w:rsidP="00EE75EA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t xml:space="preserve">Форма информационного письма о наличии у </w:t>
      </w:r>
      <w:r w:rsidR="00B80AF0">
        <w:rPr>
          <w:b/>
          <w:sz w:val="22"/>
          <w:szCs w:val="22"/>
        </w:rPr>
        <w:t>Поставщик</w:t>
      </w:r>
      <w:r w:rsidRPr="00661C2E">
        <w:rPr>
          <w:b/>
          <w:sz w:val="22"/>
          <w:szCs w:val="22"/>
        </w:rPr>
        <w:t>а, носящих характер аффилированности с сотрудниками Заказчика или Организатора запроса предложений</w:t>
      </w:r>
    </w:p>
    <w:p w:rsidR="00EE75EA" w:rsidRPr="00661C2E" w:rsidRDefault="00EE75EA" w:rsidP="00EE75EA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начало формы</w:t>
      </w:r>
    </w:p>
    <w:p w:rsidR="00EE75EA" w:rsidRPr="00661C2E" w:rsidRDefault="00EE75EA" w:rsidP="00EE75EA">
      <w:pPr>
        <w:spacing w:line="240" w:lineRule="auto"/>
        <w:ind w:right="5243" w:firstLine="0"/>
        <w:rPr>
          <w:sz w:val="22"/>
          <w:szCs w:val="22"/>
        </w:rPr>
      </w:pPr>
    </w:p>
    <w:p w:rsidR="00EE75EA" w:rsidRPr="00661C2E" w:rsidRDefault="008D0107" w:rsidP="00EE75EA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10</w:t>
      </w:r>
      <w:r w:rsidR="00EE75EA" w:rsidRPr="00661C2E">
        <w:rPr>
          <w:sz w:val="22"/>
          <w:szCs w:val="22"/>
        </w:rPr>
        <w:t xml:space="preserve"> к письму о подаче оферты</w:t>
      </w:r>
      <w:r w:rsidR="00EE75EA" w:rsidRPr="00661C2E">
        <w:rPr>
          <w:sz w:val="22"/>
          <w:szCs w:val="22"/>
        </w:rPr>
        <w:br/>
        <w:t>от «____»_____________ г. №__________</w:t>
      </w:r>
    </w:p>
    <w:p w:rsidR="00EE75EA" w:rsidRPr="00661C2E" w:rsidRDefault="00EE75EA" w:rsidP="00EE75EA">
      <w:pPr>
        <w:spacing w:line="240" w:lineRule="auto"/>
        <w:ind w:right="5243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jc w:val="center"/>
        <w:rPr>
          <w:sz w:val="22"/>
          <w:szCs w:val="22"/>
        </w:rPr>
      </w:pPr>
      <w:r w:rsidRPr="00661C2E">
        <w:rPr>
          <w:sz w:val="22"/>
          <w:szCs w:val="22"/>
        </w:rPr>
        <w:t>Уважаемые господа!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b/>
          <w:sz w:val="22"/>
          <w:szCs w:val="22"/>
        </w:rPr>
      </w:pPr>
      <w:r w:rsidRPr="00661C2E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61C2E">
        <w:rPr>
          <w:b/>
          <w:i/>
          <w:sz w:val="22"/>
          <w:szCs w:val="22"/>
        </w:rPr>
        <w:t xml:space="preserve">{указывается наименование </w:t>
      </w:r>
      <w:r w:rsidR="00B80AF0">
        <w:rPr>
          <w:b/>
          <w:i/>
          <w:sz w:val="22"/>
          <w:szCs w:val="22"/>
        </w:rPr>
        <w:t>Поставщик</w:t>
      </w:r>
      <w:r w:rsidR="00723E5C">
        <w:rPr>
          <w:b/>
          <w:i/>
          <w:sz w:val="22"/>
          <w:szCs w:val="22"/>
        </w:rPr>
        <w:t>а</w:t>
      </w:r>
      <w:r w:rsidRPr="00661C2E">
        <w:rPr>
          <w:b/>
          <w:i/>
          <w:sz w:val="22"/>
          <w:szCs w:val="22"/>
        </w:rPr>
        <w:t>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661C2E">
        <w:rPr>
          <w:b/>
          <w:i/>
          <w:sz w:val="22"/>
          <w:szCs w:val="22"/>
        </w:rPr>
        <w:t>{указывается кем являются эти лица, пример: учредители, сотрудники, и т.д.}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Заказчика </w:t>
      </w:r>
      <w:r w:rsidRPr="00661C2E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 а именно:</w:t>
      </w:r>
    </w:p>
    <w:p w:rsidR="00EE75EA" w:rsidRPr="00661C2E" w:rsidRDefault="00EE75EA" w:rsidP="007A2EC6">
      <w:pPr>
        <w:numPr>
          <w:ilvl w:val="0"/>
          <w:numId w:val="17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>ом могут быть расценены как аффилированность};</w:t>
      </w:r>
    </w:p>
    <w:p w:rsidR="00EE75EA" w:rsidRPr="00661C2E" w:rsidRDefault="00EE75EA" w:rsidP="007A2EC6">
      <w:pPr>
        <w:numPr>
          <w:ilvl w:val="0"/>
          <w:numId w:val="17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должность, кратко описывается почему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>ом могут быть расценены как аффилированность};</w:t>
      </w:r>
    </w:p>
    <w:p w:rsidR="00EE75EA" w:rsidRPr="00661C2E" w:rsidRDefault="00EE75EA" w:rsidP="007A2EC6">
      <w:pPr>
        <w:numPr>
          <w:ilvl w:val="0"/>
          <w:numId w:val="17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>……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>(подпись, М.П.)</w:t>
      </w: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661C2E" w:rsidRDefault="00EE75EA" w:rsidP="00EE75EA">
      <w:pPr>
        <w:pStyle w:val="a0"/>
        <w:pageBreakBefore/>
        <w:numPr>
          <w:ilvl w:val="2"/>
          <w:numId w:val="5"/>
        </w:numPr>
        <w:tabs>
          <w:tab w:val="clear" w:pos="269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t>Инструкции по заполнению</w:t>
      </w:r>
    </w:p>
    <w:p w:rsidR="00EE75EA" w:rsidRPr="00661C2E" w:rsidRDefault="00EE75EA" w:rsidP="007A2EC6">
      <w:pPr>
        <w:pStyle w:val="a1"/>
        <w:numPr>
          <w:ilvl w:val="3"/>
          <w:numId w:val="23"/>
        </w:numPr>
        <w:spacing w:before="60" w:line="240" w:lineRule="auto"/>
        <w:rPr>
          <w:sz w:val="22"/>
          <w:szCs w:val="22"/>
        </w:rPr>
      </w:pPr>
      <w:r w:rsidRPr="00661C2E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ом.</w:t>
      </w:r>
    </w:p>
    <w:p w:rsidR="00EE75EA" w:rsidRPr="00661C2E" w:rsidRDefault="00B80AF0" w:rsidP="007A2EC6">
      <w:pPr>
        <w:pStyle w:val="a1"/>
        <w:numPr>
          <w:ilvl w:val="3"/>
          <w:numId w:val="23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EE75EA" w:rsidRPr="00661C2E" w:rsidRDefault="00B80AF0" w:rsidP="007A2EC6">
      <w:pPr>
        <w:pStyle w:val="a1"/>
        <w:numPr>
          <w:ilvl w:val="3"/>
          <w:numId w:val="23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E75EA" w:rsidRPr="00661C2E" w:rsidRDefault="00B80AF0" w:rsidP="007A2EC6">
      <w:pPr>
        <w:pStyle w:val="a1"/>
        <w:numPr>
          <w:ilvl w:val="3"/>
          <w:numId w:val="23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ним.  В случае если, по мнению </w:t>
      </w: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>а таких лиц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EE75EA" w:rsidRPr="00661C2E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0A0A57" w:rsidRDefault="00EE75EA" w:rsidP="007A2EC6">
      <w:pPr>
        <w:pStyle w:val="a1"/>
        <w:numPr>
          <w:ilvl w:val="3"/>
          <w:numId w:val="23"/>
        </w:numPr>
        <w:spacing w:before="60" w:line="240" w:lineRule="auto"/>
        <w:rPr>
          <w:sz w:val="22"/>
          <w:szCs w:val="22"/>
        </w:rPr>
      </w:pPr>
      <w:r w:rsidRPr="00661C2E">
        <w:rPr>
          <w:sz w:val="22"/>
          <w:szCs w:val="22"/>
        </w:rPr>
        <w:t xml:space="preserve">При составлении данного письма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 xml:space="preserve"> должен учесть, что сокрытие любой информации о наличии связей, носящих характер аффилированности между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 xml:space="preserve"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 повлечь отклонение предложения такого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а.</w:t>
      </w:r>
    </w:p>
    <w:p w:rsidR="000A0A57" w:rsidRPr="0063506C" w:rsidRDefault="000A0A57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80" w:name="_Ref70131640"/>
      <w:bookmarkStart w:id="381" w:name="_Toc77970259"/>
      <w:bookmarkStart w:id="382" w:name="_Toc90385118"/>
      <w:bookmarkStart w:id="383" w:name="_Toc176073605"/>
      <w:bookmarkStart w:id="384" w:name="_Toc188010790"/>
      <w:bookmarkStart w:id="385" w:name="_Toc262731831"/>
      <w:bookmarkStart w:id="386" w:name="_Toc263329035"/>
      <w:bookmarkStart w:id="387" w:name="_Toc305680589"/>
      <w:bookmarkStart w:id="388" w:name="_Toc372292884"/>
      <w:bookmarkStart w:id="389" w:name="_Ref63957390"/>
      <w:bookmarkStart w:id="390" w:name="_Toc64719476"/>
      <w:bookmarkStart w:id="391" w:name="_Toc69112532"/>
      <w:r w:rsidRPr="0063506C">
        <w:rPr>
          <w:sz w:val="22"/>
          <w:szCs w:val="22"/>
        </w:rPr>
        <w:t xml:space="preserve">Протокол разногласий по проекту Договора (форма </w:t>
      </w:r>
      <w:r w:rsidRPr="000A0A57">
        <w:rPr>
          <w:sz w:val="22"/>
          <w:szCs w:val="22"/>
        </w:rPr>
        <w:t>12</w:t>
      </w:r>
      <w:r w:rsidRPr="0063506C">
        <w:rPr>
          <w:sz w:val="22"/>
          <w:szCs w:val="22"/>
        </w:rPr>
        <w:t>)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:rsidR="000A0A57" w:rsidRPr="0063506C" w:rsidRDefault="000A0A57" w:rsidP="000A0A57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90385119"/>
      <w:bookmarkStart w:id="393" w:name="_Toc176073606"/>
      <w:r w:rsidRPr="0063506C">
        <w:rPr>
          <w:sz w:val="22"/>
          <w:szCs w:val="22"/>
        </w:rPr>
        <w:t>Форма Протокола разногласий по проекту Договора</w:t>
      </w:r>
      <w:bookmarkEnd w:id="392"/>
      <w:bookmarkEnd w:id="393"/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0A0A57" w:rsidRPr="0063506C" w:rsidRDefault="000A0A57" w:rsidP="000A0A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начало формы</w:t>
      </w:r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89"/>
    <w:bookmarkEnd w:id="390"/>
    <w:bookmarkEnd w:id="391"/>
    <w:p w:rsidR="000A0A57" w:rsidRPr="0063506C" w:rsidRDefault="000A0A57" w:rsidP="000A0A57">
      <w:pPr>
        <w:spacing w:line="240" w:lineRule="auto"/>
        <w:ind w:firstLine="0"/>
        <w:jc w:val="left"/>
        <w:rPr>
          <w:sz w:val="22"/>
          <w:szCs w:val="22"/>
        </w:rPr>
      </w:pPr>
      <w:r w:rsidRPr="0063506C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11</w:t>
      </w:r>
      <w:r w:rsidRPr="0063506C">
        <w:rPr>
          <w:sz w:val="22"/>
          <w:szCs w:val="22"/>
        </w:rPr>
        <w:t xml:space="preserve"> к письму о подаче оферты</w:t>
      </w:r>
      <w:r w:rsidRPr="0063506C">
        <w:rPr>
          <w:sz w:val="22"/>
          <w:szCs w:val="22"/>
        </w:rPr>
        <w:br/>
        <w:t>от «____»_____________ г. №__________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3506C">
        <w:rPr>
          <w:b/>
          <w:sz w:val="22"/>
          <w:szCs w:val="22"/>
        </w:rPr>
        <w:t>Протокол разногласий к проекту Договора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63506C">
        <w:rPr>
          <w:color w:val="000000"/>
          <w:sz w:val="22"/>
          <w:szCs w:val="22"/>
        </w:rPr>
        <w:t>а: __________________________________________</w:t>
      </w: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«Обязательные»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7A2EC6">
            <w:pPr>
              <w:numPr>
                <w:ilvl w:val="0"/>
                <w:numId w:val="21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7A2EC6">
            <w:pPr>
              <w:numPr>
                <w:ilvl w:val="0"/>
                <w:numId w:val="21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7A2EC6">
            <w:pPr>
              <w:numPr>
                <w:ilvl w:val="0"/>
                <w:numId w:val="21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«Желательные»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7A2EC6">
            <w:pPr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7A2EC6">
            <w:pPr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7A2EC6">
            <w:pPr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>(подпись, М.П.)</w:t>
      </w: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0A0A57" w:rsidRPr="0063506C" w:rsidRDefault="000A0A57" w:rsidP="000A0A57">
      <w:pPr>
        <w:rPr>
          <w:sz w:val="22"/>
          <w:szCs w:val="22"/>
        </w:rPr>
      </w:pPr>
    </w:p>
    <w:p w:rsidR="000A0A57" w:rsidRPr="0063506C" w:rsidRDefault="000A0A57" w:rsidP="000A0A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конец формы</w:t>
      </w:r>
    </w:p>
    <w:p w:rsidR="000A0A57" w:rsidRPr="0063506C" w:rsidRDefault="000A0A57" w:rsidP="000A0A57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bookmarkStart w:id="394" w:name="_Toc90385120"/>
      <w:bookmarkStart w:id="395" w:name="_Toc176073607"/>
      <w:r w:rsidRPr="0063506C">
        <w:rPr>
          <w:sz w:val="22"/>
          <w:szCs w:val="22"/>
        </w:rPr>
        <w:t>Инструкции по заполнению</w:t>
      </w:r>
      <w:bookmarkEnd w:id="394"/>
      <w:bookmarkEnd w:id="395"/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1A3B8D">
        <w:rPr>
          <w:sz w:val="22"/>
          <w:szCs w:val="22"/>
        </w:rPr>
        <w:t>6.1</w:t>
      </w:r>
      <w:r w:rsidR="000A0A57" w:rsidRPr="0063506C">
        <w:rPr>
          <w:sz w:val="22"/>
          <w:szCs w:val="22"/>
        </w:rPr>
        <w:t>).</w:t>
      </w:r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Данная форма заполняется как 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а предложений по внесению изменений в проект Договора,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отклонение которых Заказчиком не повлечет отказа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от подписания Договора в случае признания его Победителем.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0A0A57" w:rsidRPr="0063506C" w:rsidRDefault="000A0A57" w:rsidP="000A0A57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иметь в виду что: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случае, предоставление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EE75EA" w:rsidRPr="00661C2E" w:rsidRDefault="00EE75EA" w:rsidP="000A0A57">
      <w:pPr>
        <w:pStyle w:val="a1"/>
        <w:numPr>
          <w:ilvl w:val="0"/>
          <w:numId w:val="0"/>
        </w:numPr>
        <w:spacing w:before="60" w:line="240" w:lineRule="auto"/>
        <w:ind w:left="1134"/>
        <w:rPr>
          <w:sz w:val="22"/>
          <w:szCs w:val="22"/>
        </w:rPr>
      </w:pPr>
    </w:p>
    <w:p w:rsidR="00EE75EA" w:rsidRPr="00661C2E" w:rsidRDefault="00EE75EA" w:rsidP="00EE75EA">
      <w:pPr>
        <w:tabs>
          <w:tab w:val="left" w:pos="1599"/>
        </w:tabs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A01313" w:rsidRDefault="00A01313" w:rsidP="00EE75EA">
      <w:pPr>
        <w:tabs>
          <w:tab w:val="left" w:pos="4757"/>
        </w:tabs>
        <w:rPr>
          <w:sz w:val="22"/>
          <w:szCs w:val="22"/>
        </w:rPr>
        <w:sectPr w:rsidR="00A01313" w:rsidSect="00696F6F"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</w:p>
    <w:p w:rsidR="00A01313" w:rsidRPr="00FB1D53" w:rsidRDefault="00A01313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96" w:name="_Toc372292885"/>
      <w:r w:rsidRPr="00FB1D53">
        <w:rPr>
          <w:sz w:val="22"/>
          <w:szCs w:val="22"/>
        </w:rPr>
        <w:t>Информация о собственниках Поставщика (включая конечных бенеф</w:t>
      </w:r>
      <w:r w:rsidR="004F7B14" w:rsidRPr="00FB1D53">
        <w:rPr>
          <w:sz w:val="22"/>
          <w:szCs w:val="22"/>
        </w:rPr>
        <w:t>и</w:t>
      </w:r>
      <w:r w:rsidRPr="00FB1D53">
        <w:rPr>
          <w:sz w:val="22"/>
          <w:szCs w:val="22"/>
        </w:rPr>
        <w:t>циаров) (форма 13)</w:t>
      </w:r>
      <w:bookmarkEnd w:id="396"/>
    </w:p>
    <w:p w:rsidR="00A01313" w:rsidRPr="00FB1D53" w:rsidRDefault="00A01313" w:rsidP="00A01313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FB1D53">
        <w:rPr>
          <w:sz w:val="22"/>
          <w:szCs w:val="22"/>
        </w:rPr>
        <w:t xml:space="preserve">Форма </w:t>
      </w:r>
      <w:r w:rsidR="008C06F6" w:rsidRPr="00FB1D53">
        <w:rPr>
          <w:sz w:val="22"/>
          <w:szCs w:val="22"/>
        </w:rPr>
        <w:t>информации о собственниках Поставщика (включая конечных бенеф</w:t>
      </w:r>
      <w:r w:rsidR="004F7B14" w:rsidRPr="00FB1D53">
        <w:rPr>
          <w:sz w:val="22"/>
          <w:szCs w:val="22"/>
        </w:rPr>
        <w:t>и</w:t>
      </w:r>
      <w:r w:rsidR="008C06F6" w:rsidRPr="00FB1D53">
        <w:rPr>
          <w:sz w:val="22"/>
          <w:szCs w:val="22"/>
        </w:rPr>
        <w:t>циаров)</w:t>
      </w:r>
    </w:p>
    <w:p w:rsidR="00A01313" w:rsidRPr="00FB1D53" w:rsidRDefault="001E54AD" w:rsidP="001E54AD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FB1D53">
        <w:rPr>
          <w:sz w:val="22"/>
          <w:szCs w:val="22"/>
        </w:rPr>
        <w:t>Приложение 12 к письму о подаче оферты</w:t>
      </w:r>
      <w:r w:rsidRPr="00FB1D53">
        <w:rPr>
          <w:sz w:val="22"/>
          <w:szCs w:val="22"/>
        </w:rPr>
        <w:br/>
        <w:t>от «____»_____________ г. №__________</w:t>
      </w:r>
    </w:p>
    <w:p w:rsidR="001E54AD" w:rsidRPr="00FB1D53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B1D53" w:rsidRDefault="001E54AD" w:rsidP="001E54A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FB1D53">
        <w:rPr>
          <w:b/>
          <w:sz w:val="22"/>
          <w:szCs w:val="22"/>
        </w:rPr>
        <w:t xml:space="preserve">Информация о собственниках </w:t>
      </w:r>
      <w:r w:rsidR="008C06F6" w:rsidRPr="00FB1D53">
        <w:rPr>
          <w:b/>
          <w:sz w:val="22"/>
          <w:szCs w:val="22"/>
        </w:rPr>
        <w:t>Поставщика</w:t>
      </w:r>
      <w:r w:rsidRPr="00FB1D53">
        <w:rPr>
          <w:b/>
          <w:sz w:val="22"/>
          <w:szCs w:val="22"/>
        </w:rPr>
        <w:t xml:space="preserve"> (включая конечных бенеф</w:t>
      </w:r>
      <w:r w:rsidR="004F7B14" w:rsidRPr="00FB1D53">
        <w:rPr>
          <w:b/>
          <w:sz w:val="22"/>
          <w:szCs w:val="22"/>
        </w:rPr>
        <w:t>и</w:t>
      </w:r>
      <w:r w:rsidRPr="00FB1D53">
        <w:rPr>
          <w:b/>
          <w:sz w:val="22"/>
          <w:szCs w:val="22"/>
        </w:rPr>
        <w:t>циаров)</w:t>
      </w:r>
    </w:p>
    <w:p w:rsidR="001E54AD" w:rsidRPr="00FB1D53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B1D53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  <w:r w:rsidRPr="00FB1D53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1E54AD" w:rsidRPr="00FB1D53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A01313" w:rsidRPr="00FB1D5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 w:rsidR="001E54AD" w:rsidRPr="00FB1D53">
              <w:rPr>
                <w:b/>
                <w:snapToGrid/>
                <w:color w:val="000000"/>
                <w:sz w:val="16"/>
                <w:szCs w:val="16"/>
              </w:rPr>
              <w:t>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1E54AD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Поставщика</w:t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E54AD" w:rsidRPr="00FB1D53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="001E54AD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="001E54AD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/акционер</w:t>
            </w:r>
            <w:r w:rsidR="001E54AD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E54AD" w:rsidRPr="00FB1D53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B1D53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B1D53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B1D53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B1D53" w:rsidRDefault="003817D7" w:rsidP="00A0131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E54AD" w:rsidRPr="00FB1D5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B1D53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B1D53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B1D53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B1D5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E54AD" w:rsidRPr="00FB1D53" w:rsidRDefault="001E54AD" w:rsidP="00EE75EA">
      <w:pPr>
        <w:tabs>
          <w:tab w:val="left" w:pos="4757"/>
        </w:tabs>
        <w:rPr>
          <w:sz w:val="22"/>
          <w:szCs w:val="22"/>
        </w:rPr>
      </w:pPr>
    </w:p>
    <w:p w:rsidR="001E54AD" w:rsidRPr="00FB1D53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B1D53">
        <w:rPr>
          <w:color w:val="000000"/>
          <w:sz w:val="22"/>
          <w:szCs w:val="22"/>
        </w:rPr>
        <w:t>____________________________________</w:t>
      </w:r>
    </w:p>
    <w:p w:rsidR="001E54AD" w:rsidRPr="00FB1D53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B1D53">
        <w:rPr>
          <w:color w:val="000000"/>
          <w:sz w:val="22"/>
          <w:szCs w:val="22"/>
          <w:vertAlign w:val="superscript"/>
        </w:rPr>
        <w:t>(подпись, М.П.)</w:t>
      </w:r>
    </w:p>
    <w:p w:rsidR="001E54AD" w:rsidRPr="00FB1D53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B1D53">
        <w:rPr>
          <w:color w:val="000000"/>
          <w:sz w:val="22"/>
          <w:szCs w:val="22"/>
        </w:rPr>
        <w:t>____________________________________</w:t>
      </w:r>
    </w:p>
    <w:p w:rsidR="001E54AD" w:rsidRPr="00FB1D53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B1D53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1E54AD" w:rsidRPr="00FB1D53" w:rsidRDefault="001E54AD" w:rsidP="001E54AD">
      <w:pPr>
        <w:rPr>
          <w:sz w:val="22"/>
          <w:szCs w:val="22"/>
        </w:rPr>
      </w:pPr>
    </w:p>
    <w:p w:rsidR="001E54AD" w:rsidRPr="00FB1D53" w:rsidRDefault="001E54AD" w:rsidP="001E54AD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FB1D53">
        <w:rPr>
          <w:b/>
          <w:color w:val="000000"/>
          <w:spacing w:val="36"/>
          <w:sz w:val="22"/>
          <w:szCs w:val="22"/>
        </w:rPr>
        <w:t>конец формы</w:t>
      </w:r>
    </w:p>
    <w:p w:rsidR="00205DF6" w:rsidRPr="00FB1D53" w:rsidRDefault="00205DF6" w:rsidP="00205DF6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r w:rsidRPr="00FB1D53">
        <w:rPr>
          <w:sz w:val="22"/>
          <w:szCs w:val="22"/>
        </w:rPr>
        <w:t>Инструкции по заполнению</w:t>
      </w:r>
    </w:p>
    <w:p w:rsidR="00205DF6" w:rsidRPr="00FB1D53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r w:rsidR="001A3B8D">
        <w:rPr>
          <w:sz w:val="22"/>
          <w:szCs w:val="22"/>
        </w:rPr>
        <w:t>6.1</w:t>
      </w:r>
      <w:r w:rsidRPr="00FB1D53">
        <w:rPr>
          <w:sz w:val="22"/>
          <w:szCs w:val="22"/>
        </w:rPr>
        <w:t>).</w:t>
      </w:r>
    </w:p>
    <w:p w:rsidR="00205DF6" w:rsidRPr="00FB1D53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05DF6" w:rsidRPr="00FB1D53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05DF6" w:rsidRPr="00FB1D53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053A41" w:rsidRPr="000C53F4" w:rsidRDefault="000C53F4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C53F4">
        <w:rPr>
          <w:sz w:val="22"/>
          <w:szCs w:val="22"/>
        </w:rPr>
        <w:t>Разделы «ИНН» (№2) и «ОГРН» (№3) - указываются регистрационные данные</w:t>
      </w:r>
      <w:r w:rsidR="00053A41" w:rsidRPr="000C53F4">
        <w:rPr>
          <w:sz w:val="22"/>
          <w:szCs w:val="22"/>
        </w:rPr>
        <w:t xml:space="preserve"> </w:t>
      </w:r>
      <w:r w:rsidR="00704872" w:rsidRPr="000C53F4">
        <w:rPr>
          <w:sz w:val="22"/>
          <w:szCs w:val="22"/>
        </w:rPr>
        <w:t>Поставщика</w:t>
      </w:r>
      <w:r w:rsidR="00053A41" w:rsidRPr="000C53F4">
        <w:rPr>
          <w:sz w:val="22"/>
          <w:szCs w:val="22"/>
        </w:rPr>
        <w:t>.</w:t>
      </w:r>
    </w:p>
    <w:p w:rsidR="000C53F4" w:rsidRPr="000C53F4" w:rsidRDefault="000C53F4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C53F4">
        <w:rPr>
          <w:sz w:val="22"/>
          <w:szCs w:val="22"/>
        </w:rPr>
        <w:t>Разделы «ИНН» (№9) и «ОГРН» ( №10) - указываются регистрационные данные собственников Поставщика.</w:t>
      </w:r>
    </w:p>
    <w:p w:rsidR="00F150FB" w:rsidRPr="000C53F4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C53F4">
        <w:rPr>
          <w:sz w:val="22"/>
          <w:szCs w:val="22"/>
        </w:rPr>
        <w:t>Раздел «Наименование краткое»</w:t>
      </w:r>
      <w:r w:rsidR="00063447" w:rsidRPr="000C53F4">
        <w:rPr>
          <w:sz w:val="22"/>
          <w:szCs w:val="22"/>
        </w:rPr>
        <w:t xml:space="preserve"> (№4)</w:t>
      </w:r>
      <w:r w:rsidRPr="000C53F4">
        <w:rPr>
          <w:sz w:val="22"/>
          <w:szCs w:val="22"/>
        </w:rPr>
        <w:t xml:space="preserve"> - указывается краткое наименование </w:t>
      </w:r>
      <w:r w:rsidR="00704872" w:rsidRPr="000C53F4">
        <w:rPr>
          <w:sz w:val="22"/>
          <w:szCs w:val="22"/>
        </w:rPr>
        <w:t>Поставщика</w:t>
      </w:r>
      <w:r w:rsidRPr="000C53F4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F150FB" w:rsidRPr="000C53F4" w:rsidRDefault="00F150FB" w:rsidP="00F150F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C53F4">
        <w:rPr>
          <w:sz w:val="22"/>
          <w:szCs w:val="22"/>
        </w:rPr>
        <w:t>Раздел «Код ОКВЭД»</w:t>
      </w:r>
      <w:r w:rsidR="00063447" w:rsidRPr="000C53F4">
        <w:rPr>
          <w:sz w:val="22"/>
          <w:szCs w:val="22"/>
        </w:rPr>
        <w:t xml:space="preserve"> (№5)</w:t>
      </w:r>
      <w:r w:rsidRPr="000C53F4">
        <w:rPr>
          <w:sz w:val="22"/>
          <w:szCs w:val="22"/>
        </w:rPr>
        <w:t xml:space="preserve"> - указывается код (основные коды) ОКВЭД.</w:t>
      </w:r>
    </w:p>
    <w:p w:rsidR="00F150FB" w:rsidRPr="000C53F4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C53F4">
        <w:rPr>
          <w:sz w:val="22"/>
          <w:szCs w:val="22"/>
        </w:rPr>
        <w:t>Раздел «ФИО руководителя»</w:t>
      </w:r>
      <w:r w:rsidR="00063447" w:rsidRPr="000C53F4">
        <w:rPr>
          <w:sz w:val="22"/>
          <w:szCs w:val="22"/>
        </w:rPr>
        <w:t xml:space="preserve"> (№6)</w:t>
      </w:r>
      <w:r w:rsidRPr="000C53F4">
        <w:rPr>
          <w:sz w:val="22"/>
          <w:szCs w:val="22"/>
        </w:rPr>
        <w:t xml:space="preserve"> - фамилия, отчество и имя указываются полностью.</w:t>
      </w:r>
    </w:p>
    <w:p w:rsidR="00F150FB" w:rsidRPr="000C53F4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C53F4">
        <w:rPr>
          <w:sz w:val="22"/>
          <w:szCs w:val="22"/>
        </w:rPr>
        <w:t>Раздел «Серия и номер документа, удостоверяющего личность руководителя»</w:t>
      </w:r>
      <w:r w:rsidR="00063447" w:rsidRPr="000C53F4">
        <w:rPr>
          <w:sz w:val="22"/>
          <w:szCs w:val="22"/>
        </w:rPr>
        <w:t xml:space="preserve"> (№7) - паспортные данные указываются</w:t>
      </w:r>
      <w:r w:rsidR="00063447" w:rsidRPr="000C53F4">
        <w:rPr>
          <w:b/>
          <w:sz w:val="22"/>
          <w:szCs w:val="22"/>
        </w:rPr>
        <w:t xml:space="preserve"> </w:t>
      </w:r>
      <w:r w:rsidR="00063447" w:rsidRPr="000C53F4">
        <w:rPr>
          <w:sz w:val="22"/>
          <w:szCs w:val="22"/>
        </w:rPr>
        <w:t xml:space="preserve">в формате: </w:t>
      </w:r>
      <w:r w:rsidR="00063447" w:rsidRPr="000C53F4">
        <w:rPr>
          <w:b/>
          <w:sz w:val="22"/>
          <w:szCs w:val="22"/>
        </w:rPr>
        <w:t>ХХХХХХХХХХ</w:t>
      </w:r>
      <w:r w:rsidR="00063447" w:rsidRPr="000C53F4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0C53F4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C53F4">
        <w:rPr>
          <w:sz w:val="22"/>
          <w:szCs w:val="22"/>
        </w:rPr>
        <w:t>Раздел «Серия и номер документа, удостоверяющего личность (для физ. лиц)» (№1</w:t>
      </w:r>
      <w:r w:rsidR="003817D7" w:rsidRPr="000C53F4">
        <w:rPr>
          <w:sz w:val="22"/>
          <w:szCs w:val="22"/>
        </w:rPr>
        <w:t>3</w:t>
      </w:r>
      <w:r w:rsidRPr="000C53F4">
        <w:rPr>
          <w:sz w:val="22"/>
          <w:szCs w:val="22"/>
        </w:rPr>
        <w:t>) - паспортные данные указываются</w:t>
      </w:r>
      <w:r w:rsidRPr="000C53F4">
        <w:rPr>
          <w:b/>
          <w:sz w:val="22"/>
          <w:szCs w:val="22"/>
        </w:rPr>
        <w:t xml:space="preserve"> </w:t>
      </w:r>
      <w:r w:rsidRPr="000C53F4">
        <w:rPr>
          <w:sz w:val="22"/>
          <w:szCs w:val="22"/>
        </w:rPr>
        <w:t xml:space="preserve">в формате: </w:t>
      </w:r>
      <w:r w:rsidRPr="000C53F4">
        <w:rPr>
          <w:b/>
          <w:sz w:val="22"/>
          <w:szCs w:val="22"/>
        </w:rPr>
        <w:t>ХХХХХХХХХХ</w:t>
      </w:r>
      <w:r w:rsidRPr="000C53F4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0C53F4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C53F4">
        <w:rPr>
          <w:sz w:val="22"/>
          <w:szCs w:val="22"/>
        </w:rPr>
        <w:t>Раздел «№» (</w:t>
      </w:r>
      <w:r w:rsidR="003817D7" w:rsidRPr="000C53F4">
        <w:rPr>
          <w:sz w:val="22"/>
          <w:szCs w:val="22"/>
        </w:rPr>
        <w:t xml:space="preserve">№8) – </w:t>
      </w:r>
      <w:r w:rsidR="00A70236" w:rsidRPr="000C53F4">
        <w:rPr>
          <w:sz w:val="22"/>
          <w:szCs w:val="22"/>
        </w:rPr>
        <w:t xml:space="preserve">заполняется в следующем формате: </w:t>
      </w:r>
    </w:p>
    <w:p w:rsidR="00A70236" w:rsidRPr="000C53F4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0C53F4">
        <w:rPr>
          <w:sz w:val="24"/>
          <w:szCs w:val="24"/>
        </w:rPr>
        <w:t>1. собственник Поставщика.</w:t>
      </w:r>
    </w:p>
    <w:p w:rsidR="00A70236" w:rsidRPr="000C53F4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0C53F4">
        <w:rPr>
          <w:sz w:val="24"/>
          <w:szCs w:val="24"/>
        </w:rPr>
        <w:t>1.1. собственник собственника №1.</w:t>
      </w:r>
    </w:p>
    <w:p w:rsidR="00A70236" w:rsidRPr="000C53F4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0C53F4">
        <w:rPr>
          <w:sz w:val="24"/>
          <w:szCs w:val="24"/>
        </w:rPr>
        <w:t>1.2. собственник собственника №1.</w:t>
      </w:r>
    </w:p>
    <w:p w:rsidR="00A70236" w:rsidRPr="000C53F4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0C53F4">
        <w:rPr>
          <w:sz w:val="24"/>
          <w:szCs w:val="24"/>
        </w:rPr>
        <w:t>1.1.1. собственник собственника №1.1.</w:t>
      </w:r>
    </w:p>
    <w:p w:rsidR="00A70236" w:rsidRPr="000C53F4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0C53F4">
        <w:rPr>
          <w:sz w:val="24"/>
          <w:szCs w:val="24"/>
        </w:rPr>
        <w:t>1.2.1. собственник собственника №1.2.</w:t>
      </w:r>
    </w:p>
    <w:p w:rsidR="00A70236" w:rsidRPr="000C53F4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0C53F4">
        <w:rPr>
          <w:sz w:val="24"/>
          <w:szCs w:val="24"/>
        </w:rPr>
        <w:t xml:space="preserve">1.2.1.1. собственник собственника 1.2.1 и так далее. </w:t>
      </w:r>
    </w:p>
    <w:p w:rsidR="00A70236" w:rsidRPr="000C53F4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0C53F4">
        <w:rPr>
          <w:sz w:val="24"/>
          <w:szCs w:val="24"/>
        </w:rPr>
        <w:t>Каждый собственник указывается в отдельной строке Формы.</w:t>
      </w:r>
    </w:p>
    <w:p w:rsidR="003817D7" w:rsidRPr="00960F97" w:rsidRDefault="00960F9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60F97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ЕГРЮЛ, выпиской из реестра акционеров и т.п.); для физических лиц - фамилия, имя и отчество (указываются полностью)</w:t>
      </w:r>
      <w:r w:rsidR="00FC5267" w:rsidRPr="00960F97">
        <w:rPr>
          <w:sz w:val="22"/>
          <w:szCs w:val="22"/>
        </w:rPr>
        <w:t>.</w:t>
      </w:r>
    </w:p>
    <w:p w:rsidR="003817D7" w:rsidRPr="000C53F4" w:rsidRDefault="003817D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C53F4">
        <w:rPr>
          <w:sz w:val="22"/>
          <w:szCs w:val="22"/>
        </w:rPr>
        <w:t xml:space="preserve">Раздел «Адрес регистрации» (№12) </w:t>
      </w:r>
      <w:r w:rsidR="007D6D42" w:rsidRPr="000C53F4">
        <w:rPr>
          <w:sz w:val="22"/>
          <w:szCs w:val="22"/>
        </w:rPr>
        <w:t>–</w:t>
      </w:r>
      <w:r w:rsidRPr="000C53F4">
        <w:rPr>
          <w:sz w:val="22"/>
          <w:szCs w:val="22"/>
        </w:rPr>
        <w:t xml:space="preserve"> </w:t>
      </w:r>
      <w:r w:rsidR="00FC5267" w:rsidRPr="000C53F4">
        <w:rPr>
          <w:sz w:val="22"/>
          <w:szCs w:val="22"/>
        </w:rPr>
        <w:t xml:space="preserve">для юридических лиц указывается адрес регистрации </w:t>
      </w:r>
      <w:r w:rsidR="00442549" w:rsidRPr="000C53F4">
        <w:rPr>
          <w:sz w:val="22"/>
          <w:szCs w:val="22"/>
        </w:rPr>
        <w:t>собственника</w:t>
      </w:r>
      <w:r w:rsidR="00FC5267" w:rsidRPr="000C53F4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F8764D" w:rsidRPr="000C53F4">
        <w:rPr>
          <w:sz w:val="22"/>
          <w:szCs w:val="22"/>
        </w:rPr>
        <w:t>;</w:t>
      </w:r>
      <w:r w:rsidR="00FC5267" w:rsidRPr="000C53F4">
        <w:rPr>
          <w:sz w:val="22"/>
          <w:szCs w:val="22"/>
        </w:rPr>
        <w:t xml:space="preserve"> для физического лица - адрес регистрации физического лица.</w:t>
      </w:r>
    </w:p>
    <w:p w:rsidR="007D6D42" w:rsidRPr="000C53F4" w:rsidRDefault="007D6D42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C53F4">
        <w:rPr>
          <w:sz w:val="22"/>
          <w:szCs w:val="22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AA2EBE" w:rsidRPr="000E102E" w:rsidRDefault="000C53F4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C53F4">
        <w:rPr>
          <w:sz w:val="22"/>
          <w:szCs w:val="22"/>
        </w:rPr>
        <w:t xml:space="preserve"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№9-13, а также документ подтверждающий статус участника (ов) общества (выписка из реестра акционеров либо решение учредителя участника общества и тд.). Скан-копии документов, указанных в данном разделе, должны быть приложены Поставщиком к Приложению </w:t>
      </w:r>
      <w:r w:rsidRPr="000E102E">
        <w:rPr>
          <w:sz w:val="22"/>
          <w:szCs w:val="22"/>
        </w:rPr>
        <w:t xml:space="preserve">№12 к </w:t>
      </w:r>
      <w:r w:rsidR="000E102E" w:rsidRPr="000E102E">
        <w:rPr>
          <w:sz w:val="22"/>
          <w:szCs w:val="22"/>
        </w:rPr>
        <w:t xml:space="preserve">письму о подаче оферты </w:t>
      </w:r>
      <w:r w:rsidRPr="000E102E">
        <w:rPr>
          <w:sz w:val="22"/>
          <w:szCs w:val="22"/>
        </w:rPr>
        <w:t>и войти в состав Предложения</w:t>
      </w:r>
      <w:r w:rsidR="00DA3590" w:rsidRPr="000E102E">
        <w:rPr>
          <w:sz w:val="22"/>
          <w:szCs w:val="22"/>
        </w:rPr>
        <w:t>.</w:t>
      </w:r>
    </w:p>
    <w:p w:rsidR="00AA2EBE" w:rsidRPr="001A3B8D" w:rsidRDefault="00AA2EBE" w:rsidP="00AA2EBE">
      <w:pPr>
        <w:ind w:firstLine="0"/>
        <w:sectPr w:rsidR="00AA2EBE" w:rsidRPr="001A3B8D" w:rsidSect="00A01313">
          <w:pgSz w:w="16838" w:h="11906" w:orient="landscape" w:code="9"/>
          <w:pgMar w:top="1134" w:right="737" w:bottom="567" w:left="567" w:header="680" w:footer="414" w:gutter="0"/>
          <w:cols w:space="708"/>
          <w:titlePg/>
          <w:docGrid w:linePitch="360"/>
        </w:sectPr>
      </w:pPr>
    </w:p>
    <w:p w:rsidR="00AA2EBE" w:rsidRPr="00AA2EBE" w:rsidRDefault="00AA2EBE" w:rsidP="003A1597">
      <w:pPr>
        <w:pStyle w:val="2"/>
        <w:pageBreakBefore/>
        <w:numPr>
          <w:ilvl w:val="1"/>
          <w:numId w:val="0"/>
        </w:numPr>
        <w:tabs>
          <w:tab w:val="num" w:pos="1134"/>
        </w:tabs>
        <w:spacing w:before="100" w:beforeAutospacing="1" w:after="100" w:afterAutospacing="1"/>
        <w:rPr>
          <w:sz w:val="22"/>
          <w:szCs w:val="22"/>
        </w:rPr>
      </w:pPr>
      <w:bookmarkStart w:id="397" w:name="_Toc372292886"/>
      <w:r w:rsidRPr="00AA2EBE">
        <w:rPr>
          <w:sz w:val="22"/>
          <w:szCs w:val="22"/>
        </w:rPr>
        <w:t>6.14</w:t>
      </w:r>
      <w:r w:rsidRPr="00AA2EBE">
        <w:rPr>
          <w:sz w:val="22"/>
          <w:szCs w:val="22"/>
        </w:rPr>
        <w:tab/>
      </w:r>
      <w:r w:rsidR="00C03BB7">
        <w:rPr>
          <w:sz w:val="22"/>
          <w:szCs w:val="22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«МРСК Центра»</w:t>
      </w:r>
      <w:r w:rsidRPr="00AA2EBE">
        <w:rPr>
          <w:sz w:val="22"/>
          <w:szCs w:val="22"/>
        </w:rPr>
        <w:t xml:space="preserve"> (форма 14)</w:t>
      </w:r>
      <w:bookmarkEnd w:id="397"/>
    </w:p>
    <w:p w:rsidR="00AA2EBE" w:rsidRPr="00C03BB7" w:rsidRDefault="00AA2EBE" w:rsidP="00211A99">
      <w:pPr>
        <w:pStyle w:val="21"/>
        <w:numPr>
          <w:ilvl w:val="0"/>
          <w:numId w:val="0"/>
        </w:numPr>
        <w:tabs>
          <w:tab w:val="num" w:pos="1134"/>
        </w:tabs>
        <w:spacing w:before="100" w:beforeAutospacing="1" w:after="100" w:afterAutospacing="1"/>
        <w:rPr>
          <w:sz w:val="22"/>
          <w:szCs w:val="22"/>
        </w:rPr>
      </w:pPr>
      <w:r w:rsidRPr="00AA2EBE">
        <w:rPr>
          <w:sz w:val="22"/>
          <w:szCs w:val="22"/>
        </w:rPr>
        <w:t>6.14.1</w:t>
      </w:r>
      <w:r w:rsidRPr="00AA2EBE">
        <w:rPr>
          <w:sz w:val="22"/>
          <w:szCs w:val="22"/>
        </w:rPr>
        <w:tab/>
        <w:t xml:space="preserve">Форма </w:t>
      </w:r>
      <w:r w:rsidR="00C03BB7">
        <w:rPr>
          <w:sz w:val="22"/>
          <w:szCs w:val="22"/>
        </w:rPr>
        <w:t>п</w:t>
      </w:r>
      <w:r w:rsidR="00C03BB7" w:rsidRPr="00C03BB7">
        <w:rPr>
          <w:sz w:val="22"/>
          <w:szCs w:val="22"/>
        </w:rPr>
        <w:t>исьменного согласия собственников/бенефициаров, являющихся физическими лицами, на обработку и передачу персональных данных в адрес ОАО "МРСК Центра"</w:t>
      </w:r>
    </w:p>
    <w:p w:rsidR="00AA2EBE" w:rsidRPr="00AA2EBE" w:rsidRDefault="00AA2EBE" w:rsidP="00211A99">
      <w:pPr>
        <w:tabs>
          <w:tab w:val="left" w:pos="4757"/>
        </w:tabs>
        <w:ind w:left="567"/>
        <w:jc w:val="left"/>
        <w:rPr>
          <w:sz w:val="22"/>
          <w:szCs w:val="22"/>
        </w:rPr>
      </w:pPr>
      <w:r w:rsidRPr="00AA2EBE">
        <w:rPr>
          <w:sz w:val="22"/>
          <w:szCs w:val="22"/>
        </w:rPr>
        <w:t>Приложение 13 к письму о подаче оферты</w:t>
      </w:r>
      <w:r w:rsidRPr="00AA2EBE">
        <w:rPr>
          <w:sz w:val="22"/>
          <w:szCs w:val="22"/>
        </w:rPr>
        <w:br/>
        <w:t>от «____»_____________ г. №__________</w:t>
      </w:r>
    </w:p>
    <w:p w:rsidR="00AA2EBE" w:rsidRPr="00AA2EBE" w:rsidRDefault="00AA2EBE" w:rsidP="00AA2EBE">
      <w:pPr>
        <w:contextualSpacing/>
        <w:jc w:val="right"/>
        <w:rPr>
          <w:sz w:val="22"/>
          <w:szCs w:val="22"/>
        </w:rPr>
      </w:pPr>
    </w:p>
    <w:p w:rsidR="00AA2EBE" w:rsidRPr="00AA2EBE" w:rsidRDefault="00AA2EBE" w:rsidP="00AA2EBE">
      <w:pPr>
        <w:tabs>
          <w:tab w:val="left" w:pos="1134"/>
        </w:tabs>
        <w:jc w:val="center"/>
        <w:rPr>
          <w:i/>
          <w:sz w:val="22"/>
          <w:szCs w:val="22"/>
        </w:rPr>
      </w:pPr>
    </w:p>
    <w:p w:rsidR="00AA2EBE" w:rsidRPr="00AA2EBE" w:rsidRDefault="00AA2EBE" w:rsidP="00AA2EBE">
      <w:pPr>
        <w:tabs>
          <w:tab w:val="left" w:pos="1134"/>
        </w:tabs>
        <w:jc w:val="center"/>
        <w:rPr>
          <w:b/>
          <w:sz w:val="22"/>
          <w:szCs w:val="22"/>
        </w:rPr>
      </w:pPr>
    </w:p>
    <w:p w:rsidR="00AA2EBE" w:rsidRPr="00631F6B" w:rsidRDefault="00AA2EBE" w:rsidP="00AA2EBE">
      <w:pPr>
        <w:tabs>
          <w:tab w:val="left" w:pos="1134"/>
        </w:tabs>
        <w:jc w:val="center"/>
        <w:rPr>
          <w:b/>
          <w:sz w:val="22"/>
          <w:szCs w:val="22"/>
        </w:rPr>
      </w:pPr>
      <w:r w:rsidRPr="00631F6B">
        <w:rPr>
          <w:b/>
          <w:sz w:val="22"/>
          <w:szCs w:val="22"/>
        </w:rPr>
        <w:t>СОГЛАСИЕ</w:t>
      </w:r>
    </w:p>
    <w:p w:rsidR="00AA2EBE" w:rsidRPr="00631F6B" w:rsidRDefault="00AA2EBE" w:rsidP="00AA2EBE">
      <w:pPr>
        <w:tabs>
          <w:tab w:val="left" w:pos="1134"/>
        </w:tabs>
        <w:jc w:val="center"/>
        <w:rPr>
          <w:sz w:val="22"/>
          <w:szCs w:val="22"/>
        </w:rPr>
      </w:pPr>
    </w:p>
    <w:p w:rsidR="00631F6B" w:rsidRPr="00631F6B" w:rsidRDefault="00631F6B" w:rsidP="00631F6B">
      <w:pPr>
        <w:tabs>
          <w:tab w:val="left" w:pos="1134"/>
        </w:tabs>
        <w:jc w:val="center"/>
        <w:rPr>
          <w:sz w:val="22"/>
          <w:szCs w:val="22"/>
        </w:rPr>
      </w:pPr>
    </w:p>
    <w:p w:rsidR="00631F6B" w:rsidRPr="00631F6B" w:rsidRDefault="00631F6B" w:rsidP="00631F6B">
      <w:pPr>
        <w:tabs>
          <w:tab w:val="left" w:pos="1134"/>
        </w:tabs>
        <w:spacing w:line="276" w:lineRule="auto"/>
        <w:rPr>
          <w:sz w:val="22"/>
          <w:szCs w:val="22"/>
        </w:rPr>
      </w:pPr>
      <w:r w:rsidRPr="00631F6B">
        <w:rPr>
          <w:sz w:val="22"/>
          <w:szCs w:val="22"/>
        </w:rPr>
        <w:t xml:space="preserve">     Я, ________________________________________________ </w:t>
      </w:r>
      <w:r w:rsidRPr="00631F6B">
        <w:rPr>
          <w:i/>
          <w:sz w:val="22"/>
          <w:szCs w:val="22"/>
        </w:rPr>
        <w:t>(указать полностью ФИО собственника/бенефициара)</w:t>
      </w:r>
      <w:r w:rsidRPr="00631F6B">
        <w:rPr>
          <w:sz w:val="22"/>
          <w:szCs w:val="22"/>
        </w:rPr>
        <w:t xml:space="preserve">, зарегистрирован (а) по адресу: ______________________________________ </w:t>
      </w:r>
      <w:r w:rsidRPr="00631F6B">
        <w:rPr>
          <w:i/>
          <w:sz w:val="22"/>
          <w:szCs w:val="22"/>
        </w:rPr>
        <w:t>(указать полный адрес регистрации собственника/бенефициара)</w:t>
      </w:r>
      <w:r w:rsidRPr="00631F6B">
        <w:rPr>
          <w:sz w:val="22"/>
          <w:szCs w:val="22"/>
        </w:rPr>
        <w:t xml:space="preserve">, основной документ, удостоверяющий личность _____________________________ </w:t>
      </w:r>
      <w:r w:rsidRPr="00631F6B">
        <w:rPr>
          <w:i/>
          <w:sz w:val="22"/>
          <w:szCs w:val="22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631F6B">
        <w:rPr>
          <w:sz w:val="22"/>
          <w:szCs w:val="22"/>
        </w:rPr>
        <w:t xml:space="preserve">, дата, год и место рождения ____________________________ </w:t>
      </w:r>
      <w:r w:rsidRPr="00631F6B">
        <w:rPr>
          <w:i/>
          <w:sz w:val="22"/>
          <w:szCs w:val="22"/>
        </w:rPr>
        <w:t xml:space="preserve">(указать), </w:t>
      </w:r>
      <w:r w:rsidRPr="00631F6B">
        <w:rPr>
          <w:sz w:val="22"/>
          <w:szCs w:val="22"/>
        </w:rPr>
        <w:t>должность и место работы (</w:t>
      </w:r>
      <w:r w:rsidRPr="00631F6B">
        <w:rPr>
          <w:i/>
          <w:sz w:val="22"/>
          <w:szCs w:val="22"/>
        </w:rPr>
        <w:t>собственника/бенефициара</w:t>
      </w:r>
      <w:r w:rsidRPr="00631F6B">
        <w:rPr>
          <w:sz w:val="22"/>
          <w:szCs w:val="22"/>
        </w:rPr>
        <w:t xml:space="preserve">) ___________________________ </w:t>
      </w:r>
      <w:r w:rsidRPr="00631F6B">
        <w:rPr>
          <w:i/>
          <w:sz w:val="22"/>
          <w:szCs w:val="22"/>
        </w:rPr>
        <w:t>(указать полностью без сокращений)</w:t>
      </w:r>
      <w:r w:rsidRPr="00631F6B">
        <w:rPr>
          <w:sz w:val="22"/>
          <w:szCs w:val="22"/>
        </w:rPr>
        <w:t xml:space="preserve">, </w:t>
      </w:r>
    </w:p>
    <w:p w:rsidR="00631F6B" w:rsidRPr="00631F6B" w:rsidRDefault="00631F6B" w:rsidP="00631F6B">
      <w:pPr>
        <w:tabs>
          <w:tab w:val="left" w:pos="1134"/>
        </w:tabs>
        <w:spacing w:line="276" w:lineRule="auto"/>
        <w:rPr>
          <w:sz w:val="22"/>
          <w:szCs w:val="22"/>
        </w:rPr>
      </w:pPr>
      <w:r w:rsidRPr="00631F6B">
        <w:rPr>
          <w:sz w:val="22"/>
          <w:szCs w:val="22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631F6B">
        <w:rPr>
          <w:i/>
          <w:sz w:val="22"/>
          <w:szCs w:val="22"/>
        </w:rPr>
        <w:t>(указывается наименование Участника закупочной процедуры</w:t>
      </w:r>
      <w:r w:rsidRPr="00631F6B">
        <w:rPr>
          <w:sz w:val="22"/>
          <w:szCs w:val="22"/>
        </w:rPr>
        <w:t>) (зарегистрировано по адресу: _____________________, ОГРН: ______________, ИНН: _________________, КПП: ________________) в лице _________________________(</w:t>
      </w:r>
      <w:r w:rsidRPr="00631F6B">
        <w:rPr>
          <w:i/>
          <w:sz w:val="22"/>
          <w:szCs w:val="22"/>
        </w:rPr>
        <w:t>*)</w:t>
      </w:r>
      <w:r w:rsidRPr="00631F6B">
        <w:rPr>
          <w:sz w:val="22"/>
          <w:szCs w:val="22"/>
        </w:rPr>
        <w:t xml:space="preserve"> </w:t>
      </w:r>
      <w:r w:rsidRPr="00631F6B">
        <w:rPr>
          <w:i/>
          <w:sz w:val="22"/>
          <w:szCs w:val="22"/>
        </w:rPr>
        <w:t>(указать полностью должность и ФИО представителя Участника закупочной процедуры)</w:t>
      </w:r>
      <w:r w:rsidRPr="00631F6B">
        <w:rPr>
          <w:sz w:val="22"/>
          <w:szCs w:val="22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631F6B">
        <w:rPr>
          <w:i/>
          <w:sz w:val="22"/>
          <w:szCs w:val="22"/>
        </w:rPr>
        <w:t xml:space="preserve">, </w:t>
      </w:r>
      <w:r w:rsidRPr="00631F6B">
        <w:rPr>
          <w:sz w:val="22"/>
          <w:szCs w:val="22"/>
        </w:rPr>
        <w:t xml:space="preserve">Минэнерго России, Росфинмониторинг, ФНС России, иным третьим лицам при необходимости. </w:t>
      </w:r>
    </w:p>
    <w:p w:rsidR="00AA2EBE" w:rsidRPr="00631F6B" w:rsidRDefault="00AA2EBE" w:rsidP="00AA2EBE">
      <w:pPr>
        <w:tabs>
          <w:tab w:val="left" w:pos="1134"/>
        </w:tabs>
        <w:spacing w:line="276" w:lineRule="auto"/>
        <w:rPr>
          <w:sz w:val="22"/>
          <w:szCs w:val="22"/>
        </w:rPr>
      </w:pPr>
    </w:p>
    <w:p w:rsidR="00AA2EBE" w:rsidRPr="00631F6B" w:rsidRDefault="00AA2EBE" w:rsidP="00AA2EBE">
      <w:pPr>
        <w:tabs>
          <w:tab w:val="left" w:pos="1134"/>
        </w:tabs>
        <w:spacing w:line="276" w:lineRule="auto"/>
        <w:rPr>
          <w:sz w:val="22"/>
          <w:szCs w:val="22"/>
        </w:rPr>
      </w:pPr>
    </w:p>
    <w:p w:rsidR="00B21242" w:rsidRPr="00631F6B" w:rsidRDefault="00B21242" w:rsidP="00AA2EBE">
      <w:pPr>
        <w:tabs>
          <w:tab w:val="left" w:pos="1134"/>
        </w:tabs>
        <w:spacing w:line="276" w:lineRule="auto"/>
        <w:rPr>
          <w:sz w:val="22"/>
          <w:szCs w:val="22"/>
        </w:rPr>
      </w:pPr>
    </w:p>
    <w:p w:rsidR="00B21242" w:rsidRPr="00631F6B" w:rsidRDefault="00B21242" w:rsidP="00AA2EBE">
      <w:pPr>
        <w:tabs>
          <w:tab w:val="left" w:pos="1134"/>
        </w:tabs>
        <w:spacing w:line="276" w:lineRule="auto"/>
        <w:rPr>
          <w:sz w:val="22"/>
          <w:szCs w:val="22"/>
        </w:rPr>
      </w:pPr>
    </w:p>
    <w:p w:rsidR="00B21242" w:rsidRPr="00631F6B" w:rsidRDefault="00B21242" w:rsidP="00AA2EBE">
      <w:pPr>
        <w:tabs>
          <w:tab w:val="left" w:pos="1134"/>
        </w:tabs>
        <w:spacing w:line="276" w:lineRule="auto"/>
        <w:rPr>
          <w:sz w:val="22"/>
          <w:szCs w:val="22"/>
        </w:rPr>
      </w:pPr>
    </w:p>
    <w:p w:rsidR="00B21242" w:rsidRPr="00631F6B" w:rsidRDefault="00B21242" w:rsidP="00AA2EBE">
      <w:pPr>
        <w:tabs>
          <w:tab w:val="left" w:pos="1134"/>
        </w:tabs>
        <w:spacing w:line="276" w:lineRule="auto"/>
        <w:rPr>
          <w:sz w:val="22"/>
          <w:szCs w:val="22"/>
        </w:rPr>
      </w:pPr>
    </w:p>
    <w:p w:rsidR="00B21242" w:rsidRPr="00631F6B" w:rsidRDefault="00B21242" w:rsidP="00AA2EBE">
      <w:pPr>
        <w:tabs>
          <w:tab w:val="left" w:pos="1134"/>
        </w:tabs>
        <w:spacing w:line="276" w:lineRule="auto"/>
        <w:rPr>
          <w:sz w:val="22"/>
          <w:szCs w:val="22"/>
        </w:rPr>
      </w:pPr>
    </w:p>
    <w:p w:rsidR="00B21242" w:rsidRPr="00631F6B" w:rsidRDefault="00B21242" w:rsidP="00AA2EBE">
      <w:pPr>
        <w:tabs>
          <w:tab w:val="left" w:pos="1134"/>
        </w:tabs>
        <w:spacing w:line="276" w:lineRule="auto"/>
        <w:rPr>
          <w:sz w:val="22"/>
          <w:szCs w:val="22"/>
        </w:rPr>
      </w:pPr>
    </w:p>
    <w:p w:rsidR="00B21242" w:rsidRPr="00631F6B" w:rsidRDefault="00B21242" w:rsidP="00AA2EBE">
      <w:pPr>
        <w:tabs>
          <w:tab w:val="left" w:pos="1134"/>
        </w:tabs>
        <w:spacing w:line="276" w:lineRule="auto"/>
        <w:rPr>
          <w:sz w:val="22"/>
          <w:szCs w:val="22"/>
        </w:rPr>
      </w:pPr>
    </w:p>
    <w:p w:rsidR="00B21242" w:rsidRPr="00631F6B" w:rsidRDefault="00B21242" w:rsidP="00AA2EBE">
      <w:pPr>
        <w:tabs>
          <w:tab w:val="left" w:pos="1134"/>
        </w:tabs>
        <w:spacing w:line="276" w:lineRule="auto"/>
        <w:rPr>
          <w:sz w:val="22"/>
          <w:szCs w:val="22"/>
        </w:rPr>
      </w:pPr>
    </w:p>
    <w:p w:rsidR="00B21242" w:rsidRPr="00631F6B" w:rsidRDefault="00B21242" w:rsidP="00AA2EBE">
      <w:pPr>
        <w:tabs>
          <w:tab w:val="left" w:pos="1134"/>
        </w:tabs>
        <w:spacing w:line="276" w:lineRule="auto"/>
        <w:rPr>
          <w:sz w:val="22"/>
          <w:szCs w:val="22"/>
        </w:rPr>
      </w:pPr>
    </w:p>
    <w:p w:rsidR="00631F6B" w:rsidRPr="00631F6B" w:rsidRDefault="00631F6B" w:rsidP="00631F6B">
      <w:pPr>
        <w:tabs>
          <w:tab w:val="left" w:pos="1134"/>
        </w:tabs>
        <w:spacing w:line="276" w:lineRule="auto"/>
        <w:rPr>
          <w:sz w:val="22"/>
          <w:szCs w:val="22"/>
        </w:rPr>
      </w:pPr>
      <w:r w:rsidRPr="00631F6B">
        <w:rPr>
          <w:sz w:val="22"/>
          <w:szCs w:val="22"/>
        </w:rPr>
        <w:t>Настоящее согласие действует с момента его подписания.</w:t>
      </w:r>
    </w:p>
    <w:p w:rsidR="00631F6B" w:rsidRPr="00631F6B" w:rsidRDefault="00631F6B" w:rsidP="00631F6B">
      <w:pPr>
        <w:tabs>
          <w:tab w:val="left" w:pos="1134"/>
        </w:tabs>
        <w:spacing w:line="276" w:lineRule="auto"/>
        <w:rPr>
          <w:sz w:val="22"/>
          <w:szCs w:val="22"/>
        </w:rPr>
      </w:pPr>
    </w:p>
    <w:p w:rsidR="00631F6B" w:rsidRDefault="00631F6B" w:rsidP="00631F6B">
      <w:pPr>
        <w:tabs>
          <w:tab w:val="left" w:pos="4757"/>
        </w:tabs>
        <w:ind w:firstLine="0"/>
        <w:rPr>
          <w:i/>
          <w:sz w:val="22"/>
          <w:szCs w:val="22"/>
        </w:rPr>
      </w:pPr>
      <w:r w:rsidRPr="00631F6B">
        <w:rPr>
          <w:sz w:val="22"/>
          <w:szCs w:val="22"/>
        </w:rPr>
        <w:t xml:space="preserve">«___»_____________20___г.                 __________________________ </w:t>
      </w:r>
      <w:r w:rsidRPr="00631F6B">
        <w:rPr>
          <w:i/>
          <w:sz w:val="22"/>
          <w:szCs w:val="22"/>
        </w:rPr>
        <w:t>(подпись, расшифровка подписи собственника/бенефициара)</w:t>
      </w:r>
    </w:p>
    <w:p w:rsidR="00631F6B" w:rsidRPr="00631F6B" w:rsidRDefault="00631F6B" w:rsidP="00631F6B">
      <w:pPr>
        <w:pStyle w:val="a0"/>
        <w:pageBreakBefore/>
        <w:numPr>
          <w:ilvl w:val="0"/>
          <w:numId w:val="0"/>
        </w:numPr>
        <w:rPr>
          <w:b/>
          <w:sz w:val="22"/>
          <w:szCs w:val="22"/>
        </w:rPr>
      </w:pPr>
      <w:r w:rsidRPr="00631F6B">
        <w:rPr>
          <w:b/>
          <w:sz w:val="22"/>
          <w:szCs w:val="22"/>
        </w:rPr>
        <w:t>6.14.2 Инструкции по заполнению</w:t>
      </w:r>
    </w:p>
    <w:p w:rsidR="00631F6B" w:rsidRPr="00631F6B" w:rsidRDefault="00631F6B" w:rsidP="00631F6B">
      <w:pPr>
        <w:tabs>
          <w:tab w:val="left" w:pos="4757"/>
        </w:tabs>
        <w:ind w:firstLine="0"/>
        <w:rPr>
          <w:sz w:val="22"/>
          <w:szCs w:val="22"/>
        </w:rPr>
      </w:pPr>
      <w:r w:rsidRPr="00631F6B">
        <w:rPr>
          <w:sz w:val="22"/>
          <w:szCs w:val="22"/>
        </w:rPr>
        <w:t xml:space="preserve">6.14.2.1 Письменное согласие собственников/бенефициаров составляется только собственниками/бенефициарами, </w:t>
      </w:r>
      <w:r w:rsidRPr="00631F6B">
        <w:rPr>
          <w:b/>
          <w:sz w:val="22"/>
          <w:szCs w:val="22"/>
        </w:rPr>
        <w:t>являющимися физическими лицами</w:t>
      </w:r>
      <w:r w:rsidRPr="00631F6B">
        <w:rPr>
          <w:sz w:val="22"/>
          <w:szCs w:val="22"/>
        </w:rPr>
        <w:t>.</w:t>
      </w:r>
    </w:p>
    <w:p w:rsidR="00631F6B" w:rsidRPr="00631F6B" w:rsidRDefault="00631F6B" w:rsidP="00631F6B">
      <w:pPr>
        <w:tabs>
          <w:tab w:val="left" w:pos="4757"/>
        </w:tabs>
        <w:ind w:firstLine="0"/>
        <w:rPr>
          <w:sz w:val="22"/>
          <w:szCs w:val="22"/>
        </w:rPr>
      </w:pPr>
      <w:r w:rsidRPr="00631F6B">
        <w:rPr>
          <w:sz w:val="22"/>
          <w:szCs w:val="22"/>
        </w:rPr>
        <w:t>6.14.2.2 Согласие составляется всеми, без исключений, конечными собственниками/бенефициарами, отраженными в  Приложение 12 к письму о подаче оферты «Информация о собственниках Поставщика (включая конечных бенефициаров)».</w:t>
      </w:r>
    </w:p>
    <w:p w:rsidR="00631F6B" w:rsidRPr="00631F6B" w:rsidRDefault="00631F6B" w:rsidP="00631F6B">
      <w:pPr>
        <w:tabs>
          <w:tab w:val="left" w:pos="4757"/>
        </w:tabs>
        <w:ind w:firstLine="0"/>
        <w:rPr>
          <w:sz w:val="22"/>
          <w:szCs w:val="22"/>
        </w:rPr>
      </w:pPr>
      <w:r w:rsidRPr="00631F6B">
        <w:rPr>
          <w:sz w:val="22"/>
          <w:szCs w:val="22"/>
        </w:rPr>
        <w:t>6.14.2.3  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 последнем случае оригинал прикладывается к Предложению.</w:t>
      </w:r>
    </w:p>
    <w:p w:rsidR="00631F6B" w:rsidRDefault="00631F6B" w:rsidP="00631F6B">
      <w:pPr>
        <w:tabs>
          <w:tab w:val="left" w:pos="4757"/>
        </w:tabs>
        <w:ind w:firstLine="0"/>
        <w:rPr>
          <w:sz w:val="22"/>
          <w:szCs w:val="22"/>
        </w:rPr>
      </w:pPr>
      <w:r w:rsidRPr="00631F6B">
        <w:rPr>
          <w:sz w:val="22"/>
          <w:szCs w:val="22"/>
        </w:rPr>
        <w:t>6.14.2.4 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D62AFA" w:rsidRDefault="00D62AFA" w:rsidP="00AA2EBE">
      <w:pPr>
        <w:tabs>
          <w:tab w:val="left" w:pos="1134"/>
        </w:tabs>
        <w:sectPr w:rsidR="00D62AFA" w:rsidSect="003A1597">
          <w:pgSz w:w="11906" w:h="16838" w:code="9"/>
          <w:pgMar w:top="737" w:right="567" w:bottom="567" w:left="1134" w:header="680" w:footer="414" w:gutter="0"/>
          <w:cols w:space="708"/>
          <w:titlePg/>
          <w:docGrid w:linePitch="381"/>
        </w:sectPr>
      </w:pPr>
    </w:p>
    <w:p w:rsidR="00D62AFA" w:rsidRPr="00D62AFA" w:rsidRDefault="00D62AFA" w:rsidP="00D62AFA">
      <w:pPr>
        <w:pStyle w:val="2"/>
        <w:pageBreakBefore/>
        <w:numPr>
          <w:ilvl w:val="1"/>
          <w:numId w:val="0"/>
        </w:numPr>
        <w:tabs>
          <w:tab w:val="num" w:pos="1134"/>
        </w:tabs>
        <w:spacing w:before="100" w:beforeAutospacing="1" w:after="100" w:afterAutospacing="1"/>
        <w:rPr>
          <w:sz w:val="22"/>
          <w:szCs w:val="22"/>
        </w:rPr>
      </w:pPr>
      <w:bookmarkStart w:id="398" w:name="_Toc372292887"/>
      <w:r w:rsidRPr="00D62AFA">
        <w:rPr>
          <w:sz w:val="22"/>
          <w:szCs w:val="22"/>
        </w:rPr>
        <w:t>6.15</w:t>
      </w:r>
      <w:r w:rsidRPr="00D62AFA">
        <w:rPr>
          <w:sz w:val="22"/>
          <w:szCs w:val="22"/>
        </w:rPr>
        <w:tab/>
        <w:t>Справка об участии в судебных разбирательствах (форма 15)</w:t>
      </w:r>
      <w:bookmarkEnd w:id="398"/>
    </w:p>
    <w:p w:rsidR="00D62AFA" w:rsidRPr="00D62AFA" w:rsidRDefault="00D62AFA" w:rsidP="00D62AFA">
      <w:pPr>
        <w:pStyle w:val="21"/>
        <w:numPr>
          <w:ilvl w:val="0"/>
          <w:numId w:val="0"/>
        </w:numPr>
        <w:tabs>
          <w:tab w:val="num" w:pos="1134"/>
        </w:tabs>
        <w:spacing w:before="100" w:beforeAutospacing="1" w:after="100" w:afterAutospacing="1"/>
        <w:rPr>
          <w:sz w:val="22"/>
          <w:szCs w:val="22"/>
        </w:rPr>
      </w:pPr>
      <w:r w:rsidRPr="00D62AFA">
        <w:rPr>
          <w:sz w:val="22"/>
          <w:szCs w:val="22"/>
        </w:rPr>
        <w:t>6.15.1</w:t>
      </w:r>
      <w:r w:rsidRPr="00D62AFA">
        <w:rPr>
          <w:sz w:val="22"/>
          <w:szCs w:val="22"/>
        </w:rPr>
        <w:tab/>
        <w:t>Форма справки об участии в судебных разбирательствах</w:t>
      </w:r>
    </w:p>
    <w:p w:rsidR="00D62AFA" w:rsidRPr="00D62AFA" w:rsidRDefault="00D62AFA" w:rsidP="00D62AFA">
      <w:pPr>
        <w:tabs>
          <w:tab w:val="left" w:pos="4757"/>
        </w:tabs>
        <w:ind w:left="567"/>
        <w:jc w:val="left"/>
        <w:rPr>
          <w:sz w:val="22"/>
          <w:szCs w:val="22"/>
        </w:rPr>
      </w:pPr>
      <w:r w:rsidRPr="00D62AFA">
        <w:rPr>
          <w:sz w:val="22"/>
          <w:szCs w:val="22"/>
        </w:rPr>
        <w:t>Приложение 14 к письму о подаче оферты</w:t>
      </w:r>
      <w:r w:rsidRPr="00D62AFA">
        <w:rPr>
          <w:sz w:val="22"/>
          <w:szCs w:val="22"/>
        </w:rPr>
        <w:br/>
        <w:t>от «____»_____________ г. №__________</w:t>
      </w:r>
    </w:p>
    <w:p w:rsidR="00D62AFA" w:rsidRPr="00D62AFA" w:rsidRDefault="00D62AFA" w:rsidP="00D62AFA">
      <w:pPr>
        <w:contextualSpacing/>
        <w:jc w:val="right"/>
        <w:rPr>
          <w:sz w:val="22"/>
          <w:szCs w:val="22"/>
        </w:rPr>
      </w:pPr>
    </w:p>
    <w:p w:rsidR="00D62AFA" w:rsidRPr="00D62AFA" w:rsidRDefault="00D62AFA" w:rsidP="00D62AFA">
      <w:pPr>
        <w:tabs>
          <w:tab w:val="left" w:pos="1134"/>
        </w:tabs>
        <w:jc w:val="center"/>
        <w:rPr>
          <w:i/>
          <w:sz w:val="22"/>
          <w:szCs w:val="22"/>
        </w:rPr>
      </w:pPr>
    </w:p>
    <w:p w:rsidR="00D62AFA" w:rsidRPr="00D62AFA" w:rsidRDefault="00D62AFA" w:rsidP="00D62AFA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  <w:bookmarkStart w:id="399" w:name="_Toc372292888"/>
      <w:bookmarkStart w:id="400" w:name="_Toc307936280"/>
      <w:r w:rsidRPr="00D62AFA">
        <w:rPr>
          <w:b/>
        </w:rPr>
        <w:t>Справка об участии в судебных разбирательствах</w:t>
      </w:r>
      <w:bookmarkEnd w:id="399"/>
      <w:r w:rsidRPr="00D62AFA">
        <w:rPr>
          <w:b/>
        </w:rPr>
        <w:t xml:space="preserve"> </w:t>
      </w:r>
      <w:bookmarkEnd w:id="400"/>
    </w:p>
    <w:p w:rsidR="00D62AFA" w:rsidRPr="00D62AFA" w:rsidRDefault="00D62AFA" w:rsidP="00D62AFA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</w:rPr>
      </w:pPr>
      <w:r w:rsidRPr="00D62AFA">
        <w:rPr>
          <w:b/>
        </w:rPr>
        <w:t xml:space="preserve">Способ и наименование закупки _______________________________________ </w:t>
      </w: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</w:pPr>
      <w:r w:rsidRPr="00D62AFA">
        <w:rPr>
          <w:b/>
        </w:rPr>
        <w:t>Участник закупки:</w:t>
      </w:r>
      <w:r w:rsidRPr="00D62AFA">
        <w:t xml:space="preserve"> ________________________________ </w:t>
      </w: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4"/>
        <w:gridCol w:w="3789"/>
        <w:gridCol w:w="2801"/>
        <w:gridCol w:w="2957"/>
      </w:tblGrid>
      <w:tr w:rsidR="00D62AFA" w:rsidRPr="00D62AFA" w:rsidTr="007A2EC6">
        <w:tc>
          <w:tcPr>
            <w:tcW w:w="419" w:type="pct"/>
            <w:vAlign w:val="center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D62AFA">
              <w:rPr>
                <w:sz w:val="20"/>
              </w:rPr>
              <w:t>Год</w:t>
            </w:r>
          </w:p>
        </w:tc>
        <w:tc>
          <w:tcPr>
            <w:tcW w:w="1818" w:type="pct"/>
            <w:vAlign w:val="center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D62AFA">
              <w:rPr>
                <w:sz w:val="20"/>
              </w:rPr>
              <w:t>Наименование организации, (другой стороны), истец/ответчик, основание и</w:t>
            </w:r>
          </w:p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D62AFA">
              <w:rPr>
                <w:sz w:val="20"/>
              </w:rPr>
              <w:t>предмет иска</w:t>
            </w:r>
          </w:p>
        </w:tc>
        <w:tc>
          <w:tcPr>
            <w:tcW w:w="1344" w:type="pct"/>
            <w:vAlign w:val="center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D62AFA">
              <w:rPr>
                <w:sz w:val="20"/>
              </w:rPr>
              <w:t>Оспариваемая сумма</w:t>
            </w:r>
          </w:p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D62AFA">
              <w:rPr>
                <w:sz w:val="20"/>
              </w:rPr>
              <w:t>(текущая стоимость, рублей)</w:t>
            </w:r>
          </w:p>
        </w:tc>
        <w:tc>
          <w:tcPr>
            <w:tcW w:w="1419" w:type="pct"/>
            <w:vAlign w:val="center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D62AFA">
              <w:rPr>
                <w:sz w:val="20"/>
              </w:rPr>
              <w:t>Решение в ПОЛЬЗУ</w:t>
            </w:r>
          </w:p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D62AFA">
              <w:rPr>
                <w:sz w:val="20"/>
              </w:rPr>
              <w:t>или ПРОТИВ</w:t>
            </w:r>
          </w:p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D62AFA">
              <w:rPr>
                <w:sz w:val="20"/>
              </w:rPr>
              <w:t>Участника закупки</w:t>
            </w:r>
          </w:p>
        </w:tc>
      </w:tr>
      <w:tr w:rsidR="00D62AFA" w:rsidRPr="00D62AFA" w:rsidTr="007A2EC6">
        <w:tc>
          <w:tcPr>
            <w:tcW w:w="419" w:type="pct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818" w:type="pct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344" w:type="pct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419" w:type="pct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</w:tr>
      <w:tr w:rsidR="00D62AFA" w:rsidRPr="00D62AFA" w:rsidTr="007A2EC6">
        <w:tc>
          <w:tcPr>
            <w:tcW w:w="419" w:type="pct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818" w:type="pct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344" w:type="pct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419" w:type="pct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</w:tr>
      <w:tr w:rsidR="00D62AFA" w:rsidRPr="00D62AFA" w:rsidTr="007A2EC6">
        <w:tc>
          <w:tcPr>
            <w:tcW w:w="419" w:type="pct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818" w:type="pct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344" w:type="pct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419" w:type="pct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</w:tr>
    </w:tbl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</w:pPr>
    </w:p>
    <w:tbl>
      <w:tblPr>
        <w:tblW w:w="9781" w:type="dxa"/>
        <w:tblInd w:w="108" w:type="dxa"/>
        <w:tblLook w:val="01E0"/>
      </w:tblPr>
      <w:tblGrid>
        <w:gridCol w:w="3960"/>
        <w:gridCol w:w="1002"/>
        <w:gridCol w:w="4819"/>
      </w:tblGrid>
      <w:tr w:rsidR="00D62AFA" w:rsidRPr="00D62AFA" w:rsidTr="007A2EC6">
        <w:tc>
          <w:tcPr>
            <w:tcW w:w="3960" w:type="dxa"/>
            <w:tcBorders>
              <w:bottom w:val="single" w:sz="4" w:space="0" w:color="auto"/>
            </w:tcBorders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1002" w:type="dxa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</w:tr>
      <w:tr w:rsidR="00D62AFA" w:rsidRPr="00D62AFA" w:rsidTr="007A2EC6">
        <w:tc>
          <w:tcPr>
            <w:tcW w:w="3960" w:type="dxa"/>
            <w:tcBorders>
              <w:top w:val="single" w:sz="4" w:space="0" w:color="auto"/>
            </w:tcBorders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D62AFA">
              <w:rPr>
                <w:sz w:val="20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D62AFA" w:rsidRPr="00D62AFA" w:rsidRDefault="00D62AFA" w:rsidP="007A2EC6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D62AFA">
              <w:rPr>
                <w:sz w:val="20"/>
              </w:rPr>
              <w:t>(фамилия, имя, отчество подписавшего, должность)</w:t>
            </w:r>
          </w:p>
        </w:tc>
      </w:tr>
    </w:tbl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</w:rPr>
      </w:pPr>
      <w:r w:rsidRPr="00D62AFA">
        <w:rPr>
          <w:b/>
        </w:rPr>
        <w:t>М.П.</w:t>
      </w: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D62AFA" w:rsidRPr="00D62AFA" w:rsidRDefault="00D62AFA" w:rsidP="00D62AFA">
      <w:pPr>
        <w:pStyle w:val="21"/>
        <w:numPr>
          <w:ilvl w:val="0"/>
          <w:numId w:val="0"/>
        </w:numPr>
        <w:tabs>
          <w:tab w:val="num" w:pos="1134"/>
        </w:tabs>
        <w:spacing w:before="100" w:beforeAutospacing="1" w:after="100" w:afterAutospacing="1"/>
        <w:rPr>
          <w:sz w:val="22"/>
          <w:szCs w:val="22"/>
        </w:rPr>
      </w:pPr>
      <w:r w:rsidRPr="00D62AFA">
        <w:rPr>
          <w:sz w:val="22"/>
          <w:szCs w:val="22"/>
        </w:rPr>
        <w:t>6.15.2 Инструкции по заполнению:</w:t>
      </w:r>
    </w:p>
    <w:p w:rsidR="00D62AFA" w:rsidRPr="00D62AFA" w:rsidRDefault="00D62AFA" w:rsidP="007A2EC6">
      <w:pPr>
        <w:numPr>
          <w:ilvl w:val="0"/>
          <w:numId w:val="26"/>
        </w:numPr>
        <w:spacing w:line="240" w:lineRule="auto"/>
        <w:ind w:left="0" w:firstLine="0"/>
        <w:rPr>
          <w:sz w:val="22"/>
          <w:szCs w:val="22"/>
        </w:rPr>
      </w:pPr>
      <w:r w:rsidRPr="00D62AFA">
        <w:rPr>
          <w:sz w:val="22"/>
          <w:szCs w:val="22"/>
        </w:rPr>
        <w:t>Данные инструкции не следует воспроизводить в документах, подготовленных Участником закупки.</w:t>
      </w:r>
    </w:p>
    <w:p w:rsidR="00D62AFA" w:rsidRPr="00D62AFA" w:rsidRDefault="00D62AFA" w:rsidP="007A2EC6">
      <w:pPr>
        <w:numPr>
          <w:ilvl w:val="0"/>
          <w:numId w:val="26"/>
        </w:numPr>
        <w:spacing w:line="240" w:lineRule="auto"/>
        <w:ind w:left="0" w:firstLine="0"/>
        <w:rPr>
          <w:sz w:val="22"/>
          <w:szCs w:val="22"/>
        </w:rPr>
      </w:pPr>
      <w:r w:rsidRPr="00D62AFA">
        <w:rPr>
          <w:sz w:val="22"/>
          <w:szCs w:val="22"/>
        </w:rPr>
        <w:t>Участник закупки приводит номер и дату письма о подаче оферты, приложением к которому является данная справка.</w:t>
      </w:r>
    </w:p>
    <w:p w:rsidR="00D62AFA" w:rsidRPr="00D62AFA" w:rsidRDefault="00D62AFA" w:rsidP="007A2EC6">
      <w:pPr>
        <w:numPr>
          <w:ilvl w:val="0"/>
          <w:numId w:val="26"/>
        </w:numPr>
        <w:spacing w:line="240" w:lineRule="auto"/>
        <w:ind w:left="0" w:firstLine="0"/>
        <w:rPr>
          <w:sz w:val="22"/>
          <w:szCs w:val="22"/>
        </w:rPr>
      </w:pPr>
      <w:r w:rsidRPr="00D62AFA">
        <w:rPr>
          <w:sz w:val="22"/>
          <w:szCs w:val="22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="00FA008C" w:rsidRPr="00D62AFA">
        <w:rPr>
          <w:sz w:val="22"/>
          <w:szCs w:val="22"/>
        </w:rPr>
        <w:t>закупки</w:t>
      </w:r>
      <w:r w:rsidRPr="00D62AFA">
        <w:rPr>
          <w:sz w:val="22"/>
          <w:szCs w:val="22"/>
        </w:rPr>
        <w:t>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D62AFA" w:rsidRPr="00D62AFA" w:rsidRDefault="00D62AFA" w:rsidP="007A2EC6">
      <w:pPr>
        <w:numPr>
          <w:ilvl w:val="0"/>
          <w:numId w:val="26"/>
        </w:numPr>
        <w:spacing w:line="240" w:lineRule="auto"/>
        <w:ind w:left="0" w:firstLine="0"/>
        <w:rPr>
          <w:sz w:val="22"/>
          <w:szCs w:val="22"/>
        </w:rPr>
      </w:pPr>
      <w:r w:rsidRPr="00D62AFA">
        <w:rPr>
          <w:sz w:val="22"/>
          <w:szCs w:val="22"/>
        </w:rPr>
        <w:t>Участник закупки должен  предоставить данные о своем участии в качестве ответчика, истца за последние три года.</w:t>
      </w:r>
    </w:p>
    <w:p w:rsidR="00D62AFA" w:rsidRPr="00D62AFA" w:rsidRDefault="00D62AFA" w:rsidP="007A2EC6">
      <w:pPr>
        <w:numPr>
          <w:ilvl w:val="0"/>
          <w:numId w:val="26"/>
        </w:numPr>
        <w:spacing w:line="240" w:lineRule="auto"/>
        <w:ind w:left="0" w:firstLine="0"/>
        <w:rPr>
          <w:sz w:val="22"/>
          <w:szCs w:val="22"/>
        </w:rPr>
      </w:pPr>
      <w:r w:rsidRPr="00D62AFA">
        <w:rPr>
          <w:sz w:val="22"/>
          <w:szCs w:val="22"/>
        </w:rPr>
        <w:t>Если Участник закупки не участвовал в судебных разбирательствах, в таблице пишется «в судебных разбирательствах не участвовал».</w:t>
      </w:r>
    </w:p>
    <w:p w:rsidR="00D62AFA" w:rsidRDefault="00D62AFA" w:rsidP="00D62AFA">
      <w:pPr>
        <w:tabs>
          <w:tab w:val="left" w:pos="1134"/>
        </w:tabs>
      </w:pPr>
    </w:p>
    <w:p w:rsidR="00D62AFA" w:rsidRDefault="00D62AFA" w:rsidP="00D62AFA">
      <w:pPr>
        <w:tabs>
          <w:tab w:val="left" w:pos="1134"/>
        </w:tabs>
      </w:pPr>
    </w:p>
    <w:p w:rsidR="00D62AFA" w:rsidRDefault="00D62AFA" w:rsidP="00D62AFA">
      <w:pPr>
        <w:tabs>
          <w:tab w:val="left" w:pos="1134"/>
        </w:tabs>
      </w:pPr>
    </w:p>
    <w:p w:rsidR="00D62AFA" w:rsidRDefault="00D62AFA" w:rsidP="00D62AFA">
      <w:pPr>
        <w:tabs>
          <w:tab w:val="left" w:pos="1134"/>
        </w:tabs>
      </w:pPr>
    </w:p>
    <w:p w:rsidR="00D62AFA" w:rsidRDefault="00D62AFA" w:rsidP="00D62AFA">
      <w:pPr>
        <w:tabs>
          <w:tab w:val="left" w:pos="1134"/>
        </w:tabs>
      </w:pPr>
    </w:p>
    <w:p w:rsidR="00D62AFA" w:rsidRDefault="00D62AFA" w:rsidP="00D62AFA">
      <w:pPr>
        <w:tabs>
          <w:tab w:val="left" w:pos="1134"/>
        </w:tabs>
      </w:pPr>
    </w:p>
    <w:p w:rsidR="00D62AFA" w:rsidRDefault="00D62AFA" w:rsidP="00D62AFA">
      <w:pPr>
        <w:tabs>
          <w:tab w:val="left" w:pos="1134"/>
        </w:tabs>
      </w:pPr>
    </w:p>
    <w:p w:rsidR="00D62AFA" w:rsidRDefault="00D62AFA" w:rsidP="00D62AFA">
      <w:pPr>
        <w:tabs>
          <w:tab w:val="left" w:pos="1134"/>
        </w:tabs>
      </w:pPr>
    </w:p>
    <w:p w:rsidR="00D62AFA" w:rsidRPr="00EC5A13" w:rsidRDefault="00D62AFA" w:rsidP="00D62AFA">
      <w:pPr>
        <w:tabs>
          <w:tab w:val="left" w:pos="1134"/>
        </w:tabs>
      </w:pPr>
    </w:p>
    <w:p w:rsidR="00AA2EBE" w:rsidRPr="00EC5A13" w:rsidRDefault="00AA2EBE" w:rsidP="00AA2EBE">
      <w:pPr>
        <w:tabs>
          <w:tab w:val="left" w:pos="1134"/>
        </w:tabs>
      </w:pPr>
    </w:p>
    <w:sectPr w:rsidR="00AA2EBE" w:rsidRPr="00EC5A13" w:rsidSect="003A1597">
      <w:pgSz w:w="11906" w:h="16838" w:code="9"/>
      <w:pgMar w:top="737" w:right="567" w:bottom="567" w:left="1134" w:header="680" w:footer="414" w:gutter="0"/>
      <w:cols w:space="708"/>
      <w:titlePg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C9D" w:rsidRDefault="00F35C9D">
      <w:r>
        <w:separator/>
      </w:r>
    </w:p>
  </w:endnote>
  <w:endnote w:type="continuationSeparator" w:id="0">
    <w:p w:rsidR="00F35C9D" w:rsidRDefault="00F35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B0C" w:rsidRDefault="00DC77A9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F1B0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F1B0C">
      <w:rPr>
        <w:rStyle w:val="ab"/>
        <w:noProof/>
      </w:rPr>
      <w:t>33</w:t>
    </w:r>
    <w:r>
      <w:rPr>
        <w:rStyle w:val="ab"/>
      </w:rPr>
      <w:fldChar w:fldCharType="end"/>
    </w:r>
  </w:p>
  <w:p w:rsidR="009F1B0C" w:rsidRDefault="009F1B0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B0C" w:rsidRDefault="009F1B0C" w:rsidP="00064A5F">
    <w:pPr>
      <w:pStyle w:val="a8"/>
      <w:pBdr>
        <w:bottom w:val="single" w:sz="12" w:space="1" w:color="auto"/>
      </w:pBdr>
      <w:ind w:left="360" w:right="-28" w:hanging="360"/>
      <w:jc w:val="right"/>
    </w:pPr>
  </w:p>
  <w:p w:rsidR="009F1B0C" w:rsidRPr="006E6898" w:rsidRDefault="009F1B0C" w:rsidP="00B93639">
    <w:pPr>
      <w:pStyle w:val="a8"/>
      <w:tabs>
        <w:tab w:val="clear" w:pos="4253"/>
        <w:tab w:val="clear" w:pos="9356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</w:t>
    </w:r>
    <w:r w:rsidRPr="004648B7">
      <w:rPr>
        <w:sz w:val="18"/>
        <w:szCs w:val="18"/>
      </w:rPr>
      <w:t>заключения Договора на поставку канцелярских товаров и офисных принадлежностей для нужд Исполнительного аппарата ОАО «МРСК Центра»</w:t>
    </w:r>
    <w:r w:rsidRPr="006E6898">
      <w:rPr>
        <w:sz w:val="18"/>
        <w:szCs w:val="18"/>
      </w:rPr>
      <w:tab/>
      <w:t xml:space="preserve">стр. </w:t>
    </w:r>
    <w:r w:rsidR="00DC77A9"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="00DC77A9" w:rsidRPr="006E6898">
      <w:rPr>
        <w:sz w:val="18"/>
        <w:szCs w:val="18"/>
      </w:rPr>
      <w:fldChar w:fldCharType="separate"/>
    </w:r>
    <w:r w:rsidR="00C96D82">
      <w:rPr>
        <w:noProof/>
        <w:sz w:val="18"/>
        <w:szCs w:val="18"/>
      </w:rPr>
      <w:t>14</w:t>
    </w:r>
    <w:r w:rsidR="00DC77A9"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="00DC77A9"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="00DC77A9" w:rsidRPr="006E6898">
      <w:rPr>
        <w:sz w:val="18"/>
        <w:szCs w:val="18"/>
      </w:rPr>
      <w:fldChar w:fldCharType="separate"/>
    </w:r>
    <w:r w:rsidR="00C96D82">
      <w:rPr>
        <w:noProof/>
        <w:sz w:val="18"/>
        <w:szCs w:val="18"/>
      </w:rPr>
      <w:t>36</w:t>
    </w:r>
    <w:r w:rsidR="00DC77A9" w:rsidRPr="006E6898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C9D" w:rsidRDefault="00F35C9D">
      <w:r>
        <w:separator/>
      </w:r>
    </w:p>
  </w:footnote>
  <w:footnote w:type="continuationSeparator" w:id="0">
    <w:p w:rsidR="00F35C9D" w:rsidRDefault="00F35C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B0C" w:rsidRDefault="009F1B0C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516F7F"/>
    <w:multiLevelType w:val="multilevel"/>
    <w:tmpl w:val="C89CB45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7508F7"/>
    <w:multiLevelType w:val="hybridMultilevel"/>
    <w:tmpl w:val="18028510"/>
    <w:lvl w:ilvl="0" w:tplc="52B08802">
      <w:start w:val="1"/>
      <w:numFmt w:val="decimal"/>
      <w:lvlText w:val="6.15.2.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0">
    <w:nsid w:val="2958593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CFA7AC6"/>
    <w:multiLevelType w:val="hybridMultilevel"/>
    <w:tmpl w:val="7A209164"/>
    <w:lvl w:ilvl="0" w:tplc="0CEE4108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5B04E0"/>
    <w:multiLevelType w:val="multilevel"/>
    <w:tmpl w:val="4C281E9E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4959CB"/>
    <w:multiLevelType w:val="hybridMultilevel"/>
    <w:tmpl w:val="F7B805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0"/>
  </w:num>
  <w:num w:numId="2">
    <w:abstractNumId w:val="24"/>
  </w:num>
  <w:num w:numId="3">
    <w:abstractNumId w:val="26"/>
  </w:num>
  <w:num w:numId="4">
    <w:abstractNumId w:val="12"/>
  </w:num>
  <w:num w:numId="5">
    <w:abstractNumId w:val="21"/>
  </w:num>
  <w:num w:numId="6">
    <w:abstractNumId w:val="3"/>
  </w:num>
  <w:num w:numId="7">
    <w:abstractNumId w:val="25"/>
  </w:num>
  <w:num w:numId="8">
    <w:abstractNumId w:val="21"/>
  </w:num>
  <w:num w:numId="9">
    <w:abstractNumId w:val="1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4"/>
  </w:num>
  <w:num w:numId="15">
    <w:abstractNumId w:val="6"/>
  </w:num>
  <w:num w:numId="16">
    <w:abstractNumId w:val="2"/>
  </w:num>
  <w:num w:numId="17">
    <w:abstractNumId w:val="8"/>
  </w:num>
  <w:num w:numId="18">
    <w:abstractNumId w:val="9"/>
  </w:num>
  <w:num w:numId="19">
    <w:abstractNumId w:val="19"/>
  </w:num>
  <w:num w:numId="20">
    <w:abstractNumId w:val="18"/>
  </w:num>
  <w:num w:numId="21">
    <w:abstractNumId w:val="15"/>
  </w:num>
  <w:num w:numId="22">
    <w:abstractNumId w:val="22"/>
  </w:num>
  <w:num w:numId="23">
    <w:abstractNumId w:val="5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7"/>
  </w:num>
  <w:num w:numId="27">
    <w:abstractNumId w:val="21"/>
  </w:num>
  <w:num w:numId="28">
    <w:abstractNumId w:val="23"/>
  </w:num>
  <w:num w:numId="29">
    <w:abstractNumId w:val="17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567"/>
  <w:hyphenationZone w:val="357"/>
  <w:doNotHyphenateCaps/>
  <w:drawingGridHorizontalSpacing w:val="140"/>
  <w:displayHorizont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58"/>
    <w:rsid w:val="00000F8D"/>
    <w:rsid w:val="00000FF3"/>
    <w:rsid w:val="0000105F"/>
    <w:rsid w:val="0000205F"/>
    <w:rsid w:val="000029B2"/>
    <w:rsid w:val="00002A91"/>
    <w:rsid w:val="00002ADE"/>
    <w:rsid w:val="00004111"/>
    <w:rsid w:val="00004D69"/>
    <w:rsid w:val="00005C97"/>
    <w:rsid w:val="0000637C"/>
    <w:rsid w:val="00007E57"/>
    <w:rsid w:val="00010883"/>
    <w:rsid w:val="000109A4"/>
    <w:rsid w:val="00011093"/>
    <w:rsid w:val="000115BF"/>
    <w:rsid w:val="00012556"/>
    <w:rsid w:val="000128D8"/>
    <w:rsid w:val="00012A24"/>
    <w:rsid w:val="000139F5"/>
    <w:rsid w:val="00014184"/>
    <w:rsid w:val="0001467E"/>
    <w:rsid w:val="00014868"/>
    <w:rsid w:val="000152D0"/>
    <w:rsid w:val="00016928"/>
    <w:rsid w:val="000175B4"/>
    <w:rsid w:val="00020183"/>
    <w:rsid w:val="000201A0"/>
    <w:rsid w:val="00021254"/>
    <w:rsid w:val="00022B05"/>
    <w:rsid w:val="00023D4C"/>
    <w:rsid w:val="00024601"/>
    <w:rsid w:val="0002696E"/>
    <w:rsid w:val="0003071F"/>
    <w:rsid w:val="0003089F"/>
    <w:rsid w:val="000310E9"/>
    <w:rsid w:val="00031504"/>
    <w:rsid w:val="0003171B"/>
    <w:rsid w:val="000317F9"/>
    <w:rsid w:val="000320E9"/>
    <w:rsid w:val="0003238A"/>
    <w:rsid w:val="00032950"/>
    <w:rsid w:val="000329A9"/>
    <w:rsid w:val="00033616"/>
    <w:rsid w:val="00035F94"/>
    <w:rsid w:val="00035FC7"/>
    <w:rsid w:val="000360EF"/>
    <w:rsid w:val="0003665B"/>
    <w:rsid w:val="000368C2"/>
    <w:rsid w:val="000401E8"/>
    <w:rsid w:val="00040615"/>
    <w:rsid w:val="00040B5D"/>
    <w:rsid w:val="00040C6D"/>
    <w:rsid w:val="00040F0A"/>
    <w:rsid w:val="000414A0"/>
    <w:rsid w:val="000415C8"/>
    <w:rsid w:val="0004237A"/>
    <w:rsid w:val="00042928"/>
    <w:rsid w:val="00043051"/>
    <w:rsid w:val="00043101"/>
    <w:rsid w:val="00043B9F"/>
    <w:rsid w:val="0004443F"/>
    <w:rsid w:val="00045814"/>
    <w:rsid w:val="00046762"/>
    <w:rsid w:val="00046944"/>
    <w:rsid w:val="00046D13"/>
    <w:rsid w:val="00047E1E"/>
    <w:rsid w:val="00047E9D"/>
    <w:rsid w:val="00050D6A"/>
    <w:rsid w:val="00051B8F"/>
    <w:rsid w:val="00051E8A"/>
    <w:rsid w:val="00053295"/>
    <w:rsid w:val="00053639"/>
    <w:rsid w:val="00053A41"/>
    <w:rsid w:val="00054607"/>
    <w:rsid w:val="000546EF"/>
    <w:rsid w:val="00055431"/>
    <w:rsid w:val="00055F41"/>
    <w:rsid w:val="000568D4"/>
    <w:rsid w:val="00056D27"/>
    <w:rsid w:val="000575FF"/>
    <w:rsid w:val="000577DA"/>
    <w:rsid w:val="000601CE"/>
    <w:rsid w:val="00060636"/>
    <w:rsid w:val="000615FF"/>
    <w:rsid w:val="00061A94"/>
    <w:rsid w:val="00061C34"/>
    <w:rsid w:val="00061E0F"/>
    <w:rsid w:val="00062C95"/>
    <w:rsid w:val="0006314A"/>
    <w:rsid w:val="00063447"/>
    <w:rsid w:val="000634B3"/>
    <w:rsid w:val="00063F9B"/>
    <w:rsid w:val="00064A48"/>
    <w:rsid w:val="00064A5F"/>
    <w:rsid w:val="00065507"/>
    <w:rsid w:val="000656D3"/>
    <w:rsid w:val="00066D56"/>
    <w:rsid w:val="00066D59"/>
    <w:rsid w:val="0006736E"/>
    <w:rsid w:val="00067F00"/>
    <w:rsid w:val="00070E33"/>
    <w:rsid w:val="000710E7"/>
    <w:rsid w:val="00071106"/>
    <w:rsid w:val="0007138D"/>
    <w:rsid w:val="000719F9"/>
    <w:rsid w:val="00072099"/>
    <w:rsid w:val="000739AC"/>
    <w:rsid w:val="00073AD6"/>
    <w:rsid w:val="00073B42"/>
    <w:rsid w:val="0007427B"/>
    <w:rsid w:val="00074C98"/>
    <w:rsid w:val="000752A3"/>
    <w:rsid w:val="00075493"/>
    <w:rsid w:val="00076044"/>
    <w:rsid w:val="000760E8"/>
    <w:rsid w:val="0007713A"/>
    <w:rsid w:val="0007763B"/>
    <w:rsid w:val="000779BB"/>
    <w:rsid w:val="00077D70"/>
    <w:rsid w:val="00077E17"/>
    <w:rsid w:val="00080C7D"/>
    <w:rsid w:val="00080F48"/>
    <w:rsid w:val="00081285"/>
    <w:rsid w:val="00081BD2"/>
    <w:rsid w:val="00081D9D"/>
    <w:rsid w:val="0008201F"/>
    <w:rsid w:val="00082ED6"/>
    <w:rsid w:val="00083BBB"/>
    <w:rsid w:val="00085F4B"/>
    <w:rsid w:val="000860C9"/>
    <w:rsid w:val="000869F0"/>
    <w:rsid w:val="000874F7"/>
    <w:rsid w:val="000878B7"/>
    <w:rsid w:val="00090444"/>
    <w:rsid w:val="00090E59"/>
    <w:rsid w:val="000915D0"/>
    <w:rsid w:val="000924ED"/>
    <w:rsid w:val="000926CB"/>
    <w:rsid w:val="00092FC3"/>
    <w:rsid w:val="00093095"/>
    <w:rsid w:val="00093132"/>
    <w:rsid w:val="00094D44"/>
    <w:rsid w:val="00094E4E"/>
    <w:rsid w:val="000960EF"/>
    <w:rsid w:val="000966A5"/>
    <w:rsid w:val="0009690E"/>
    <w:rsid w:val="00096FEE"/>
    <w:rsid w:val="000A0322"/>
    <w:rsid w:val="000A0560"/>
    <w:rsid w:val="000A06AE"/>
    <w:rsid w:val="000A075F"/>
    <w:rsid w:val="000A09BE"/>
    <w:rsid w:val="000A0A57"/>
    <w:rsid w:val="000A0FC7"/>
    <w:rsid w:val="000A11FF"/>
    <w:rsid w:val="000A136E"/>
    <w:rsid w:val="000A1D81"/>
    <w:rsid w:val="000A2EA6"/>
    <w:rsid w:val="000A3E21"/>
    <w:rsid w:val="000A4065"/>
    <w:rsid w:val="000A5724"/>
    <w:rsid w:val="000A591E"/>
    <w:rsid w:val="000A5A00"/>
    <w:rsid w:val="000A649A"/>
    <w:rsid w:val="000A759B"/>
    <w:rsid w:val="000A7BBD"/>
    <w:rsid w:val="000A7EFF"/>
    <w:rsid w:val="000B246A"/>
    <w:rsid w:val="000B2F0B"/>
    <w:rsid w:val="000B3D4F"/>
    <w:rsid w:val="000B42DA"/>
    <w:rsid w:val="000B5C35"/>
    <w:rsid w:val="000B76A7"/>
    <w:rsid w:val="000B7E94"/>
    <w:rsid w:val="000C064F"/>
    <w:rsid w:val="000C135B"/>
    <w:rsid w:val="000C219C"/>
    <w:rsid w:val="000C2322"/>
    <w:rsid w:val="000C29A4"/>
    <w:rsid w:val="000C29D0"/>
    <w:rsid w:val="000C2FF3"/>
    <w:rsid w:val="000C4BD8"/>
    <w:rsid w:val="000C53F4"/>
    <w:rsid w:val="000C59E8"/>
    <w:rsid w:val="000C5D59"/>
    <w:rsid w:val="000C6014"/>
    <w:rsid w:val="000C686D"/>
    <w:rsid w:val="000C6D68"/>
    <w:rsid w:val="000D00E8"/>
    <w:rsid w:val="000D09B8"/>
    <w:rsid w:val="000D127C"/>
    <w:rsid w:val="000D18EC"/>
    <w:rsid w:val="000D1967"/>
    <w:rsid w:val="000D1C99"/>
    <w:rsid w:val="000D26A9"/>
    <w:rsid w:val="000D270C"/>
    <w:rsid w:val="000D2A43"/>
    <w:rsid w:val="000D32D6"/>
    <w:rsid w:val="000D4CFD"/>
    <w:rsid w:val="000D4FD0"/>
    <w:rsid w:val="000D527B"/>
    <w:rsid w:val="000D5435"/>
    <w:rsid w:val="000D54BA"/>
    <w:rsid w:val="000D5737"/>
    <w:rsid w:val="000D642D"/>
    <w:rsid w:val="000D6A21"/>
    <w:rsid w:val="000D7221"/>
    <w:rsid w:val="000D7CB5"/>
    <w:rsid w:val="000E102E"/>
    <w:rsid w:val="000E1561"/>
    <w:rsid w:val="000E3193"/>
    <w:rsid w:val="000E4577"/>
    <w:rsid w:val="000E5196"/>
    <w:rsid w:val="000E56E3"/>
    <w:rsid w:val="000E669F"/>
    <w:rsid w:val="000E6EFB"/>
    <w:rsid w:val="000E7A41"/>
    <w:rsid w:val="000F0341"/>
    <w:rsid w:val="000F1247"/>
    <w:rsid w:val="000F1385"/>
    <w:rsid w:val="000F15FA"/>
    <w:rsid w:val="000F2259"/>
    <w:rsid w:val="000F32B6"/>
    <w:rsid w:val="000F334A"/>
    <w:rsid w:val="000F34AB"/>
    <w:rsid w:val="000F3A66"/>
    <w:rsid w:val="000F3FB8"/>
    <w:rsid w:val="000F408A"/>
    <w:rsid w:val="000F460D"/>
    <w:rsid w:val="000F4E8C"/>
    <w:rsid w:val="000F5167"/>
    <w:rsid w:val="000F58B2"/>
    <w:rsid w:val="000F5DE6"/>
    <w:rsid w:val="000F713E"/>
    <w:rsid w:val="000F781B"/>
    <w:rsid w:val="000F7A6D"/>
    <w:rsid w:val="0010020C"/>
    <w:rsid w:val="001018EE"/>
    <w:rsid w:val="0010315E"/>
    <w:rsid w:val="00103B09"/>
    <w:rsid w:val="00105BE2"/>
    <w:rsid w:val="00106BDF"/>
    <w:rsid w:val="001075F1"/>
    <w:rsid w:val="00107D01"/>
    <w:rsid w:val="00110206"/>
    <w:rsid w:val="00110CC3"/>
    <w:rsid w:val="00111682"/>
    <w:rsid w:val="00111FAB"/>
    <w:rsid w:val="00112AC6"/>
    <w:rsid w:val="00112AD2"/>
    <w:rsid w:val="00113B16"/>
    <w:rsid w:val="00113FE4"/>
    <w:rsid w:val="00114906"/>
    <w:rsid w:val="00116227"/>
    <w:rsid w:val="00116791"/>
    <w:rsid w:val="00116B43"/>
    <w:rsid w:val="00116B5C"/>
    <w:rsid w:val="00116E93"/>
    <w:rsid w:val="0011762C"/>
    <w:rsid w:val="00117EC7"/>
    <w:rsid w:val="001228B8"/>
    <w:rsid w:val="00124168"/>
    <w:rsid w:val="001242B4"/>
    <w:rsid w:val="00125A33"/>
    <w:rsid w:val="00125CD9"/>
    <w:rsid w:val="00127865"/>
    <w:rsid w:val="00131475"/>
    <w:rsid w:val="001317C0"/>
    <w:rsid w:val="00131F27"/>
    <w:rsid w:val="00132445"/>
    <w:rsid w:val="00132821"/>
    <w:rsid w:val="00133824"/>
    <w:rsid w:val="00133A75"/>
    <w:rsid w:val="001346B1"/>
    <w:rsid w:val="00134F04"/>
    <w:rsid w:val="00135C47"/>
    <w:rsid w:val="0013623A"/>
    <w:rsid w:val="00136288"/>
    <w:rsid w:val="00136C22"/>
    <w:rsid w:val="00136F49"/>
    <w:rsid w:val="00137D8F"/>
    <w:rsid w:val="001402E5"/>
    <w:rsid w:val="001403C7"/>
    <w:rsid w:val="00140FD7"/>
    <w:rsid w:val="0014133A"/>
    <w:rsid w:val="0014142B"/>
    <w:rsid w:val="00141EB8"/>
    <w:rsid w:val="00141F45"/>
    <w:rsid w:val="001431F0"/>
    <w:rsid w:val="00143545"/>
    <w:rsid w:val="0014459A"/>
    <w:rsid w:val="00144A34"/>
    <w:rsid w:val="001451DB"/>
    <w:rsid w:val="00146C36"/>
    <w:rsid w:val="00146E99"/>
    <w:rsid w:val="00147178"/>
    <w:rsid w:val="0014720C"/>
    <w:rsid w:val="00147ED4"/>
    <w:rsid w:val="00147FBF"/>
    <w:rsid w:val="0015175B"/>
    <w:rsid w:val="001519D9"/>
    <w:rsid w:val="00151AA8"/>
    <w:rsid w:val="00152699"/>
    <w:rsid w:val="00152BCE"/>
    <w:rsid w:val="00153A45"/>
    <w:rsid w:val="00154421"/>
    <w:rsid w:val="0015617B"/>
    <w:rsid w:val="00156291"/>
    <w:rsid w:val="001569C8"/>
    <w:rsid w:val="00156C1A"/>
    <w:rsid w:val="001577DC"/>
    <w:rsid w:val="00157E25"/>
    <w:rsid w:val="00161D16"/>
    <w:rsid w:val="001630BB"/>
    <w:rsid w:val="00163737"/>
    <w:rsid w:val="00163D59"/>
    <w:rsid w:val="001640CC"/>
    <w:rsid w:val="001643E2"/>
    <w:rsid w:val="00164A74"/>
    <w:rsid w:val="00164E2C"/>
    <w:rsid w:val="001651A8"/>
    <w:rsid w:val="00165D02"/>
    <w:rsid w:val="00165EEC"/>
    <w:rsid w:val="00166BA1"/>
    <w:rsid w:val="001673EB"/>
    <w:rsid w:val="00167C61"/>
    <w:rsid w:val="00167D16"/>
    <w:rsid w:val="001718F8"/>
    <w:rsid w:val="00171DAF"/>
    <w:rsid w:val="00171E63"/>
    <w:rsid w:val="00172AAE"/>
    <w:rsid w:val="00172C24"/>
    <w:rsid w:val="001739F8"/>
    <w:rsid w:val="00173D89"/>
    <w:rsid w:val="00174F8E"/>
    <w:rsid w:val="00175B82"/>
    <w:rsid w:val="0017608D"/>
    <w:rsid w:val="00176D05"/>
    <w:rsid w:val="00176DAE"/>
    <w:rsid w:val="00176E46"/>
    <w:rsid w:val="001774CF"/>
    <w:rsid w:val="00177526"/>
    <w:rsid w:val="00177D30"/>
    <w:rsid w:val="00180A90"/>
    <w:rsid w:val="00180E5B"/>
    <w:rsid w:val="001813B4"/>
    <w:rsid w:val="00182627"/>
    <w:rsid w:val="00184187"/>
    <w:rsid w:val="00184403"/>
    <w:rsid w:val="00184E22"/>
    <w:rsid w:val="001861AF"/>
    <w:rsid w:val="001864EC"/>
    <w:rsid w:val="001870B8"/>
    <w:rsid w:val="00187513"/>
    <w:rsid w:val="0018767C"/>
    <w:rsid w:val="001907ED"/>
    <w:rsid w:val="0019104E"/>
    <w:rsid w:val="001911AC"/>
    <w:rsid w:val="00191D91"/>
    <w:rsid w:val="00192506"/>
    <w:rsid w:val="00192926"/>
    <w:rsid w:val="00194573"/>
    <w:rsid w:val="00194B23"/>
    <w:rsid w:val="00194CAC"/>
    <w:rsid w:val="00195983"/>
    <w:rsid w:val="00195BE3"/>
    <w:rsid w:val="00195F47"/>
    <w:rsid w:val="001964FA"/>
    <w:rsid w:val="0019791C"/>
    <w:rsid w:val="00197BF6"/>
    <w:rsid w:val="00197FCF"/>
    <w:rsid w:val="001A00E2"/>
    <w:rsid w:val="001A0152"/>
    <w:rsid w:val="001A0448"/>
    <w:rsid w:val="001A0532"/>
    <w:rsid w:val="001A1F59"/>
    <w:rsid w:val="001A1FDA"/>
    <w:rsid w:val="001A3B8D"/>
    <w:rsid w:val="001A3EB0"/>
    <w:rsid w:val="001A4474"/>
    <w:rsid w:val="001A4579"/>
    <w:rsid w:val="001A45DC"/>
    <w:rsid w:val="001A4D1E"/>
    <w:rsid w:val="001A55B8"/>
    <w:rsid w:val="001A5681"/>
    <w:rsid w:val="001A68E9"/>
    <w:rsid w:val="001A7243"/>
    <w:rsid w:val="001A73B2"/>
    <w:rsid w:val="001A7CBA"/>
    <w:rsid w:val="001A7D97"/>
    <w:rsid w:val="001B0728"/>
    <w:rsid w:val="001B0ED9"/>
    <w:rsid w:val="001B1F3A"/>
    <w:rsid w:val="001B2152"/>
    <w:rsid w:val="001B38B3"/>
    <w:rsid w:val="001B3CBF"/>
    <w:rsid w:val="001B6872"/>
    <w:rsid w:val="001B7201"/>
    <w:rsid w:val="001B72D2"/>
    <w:rsid w:val="001B7676"/>
    <w:rsid w:val="001C0301"/>
    <w:rsid w:val="001C1BB5"/>
    <w:rsid w:val="001C1DD6"/>
    <w:rsid w:val="001C1E3D"/>
    <w:rsid w:val="001C268D"/>
    <w:rsid w:val="001C3FB5"/>
    <w:rsid w:val="001C4718"/>
    <w:rsid w:val="001C47EF"/>
    <w:rsid w:val="001C57EA"/>
    <w:rsid w:val="001C62B2"/>
    <w:rsid w:val="001C669B"/>
    <w:rsid w:val="001C7112"/>
    <w:rsid w:val="001C750B"/>
    <w:rsid w:val="001D081F"/>
    <w:rsid w:val="001D141A"/>
    <w:rsid w:val="001D198C"/>
    <w:rsid w:val="001D2404"/>
    <w:rsid w:val="001D2F37"/>
    <w:rsid w:val="001D31A9"/>
    <w:rsid w:val="001D325C"/>
    <w:rsid w:val="001D386A"/>
    <w:rsid w:val="001D3A0A"/>
    <w:rsid w:val="001D40A0"/>
    <w:rsid w:val="001D448E"/>
    <w:rsid w:val="001D4927"/>
    <w:rsid w:val="001D5126"/>
    <w:rsid w:val="001D52C0"/>
    <w:rsid w:val="001D61D0"/>
    <w:rsid w:val="001D62F0"/>
    <w:rsid w:val="001D6B2F"/>
    <w:rsid w:val="001D70E6"/>
    <w:rsid w:val="001E00DE"/>
    <w:rsid w:val="001E045F"/>
    <w:rsid w:val="001E0ECE"/>
    <w:rsid w:val="001E0FA3"/>
    <w:rsid w:val="001E1E31"/>
    <w:rsid w:val="001E2817"/>
    <w:rsid w:val="001E2ABA"/>
    <w:rsid w:val="001E3082"/>
    <w:rsid w:val="001E33DA"/>
    <w:rsid w:val="001E3530"/>
    <w:rsid w:val="001E54AD"/>
    <w:rsid w:val="001E5B4E"/>
    <w:rsid w:val="001E660E"/>
    <w:rsid w:val="001E7680"/>
    <w:rsid w:val="001E7C40"/>
    <w:rsid w:val="001E7F40"/>
    <w:rsid w:val="001F0B1E"/>
    <w:rsid w:val="001F0FA6"/>
    <w:rsid w:val="001F3B61"/>
    <w:rsid w:val="001F3E2F"/>
    <w:rsid w:val="001F4131"/>
    <w:rsid w:val="001F4404"/>
    <w:rsid w:val="001F4C59"/>
    <w:rsid w:val="001F5650"/>
    <w:rsid w:val="001F5ACC"/>
    <w:rsid w:val="001F5EAE"/>
    <w:rsid w:val="001F6036"/>
    <w:rsid w:val="001F60E2"/>
    <w:rsid w:val="001F6400"/>
    <w:rsid w:val="001F64F5"/>
    <w:rsid w:val="001F6FFC"/>
    <w:rsid w:val="001F77D6"/>
    <w:rsid w:val="00200B11"/>
    <w:rsid w:val="0020115A"/>
    <w:rsid w:val="00201B66"/>
    <w:rsid w:val="0020257E"/>
    <w:rsid w:val="00202C98"/>
    <w:rsid w:val="002033A5"/>
    <w:rsid w:val="002034B3"/>
    <w:rsid w:val="00203E4A"/>
    <w:rsid w:val="00204030"/>
    <w:rsid w:val="00204E7D"/>
    <w:rsid w:val="00205B1A"/>
    <w:rsid w:val="00205DF6"/>
    <w:rsid w:val="00205E27"/>
    <w:rsid w:val="002062E5"/>
    <w:rsid w:val="0020732A"/>
    <w:rsid w:val="00207E0F"/>
    <w:rsid w:val="00210010"/>
    <w:rsid w:val="002103EB"/>
    <w:rsid w:val="00210C88"/>
    <w:rsid w:val="00210CC8"/>
    <w:rsid w:val="00210D61"/>
    <w:rsid w:val="00211832"/>
    <w:rsid w:val="00211A84"/>
    <w:rsid w:val="00211A99"/>
    <w:rsid w:val="00212D2C"/>
    <w:rsid w:val="002141DE"/>
    <w:rsid w:val="00214443"/>
    <w:rsid w:val="002151F5"/>
    <w:rsid w:val="00215D27"/>
    <w:rsid w:val="00215D2C"/>
    <w:rsid w:val="00215E05"/>
    <w:rsid w:val="00215E73"/>
    <w:rsid w:val="00216A67"/>
    <w:rsid w:val="00216F9D"/>
    <w:rsid w:val="0021772A"/>
    <w:rsid w:val="00217A6E"/>
    <w:rsid w:val="00217B99"/>
    <w:rsid w:val="00217EF2"/>
    <w:rsid w:val="00217FD7"/>
    <w:rsid w:val="00220BB7"/>
    <w:rsid w:val="0022292B"/>
    <w:rsid w:val="00222F28"/>
    <w:rsid w:val="00222FE3"/>
    <w:rsid w:val="00223043"/>
    <w:rsid w:val="00223E7B"/>
    <w:rsid w:val="0022439A"/>
    <w:rsid w:val="0022447C"/>
    <w:rsid w:val="00224A62"/>
    <w:rsid w:val="00225AD3"/>
    <w:rsid w:val="00225BB8"/>
    <w:rsid w:val="002260BF"/>
    <w:rsid w:val="00226DE2"/>
    <w:rsid w:val="00227196"/>
    <w:rsid w:val="00227240"/>
    <w:rsid w:val="00227E35"/>
    <w:rsid w:val="00230B5A"/>
    <w:rsid w:val="00230EE8"/>
    <w:rsid w:val="002313DD"/>
    <w:rsid w:val="00231A05"/>
    <w:rsid w:val="00231FDC"/>
    <w:rsid w:val="0023268A"/>
    <w:rsid w:val="002329D9"/>
    <w:rsid w:val="00233EC0"/>
    <w:rsid w:val="00234050"/>
    <w:rsid w:val="002355C2"/>
    <w:rsid w:val="00235AC8"/>
    <w:rsid w:val="00236094"/>
    <w:rsid w:val="00236E31"/>
    <w:rsid w:val="00237FA3"/>
    <w:rsid w:val="00240A61"/>
    <w:rsid w:val="00240C87"/>
    <w:rsid w:val="00240DEB"/>
    <w:rsid w:val="00241C71"/>
    <w:rsid w:val="0024243F"/>
    <w:rsid w:val="00242F69"/>
    <w:rsid w:val="002435DD"/>
    <w:rsid w:val="002439F0"/>
    <w:rsid w:val="002440E2"/>
    <w:rsid w:val="002444F7"/>
    <w:rsid w:val="00245E6A"/>
    <w:rsid w:val="002462B1"/>
    <w:rsid w:val="002468B2"/>
    <w:rsid w:val="00246FD8"/>
    <w:rsid w:val="00250D10"/>
    <w:rsid w:val="00251192"/>
    <w:rsid w:val="00252859"/>
    <w:rsid w:val="00252C6D"/>
    <w:rsid w:val="00252D38"/>
    <w:rsid w:val="00252E10"/>
    <w:rsid w:val="00252E11"/>
    <w:rsid w:val="002535D8"/>
    <w:rsid w:val="00253CDA"/>
    <w:rsid w:val="00253D74"/>
    <w:rsid w:val="00253EB1"/>
    <w:rsid w:val="002551FD"/>
    <w:rsid w:val="002553CB"/>
    <w:rsid w:val="00255E18"/>
    <w:rsid w:val="00256562"/>
    <w:rsid w:val="00256902"/>
    <w:rsid w:val="00256E59"/>
    <w:rsid w:val="00257208"/>
    <w:rsid w:val="0025761B"/>
    <w:rsid w:val="00260321"/>
    <w:rsid w:val="0026045F"/>
    <w:rsid w:val="0026219D"/>
    <w:rsid w:val="002624B7"/>
    <w:rsid w:val="00262748"/>
    <w:rsid w:val="00262948"/>
    <w:rsid w:val="002629AF"/>
    <w:rsid w:val="00262E16"/>
    <w:rsid w:val="0026337B"/>
    <w:rsid w:val="00263BFE"/>
    <w:rsid w:val="00263E6B"/>
    <w:rsid w:val="0026417C"/>
    <w:rsid w:val="00264190"/>
    <w:rsid w:val="002647AF"/>
    <w:rsid w:val="00264F21"/>
    <w:rsid w:val="00265818"/>
    <w:rsid w:val="00266876"/>
    <w:rsid w:val="00266F08"/>
    <w:rsid w:val="00267ACC"/>
    <w:rsid w:val="00267AF6"/>
    <w:rsid w:val="00267DF9"/>
    <w:rsid w:val="00270048"/>
    <w:rsid w:val="0027147F"/>
    <w:rsid w:val="002718D3"/>
    <w:rsid w:val="0027199D"/>
    <w:rsid w:val="00271C6F"/>
    <w:rsid w:val="00271ED0"/>
    <w:rsid w:val="0027255A"/>
    <w:rsid w:val="00272BEA"/>
    <w:rsid w:val="00272C5C"/>
    <w:rsid w:val="00272FD8"/>
    <w:rsid w:val="0027320B"/>
    <w:rsid w:val="002742C8"/>
    <w:rsid w:val="00274324"/>
    <w:rsid w:val="002749BB"/>
    <w:rsid w:val="00275172"/>
    <w:rsid w:val="00275348"/>
    <w:rsid w:val="002755FD"/>
    <w:rsid w:val="00276668"/>
    <w:rsid w:val="00276A8F"/>
    <w:rsid w:val="00276F3F"/>
    <w:rsid w:val="00277BF0"/>
    <w:rsid w:val="00277BF9"/>
    <w:rsid w:val="002808A2"/>
    <w:rsid w:val="00281728"/>
    <w:rsid w:val="0028246B"/>
    <w:rsid w:val="002827C3"/>
    <w:rsid w:val="00283EC7"/>
    <w:rsid w:val="00284630"/>
    <w:rsid w:val="002846AA"/>
    <w:rsid w:val="002847AC"/>
    <w:rsid w:val="00284CBF"/>
    <w:rsid w:val="00285408"/>
    <w:rsid w:val="00285A0B"/>
    <w:rsid w:val="00286CF7"/>
    <w:rsid w:val="0028783B"/>
    <w:rsid w:val="002879F0"/>
    <w:rsid w:val="002879FA"/>
    <w:rsid w:val="002911E7"/>
    <w:rsid w:val="002911F0"/>
    <w:rsid w:val="00291627"/>
    <w:rsid w:val="00292224"/>
    <w:rsid w:val="002927DC"/>
    <w:rsid w:val="002935D3"/>
    <w:rsid w:val="00295471"/>
    <w:rsid w:val="002A02DC"/>
    <w:rsid w:val="002A1445"/>
    <w:rsid w:val="002A1A28"/>
    <w:rsid w:val="002A1F07"/>
    <w:rsid w:val="002A2A25"/>
    <w:rsid w:val="002A2F68"/>
    <w:rsid w:val="002A339F"/>
    <w:rsid w:val="002A3D27"/>
    <w:rsid w:val="002A3F2C"/>
    <w:rsid w:val="002A5195"/>
    <w:rsid w:val="002A53A8"/>
    <w:rsid w:val="002A5C05"/>
    <w:rsid w:val="002A7980"/>
    <w:rsid w:val="002B0BF2"/>
    <w:rsid w:val="002B12F1"/>
    <w:rsid w:val="002B1BD1"/>
    <w:rsid w:val="002B32DC"/>
    <w:rsid w:val="002B44BD"/>
    <w:rsid w:val="002B4FD8"/>
    <w:rsid w:val="002B52FC"/>
    <w:rsid w:val="002B5362"/>
    <w:rsid w:val="002B653A"/>
    <w:rsid w:val="002B6D0B"/>
    <w:rsid w:val="002B6D45"/>
    <w:rsid w:val="002B750F"/>
    <w:rsid w:val="002B7BB4"/>
    <w:rsid w:val="002C04FC"/>
    <w:rsid w:val="002C0C18"/>
    <w:rsid w:val="002C19DF"/>
    <w:rsid w:val="002C1DB1"/>
    <w:rsid w:val="002C27DD"/>
    <w:rsid w:val="002C2AD8"/>
    <w:rsid w:val="002C3978"/>
    <w:rsid w:val="002C39A5"/>
    <w:rsid w:val="002C3E00"/>
    <w:rsid w:val="002C414A"/>
    <w:rsid w:val="002C4211"/>
    <w:rsid w:val="002C4A3C"/>
    <w:rsid w:val="002C4EB0"/>
    <w:rsid w:val="002C5046"/>
    <w:rsid w:val="002C6E83"/>
    <w:rsid w:val="002D0260"/>
    <w:rsid w:val="002D0695"/>
    <w:rsid w:val="002D07F4"/>
    <w:rsid w:val="002D12EC"/>
    <w:rsid w:val="002D383B"/>
    <w:rsid w:val="002D4B7A"/>
    <w:rsid w:val="002D504F"/>
    <w:rsid w:val="002D5E27"/>
    <w:rsid w:val="002D6DFF"/>
    <w:rsid w:val="002D740E"/>
    <w:rsid w:val="002D7576"/>
    <w:rsid w:val="002E0F22"/>
    <w:rsid w:val="002E2089"/>
    <w:rsid w:val="002E21C8"/>
    <w:rsid w:val="002E2627"/>
    <w:rsid w:val="002E28FD"/>
    <w:rsid w:val="002E29AB"/>
    <w:rsid w:val="002E3E69"/>
    <w:rsid w:val="002E3F51"/>
    <w:rsid w:val="002E4130"/>
    <w:rsid w:val="002E4E6A"/>
    <w:rsid w:val="002E53E0"/>
    <w:rsid w:val="002E55B5"/>
    <w:rsid w:val="002E6291"/>
    <w:rsid w:val="002E670A"/>
    <w:rsid w:val="002E789B"/>
    <w:rsid w:val="002E7B36"/>
    <w:rsid w:val="002F03C4"/>
    <w:rsid w:val="002F19FE"/>
    <w:rsid w:val="002F1E46"/>
    <w:rsid w:val="002F215F"/>
    <w:rsid w:val="002F24B2"/>
    <w:rsid w:val="002F295A"/>
    <w:rsid w:val="002F2D45"/>
    <w:rsid w:val="002F309A"/>
    <w:rsid w:val="002F3175"/>
    <w:rsid w:val="002F343C"/>
    <w:rsid w:val="002F3CCE"/>
    <w:rsid w:val="002F4169"/>
    <w:rsid w:val="002F4CEE"/>
    <w:rsid w:val="002F504F"/>
    <w:rsid w:val="002F5611"/>
    <w:rsid w:val="002F58BC"/>
    <w:rsid w:val="002F6BFE"/>
    <w:rsid w:val="002F6C8B"/>
    <w:rsid w:val="002F6CB4"/>
    <w:rsid w:val="00301037"/>
    <w:rsid w:val="00301062"/>
    <w:rsid w:val="00301356"/>
    <w:rsid w:val="00302FBC"/>
    <w:rsid w:val="00303C45"/>
    <w:rsid w:val="00305309"/>
    <w:rsid w:val="00305665"/>
    <w:rsid w:val="00305AFB"/>
    <w:rsid w:val="00306380"/>
    <w:rsid w:val="0030726C"/>
    <w:rsid w:val="00307868"/>
    <w:rsid w:val="00307A38"/>
    <w:rsid w:val="00307BA2"/>
    <w:rsid w:val="00307BA6"/>
    <w:rsid w:val="00307C32"/>
    <w:rsid w:val="003103A4"/>
    <w:rsid w:val="00310A17"/>
    <w:rsid w:val="00311510"/>
    <w:rsid w:val="00311AF1"/>
    <w:rsid w:val="00311DBA"/>
    <w:rsid w:val="00312151"/>
    <w:rsid w:val="0031225E"/>
    <w:rsid w:val="00312BDB"/>
    <w:rsid w:val="00312E01"/>
    <w:rsid w:val="00313160"/>
    <w:rsid w:val="003131AC"/>
    <w:rsid w:val="003131F1"/>
    <w:rsid w:val="003143CE"/>
    <w:rsid w:val="00314767"/>
    <w:rsid w:val="00314D2B"/>
    <w:rsid w:val="0031519C"/>
    <w:rsid w:val="0031548F"/>
    <w:rsid w:val="00315CE8"/>
    <w:rsid w:val="0031673C"/>
    <w:rsid w:val="00316877"/>
    <w:rsid w:val="003178AC"/>
    <w:rsid w:val="00317C2E"/>
    <w:rsid w:val="00317CDF"/>
    <w:rsid w:val="00317F7C"/>
    <w:rsid w:val="00321338"/>
    <w:rsid w:val="00321BAD"/>
    <w:rsid w:val="00322B48"/>
    <w:rsid w:val="00323232"/>
    <w:rsid w:val="003239FB"/>
    <w:rsid w:val="003241D0"/>
    <w:rsid w:val="003247EE"/>
    <w:rsid w:val="0032573C"/>
    <w:rsid w:val="00325E4F"/>
    <w:rsid w:val="00326E2C"/>
    <w:rsid w:val="003271AC"/>
    <w:rsid w:val="00327BC7"/>
    <w:rsid w:val="00330218"/>
    <w:rsid w:val="0033022F"/>
    <w:rsid w:val="00330CC7"/>
    <w:rsid w:val="00331247"/>
    <w:rsid w:val="003335FF"/>
    <w:rsid w:val="00333A93"/>
    <w:rsid w:val="00334064"/>
    <w:rsid w:val="003340B7"/>
    <w:rsid w:val="00334B98"/>
    <w:rsid w:val="00334D16"/>
    <w:rsid w:val="00337277"/>
    <w:rsid w:val="003379F6"/>
    <w:rsid w:val="003409AD"/>
    <w:rsid w:val="003413DB"/>
    <w:rsid w:val="00341471"/>
    <w:rsid w:val="003423FD"/>
    <w:rsid w:val="00342BF5"/>
    <w:rsid w:val="00343200"/>
    <w:rsid w:val="00343FE5"/>
    <w:rsid w:val="0034424B"/>
    <w:rsid w:val="00344464"/>
    <w:rsid w:val="003455B0"/>
    <w:rsid w:val="00345BD8"/>
    <w:rsid w:val="00345C02"/>
    <w:rsid w:val="00345EFA"/>
    <w:rsid w:val="00346161"/>
    <w:rsid w:val="0034640C"/>
    <w:rsid w:val="00346CC2"/>
    <w:rsid w:val="00346F87"/>
    <w:rsid w:val="00347E1A"/>
    <w:rsid w:val="003500A7"/>
    <w:rsid w:val="003502A9"/>
    <w:rsid w:val="00350663"/>
    <w:rsid w:val="00350AE8"/>
    <w:rsid w:val="00350C20"/>
    <w:rsid w:val="00350EE8"/>
    <w:rsid w:val="003514E4"/>
    <w:rsid w:val="003515E1"/>
    <w:rsid w:val="00351CBF"/>
    <w:rsid w:val="003521D7"/>
    <w:rsid w:val="0035229D"/>
    <w:rsid w:val="00353F2D"/>
    <w:rsid w:val="00354296"/>
    <w:rsid w:val="00356EB9"/>
    <w:rsid w:val="0035702D"/>
    <w:rsid w:val="003574EB"/>
    <w:rsid w:val="00357874"/>
    <w:rsid w:val="003578D2"/>
    <w:rsid w:val="00357F8B"/>
    <w:rsid w:val="0036028B"/>
    <w:rsid w:val="0036125A"/>
    <w:rsid w:val="0036163F"/>
    <w:rsid w:val="00363B28"/>
    <w:rsid w:val="00364502"/>
    <w:rsid w:val="0036553E"/>
    <w:rsid w:val="0036582E"/>
    <w:rsid w:val="00366052"/>
    <w:rsid w:val="0036619B"/>
    <w:rsid w:val="00367325"/>
    <w:rsid w:val="00367BD5"/>
    <w:rsid w:val="00370188"/>
    <w:rsid w:val="0037055A"/>
    <w:rsid w:val="003712B0"/>
    <w:rsid w:val="003723B6"/>
    <w:rsid w:val="00372D6F"/>
    <w:rsid w:val="0037301C"/>
    <w:rsid w:val="003732FB"/>
    <w:rsid w:val="00374473"/>
    <w:rsid w:val="00374EE4"/>
    <w:rsid w:val="00375F20"/>
    <w:rsid w:val="00376026"/>
    <w:rsid w:val="003802DA"/>
    <w:rsid w:val="00380C16"/>
    <w:rsid w:val="00381292"/>
    <w:rsid w:val="003815A2"/>
    <w:rsid w:val="003817D7"/>
    <w:rsid w:val="003828A0"/>
    <w:rsid w:val="00382EA3"/>
    <w:rsid w:val="00384866"/>
    <w:rsid w:val="00384916"/>
    <w:rsid w:val="00386517"/>
    <w:rsid w:val="00386A80"/>
    <w:rsid w:val="00387757"/>
    <w:rsid w:val="00387CDE"/>
    <w:rsid w:val="00390084"/>
    <w:rsid w:val="00391EB1"/>
    <w:rsid w:val="00391FC5"/>
    <w:rsid w:val="00392778"/>
    <w:rsid w:val="003929CF"/>
    <w:rsid w:val="00392D94"/>
    <w:rsid w:val="003934E8"/>
    <w:rsid w:val="00394D5D"/>
    <w:rsid w:val="00395077"/>
    <w:rsid w:val="00396D2C"/>
    <w:rsid w:val="00396EC2"/>
    <w:rsid w:val="0039705B"/>
    <w:rsid w:val="00397EB8"/>
    <w:rsid w:val="003A01EE"/>
    <w:rsid w:val="003A0383"/>
    <w:rsid w:val="003A06B7"/>
    <w:rsid w:val="003A0F79"/>
    <w:rsid w:val="003A13E0"/>
    <w:rsid w:val="003A1597"/>
    <w:rsid w:val="003A188A"/>
    <w:rsid w:val="003A2210"/>
    <w:rsid w:val="003A2908"/>
    <w:rsid w:val="003A2DF9"/>
    <w:rsid w:val="003A4458"/>
    <w:rsid w:val="003A4606"/>
    <w:rsid w:val="003A4F96"/>
    <w:rsid w:val="003A4FB5"/>
    <w:rsid w:val="003A51A7"/>
    <w:rsid w:val="003A5373"/>
    <w:rsid w:val="003A5998"/>
    <w:rsid w:val="003A5BC4"/>
    <w:rsid w:val="003A6EA2"/>
    <w:rsid w:val="003A75A2"/>
    <w:rsid w:val="003A7857"/>
    <w:rsid w:val="003A7887"/>
    <w:rsid w:val="003A7F49"/>
    <w:rsid w:val="003A7FDF"/>
    <w:rsid w:val="003B06AC"/>
    <w:rsid w:val="003B2E75"/>
    <w:rsid w:val="003B3B66"/>
    <w:rsid w:val="003B3E2A"/>
    <w:rsid w:val="003B413E"/>
    <w:rsid w:val="003B4140"/>
    <w:rsid w:val="003B4A11"/>
    <w:rsid w:val="003B567A"/>
    <w:rsid w:val="003B61E0"/>
    <w:rsid w:val="003B62DB"/>
    <w:rsid w:val="003B7C85"/>
    <w:rsid w:val="003C0F43"/>
    <w:rsid w:val="003C126A"/>
    <w:rsid w:val="003C20C2"/>
    <w:rsid w:val="003C38F7"/>
    <w:rsid w:val="003C3C8E"/>
    <w:rsid w:val="003C4189"/>
    <w:rsid w:val="003C43A7"/>
    <w:rsid w:val="003C565F"/>
    <w:rsid w:val="003C5FA6"/>
    <w:rsid w:val="003C6D85"/>
    <w:rsid w:val="003C7EDC"/>
    <w:rsid w:val="003D0008"/>
    <w:rsid w:val="003D0244"/>
    <w:rsid w:val="003D08A6"/>
    <w:rsid w:val="003D1BAD"/>
    <w:rsid w:val="003D20C4"/>
    <w:rsid w:val="003D259D"/>
    <w:rsid w:val="003D29BF"/>
    <w:rsid w:val="003D347E"/>
    <w:rsid w:val="003D3CF1"/>
    <w:rsid w:val="003D416E"/>
    <w:rsid w:val="003D4DA3"/>
    <w:rsid w:val="003D5421"/>
    <w:rsid w:val="003D638A"/>
    <w:rsid w:val="003D6B0C"/>
    <w:rsid w:val="003E04A5"/>
    <w:rsid w:val="003E1959"/>
    <w:rsid w:val="003E3050"/>
    <w:rsid w:val="003E47FC"/>
    <w:rsid w:val="003E56C3"/>
    <w:rsid w:val="003E7112"/>
    <w:rsid w:val="003E73D1"/>
    <w:rsid w:val="003E7446"/>
    <w:rsid w:val="003F161C"/>
    <w:rsid w:val="003F194A"/>
    <w:rsid w:val="003F1960"/>
    <w:rsid w:val="003F1B43"/>
    <w:rsid w:val="003F2283"/>
    <w:rsid w:val="003F24CC"/>
    <w:rsid w:val="003F280A"/>
    <w:rsid w:val="003F2967"/>
    <w:rsid w:val="003F30F5"/>
    <w:rsid w:val="003F31F9"/>
    <w:rsid w:val="003F4586"/>
    <w:rsid w:val="003F4BD6"/>
    <w:rsid w:val="003F5178"/>
    <w:rsid w:val="003F5913"/>
    <w:rsid w:val="003F6533"/>
    <w:rsid w:val="003F676C"/>
    <w:rsid w:val="003F688F"/>
    <w:rsid w:val="003F6ACC"/>
    <w:rsid w:val="003F6D03"/>
    <w:rsid w:val="003F752F"/>
    <w:rsid w:val="003F7F33"/>
    <w:rsid w:val="003F7F9D"/>
    <w:rsid w:val="00400B58"/>
    <w:rsid w:val="00400CB1"/>
    <w:rsid w:val="00401B98"/>
    <w:rsid w:val="00403CAB"/>
    <w:rsid w:val="004047FF"/>
    <w:rsid w:val="00404843"/>
    <w:rsid w:val="00405B7C"/>
    <w:rsid w:val="00410674"/>
    <w:rsid w:val="0041167F"/>
    <w:rsid w:val="0041171D"/>
    <w:rsid w:val="004118B1"/>
    <w:rsid w:val="00411CC5"/>
    <w:rsid w:val="00411F59"/>
    <w:rsid w:val="00412E2E"/>
    <w:rsid w:val="00414711"/>
    <w:rsid w:val="00415116"/>
    <w:rsid w:val="004156A5"/>
    <w:rsid w:val="0041613B"/>
    <w:rsid w:val="00416423"/>
    <w:rsid w:val="00416989"/>
    <w:rsid w:val="00416C5E"/>
    <w:rsid w:val="004177AC"/>
    <w:rsid w:val="004204FD"/>
    <w:rsid w:val="00420690"/>
    <w:rsid w:val="004211F1"/>
    <w:rsid w:val="004214CC"/>
    <w:rsid w:val="00421775"/>
    <w:rsid w:val="00421840"/>
    <w:rsid w:val="00421D5B"/>
    <w:rsid w:val="00421EFB"/>
    <w:rsid w:val="0042212F"/>
    <w:rsid w:val="004226CA"/>
    <w:rsid w:val="00422816"/>
    <w:rsid w:val="004230CB"/>
    <w:rsid w:val="004236AA"/>
    <w:rsid w:val="00423B98"/>
    <w:rsid w:val="00423CF9"/>
    <w:rsid w:val="00423F65"/>
    <w:rsid w:val="004241DF"/>
    <w:rsid w:val="00424A01"/>
    <w:rsid w:val="00426721"/>
    <w:rsid w:val="004276EB"/>
    <w:rsid w:val="00430352"/>
    <w:rsid w:val="00431510"/>
    <w:rsid w:val="0043179F"/>
    <w:rsid w:val="00431AE9"/>
    <w:rsid w:val="00431C60"/>
    <w:rsid w:val="0043205F"/>
    <w:rsid w:val="004333E9"/>
    <w:rsid w:val="0043397F"/>
    <w:rsid w:val="00434DC1"/>
    <w:rsid w:val="00435049"/>
    <w:rsid w:val="004361E0"/>
    <w:rsid w:val="004361E1"/>
    <w:rsid w:val="00436420"/>
    <w:rsid w:val="004365DF"/>
    <w:rsid w:val="00436CAC"/>
    <w:rsid w:val="004374EE"/>
    <w:rsid w:val="00440241"/>
    <w:rsid w:val="00440333"/>
    <w:rsid w:val="004407DA"/>
    <w:rsid w:val="004414FF"/>
    <w:rsid w:val="004419C0"/>
    <w:rsid w:val="00441E38"/>
    <w:rsid w:val="00441FD6"/>
    <w:rsid w:val="00442549"/>
    <w:rsid w:val="004433B2"/>
    <w:rsid w:val="0044356C"/>
    <w:rsid w:val="004444F2"/>
    <w:rsid w:val="0044459E"/>
    <w:rsid w:val="00444C2B"/>
    <w:rsid w:val="00444EA0"/>
    <w:rsid w:val="00445BA2"/>
    <w:rsid w:val="0044645E"/>
    <w:rsid w:val="0044772E"/>
    <w:rsid w:val="00450B7A"/>
    <w:rsid w:val="00451154"/>
    <w:rsid w:val="004522B5"/>
    <w:rsid w:val="004526E9"/>
    <w:rsid w:val="00452E08"/>
    <w:rsid w:val="00453243"/>
    <w:rsid w:val="0045395A"/>
    <w:rsid w:val="004547A9"/>
    <w:rsid w:val="00454A2B"/>
    <w:rsid w:val="004554D3"/>
    <w:rsid w:val="004557E1"/>
    <w:rsid w:val="00455B2A"/>
    <w:rsid w:val="00456576"/>
    <w:rsid w:val="00457147"/>
    <w:rsid w:val="00457E2F"/>
    <w:rsid w:val="00462821"/>
    <w:rsid w:val="00462B58"/>
    <w:rsid w:val="00463260"/>
    <w:rsid w:val="00463ABD"/>
    <w:rsid w:val="00463AE2"/>
    <w:rsid w:val="00463DCA"/>
    <w:rsid w:val="004648B7"/>
    <w:rsid w:val="00465C11"/>
    <w:rsid w:val="004675D7"/>
    <w:rsid w:val="0046777F"/>
    <w:rsid w:val="00467C60"/>
    <w:rsid w:val="004704F0"/>
    <w:rsid w:val="00470B90"/>
    <w:rsid w:val="00471A79"/>
    <w:rsid w:val="004723A0"/>
    <w:rsid w:val="00472D62"/>
    <w:rsid w:val="00472EBE"/>
    <w:rsid w:val="00472F98"/>
    <w:rsid w:val="0047308D"/>
    <w:rsid w:val="004733D3"/>
    <w:rsid w:val="00473729"/>
    <w:rsid w:val="00473ECB"/>
    <w:rsid w:val="0047421A"/>
    <w:rsid w:val="00474364"/>
    <w:rsid w:val="004748E1"/>
    <w:rsid w:val="00474DB3"/>
    <w:rsid w:val="004753C1"/>
    <w:rsid w:val="00475B95"/>
    <w:rsid w:val="00476F79"/>
    <w:rsid w:val="00477301"/>
    <w:rsid w:val="00477FEA"/>
    <w:rsid w:val="00480E34"/>
    <w:rsid w:val="00482E04"/>
    <w:rsid w:val="004834F0"/>
    <w:rsid w:val="00484B32"/>
    <w:rsid w:val="00486B05"/>
    <w:rsid w:val="00486E08"/>
    <w:rsid w:val="004871C0"/>
    <w:rsid w:val="004875A6"/>
    <w:rsid w:val="00490115"/>
    <w:rsid w:val="004905C7"/>
    <w:rsid w:val="00490BF5"/>
    <w:rsid w:val="00490F5F"/>
    <w:rsid w:val="00491343"/>
    <w:rsid w:val="0049157C"/>
    <w:rsid w:val="00491F47"/>
    <w:rsid w:val="00492B77"/>
    <w:rsid w:val="004936DF"/>
    <w:rsid w:val="00493702"/>
    <w:rsid w:val="00493BEB"/>
    <w:rsid w:val="0049411E"/>
    <w:rsid w:val="00494206"/>
    <w:rsid w:val="0049436C"/>
    <w:rsid w:val="00494393"/>
    <w:rsid w:val="00495021"/>
    <w:rsid w:val="00495F16"/>
    <w:rsid w:val="004966FD"/>
    <w:rsid w:val="00497257"/>
    <w:rsid w:val="0049727A"/>
    <w:rsid w:val="00497E0A"/>
    <w:rsid w:val="004A11D9"/>
    <w:rsid w:val="004A19A8"/>
    <w:rsid w:val="004A1FF1"/>
    <w:rsid w:val="004A233A"/>
    <w:rsid w:val="004A2396"/>
    <w:rsid w:val="004A2EA3"/>
    <w:rsid w:val="004A37FD"/>
    <w:rsid w:val="004A45D6"/>
    <w:rsid w:val="004A4DD2"/>
    <w:rsid w:val="004A54B5"/>
    <w:rsid w:val="004A5A08"/>
    <w:rsid w:val="004A6258"/>
    <w:rsid w:val="004A6288"/>
    <w:rsid w:val="004A63ED"/>
    <w:rsid w:val="004A6472"/>
    <w:rsid w:val="004A663D"/>
    <w:rsid w:val="004A71C5"/>
    <w:rsid w:val="004B054C"/>
    <w:rsid w:val="004B0A32"/>
    <w:rsid w:val="004B0D4F"/>
    <w:rsid w:val="004B162F"/>
    <w:rsid w:val="004B1B24"/>
    <w:rsid w:val="004B291E"/>
    <w:rsid w:val="004B3114"/>
    <w:rsid w:val="004B31FC"/>
    <w:rsid w:val="004B336D"/>
    <w:rsid w:val="004B433F"/>
    <w:rsid w:val="004B4E76"/>
    <w:rsid w:val="004B5677"/>
    <w:rsid w:val="004B618D"/>
    <w:rsid w:val="004B6961"/>
    <w:rsid w:val="004B6B83"/>
    <w:rsid w:val="004C00FD"/>
    <w:rsid w:val="004C10AD"/>
    <w:rsid w:val="004C1279"/>
    <w:rsid w:val="004C141D"/>
    <w:rsid w:val="004C1D00"/>
    <w:rsid w:val="004C1E35"/>
    <w:rsid w:val="004C247B"/>
    <w:rsid w:val="004C299A"/>
    <w:rsid w:val="004C2BC9"/>
    <w:rsid w:val="004C38F4"/>
    <w:rsid w:val="004D00EE"/>
    <w:rsid w:val="004D18CD"/>
    <w:rsid w:val="004D18D8"/>
    <w:rsid w:val="004D2A07"/>
    <w:rsid w:val="004D378A"/>
    <w:rsid w:val="004D5308"/>
    <w:rsid w:val="004D5A70"/>
    <w:rsid w:val="004D68F6"/>
    <w:rsid w:val="004D6A2F"/>
    <w:rsid w:val="004D6B12"/>
    <w:rsid w:val="004D7880"/>
    <w:rsid w:val="004D7AA0"/>
    <w:rsid w:val="004E004A"/>
    <w:rsid w:val="004E0083"/>
    <w:rsid w:val="004E051D"/>
    <w:rsid w:val="004E0EC0"/>
    <w:rsid w:val="004E1178"/>
    <w:rsid w:val="004E1653"/>
    <w:rsid w:val="004E1C24"/>
    <w:rsid w:val="004E49F9"/>
    <w:rsid w:val="004E4BA7"/>
    <w:rsid w:val="004E6831"/>
    <w:rsid w:val="004E70AF"/>
    <w:rsid w:val="004E7850"/>
    <w:rsid w:val="004F07E5"/>
    <w:rsid w:val="004F0D4C"/>
    <w:rsid w:val="004F0E80"/>
    <w:rsid w:val="004F0F6A"/>
    <w:rsid w:val="004F165B"/>
    <w:rsid w:val="004F1DFD"/>
    <w:rsid w:val="004F2334"/>
    <w:rsid w:val="004F2D2D"/>
    <w:rsid w:val="004F3021"/>
    <w:rsid w:val="004F39B1"/>
    <w:rsid w:val="004F3C69"/>
    <w:rsid w:val="004F4103"/>
    <w:rsid w:val="004F412B"/>
    <w:rsid w:val="004F46CC"/>
    <w:rsid w:val="004F4CC6"/>
    <w:rsid w:val="004F52CA"/>
    <w:rsid w:val="004F6362"/>
    <w:rsid w:val="004F64EF"/>
    <w:rsid w:val="004F6B9E"/>
    <w:rsid w:val="004F74A1"/>
    <w:rsid w:val="004F7732"/>
    <w:rsid w:val="004F7B14"/>
    <w:rsid w:val="004F7F76"/>
    <w:rsid w:val="005013D8"/>
    <w:rsid w:val="005018ED"/>
    <w:rsid w:val="00501BB1"/>
    <w:rsid w:val="00501C0D"/>
    <w:rsid w:val="00502E50"/>
    <w:rsid w:val="0050417D"/>
    <w:rsid w:val="00504536"/>
    <w:rsid w:val="00504795"/>
    <w:rsid w:val="0050488E"/>
    <w:rsid w:val="00504DF5"/>
    <w:rsid w:val="0050501B"/>
    <w:rsid w:val="00505130"/>
    <w:rsid w:val="00505B26"/>
    <w:rsid w:val="00506136"/>
    <w:rsid w:val="00506B60"/>
    <w:rsid w:val="005075B5"/>
    <w:rsid w:val="00507AF3"/>
    <w:rsid w:val="00510150"/>
    <w:rsid w:val="005103A3"/>
    <w:rsid w:val="00511507"/>
    <w:rsid w:val="00511770"/>
    <w:rsid w:val="005117CF"/>
    <w:rsid w:val="0051263D"/>
    <w:rsid w:val="00513168"/>
    <w:rsid w:val="00513190"/>
    <w:rsid w:val="00513218"/>
    <w:rsid w:val="005139F1"/>
    <w:rsid w:val="0051453F"/>
    <w:rsid w:val="00514CF7"/>
    <w:rsid w:val="0051528A"/>
    <w:rsid w:val="00515EDF"/>
    <w:rsid w:val="00516465"/>
    <w:rsid w:val="005169DE"/>
    <w:rsid w:val="00517631"/>
    <w:rsid w:val="00517CE1"/>
    <w:rsid w:val="005202FD"/>
    <w:rsid w:val="005203C6"/>
    <w:rsid w:val="00520488"/>
    <w:rsid w:val="005211BF"/>
    <w:rsid w:val="00521B42"/>
    <w:rsid w:val="00521BBC"/>
    <w:rsid w:val="00521E51"/>
    <w:rsid w:val="00522093"/>
    <w:rsid w:val="0052313B"/>
    <w:rsid w:val="0052378A"/>
    <w:rsid w:val="00524E74"/>
    <w:rsid w:val="005253AE"/>
    <w:rsid w:val="005259C4"/>
    <w:rsid w:val="005262F0"/>
    <w:rsid w:val="00527822"/>
    <w:rsid w:val="00532F1A"/>
    <w:rsid w:val="00533968"/>
    <w:rsid w:val="00533FE0"/>
    <w:rsid w:val="00534946"/>
    <w:rsid w:val="00536001"/>
    <w:rsid w:val="0053646B"/>
    <w:rsid w:val="00536488"/>
    <w:rsid w:val="00536B4A"/>
    <w:rsid w:val="00536F1A"/>
    <w:rsid w:val="005375B7"/>
    <w:rsid w:val="00540526"/>
    <w:rsid w:val="0054171B"/>
    <w:rsid w:val="005422D7"/>
    <w:rsid w:val="00542570"/>
    <w:rsid w:val="00543302"/>
    <w:rsid w:val="005434D4"/>
    <w:rsid w:val="005438B1"/>
    <w:rsid w:val="00543DA5"/>
    <w:rsid w:val="005450D4"/>
    <w:rsid w:val="0054581E"/>
    <w:rsid w:val="00546283"/>
    <w:rsid w:val="005467F5"/>
    <w:rsid w:val="00546E34"/>
    <w:rsid w:val="00546EC1"/>
    <w:rsid w:val="00550CF2"/>
    <w:rsid w:val="005510E9"/>
    <w:rsid w:val="005526ED"/>
    <w:rsid w:val="0055302F"/>
    <w:rsid w:val="00553115"/>
    <w:rsid w:val="00553420"/>
    <w:rsid w:val="0055351C"/>
    <w:rsid w:val="00553C18"/>
    <w:rsid w:val="0055432B"/>
    <w:rsid w:val="00555095"/>
    <w:rsid w:val="005558EE"/>
    <w:rsid w:val="00557756"/>
    <w:rsid w:val="0056010B"/>
    <w:rsid w:val="00560828"/>
    <w:rsid w:val="005615B3"/>
    <w:rsid w:val="00561BDB"/>
    <w:rsid w:val="00561D20"/>
    <w:rsid w:val="00561DEC"/>
    <w:rsid w:val="00561DFF"/>
    <w:rsid w:val="00561F2D"/>
    <w:rsid w:val="00562B20"/>
    <w:rsid w:val="00562F50"/>
    <w:rsid w:val="00563125"/>
    <w:rsid w:val="00563150"/>
    <w:rsid w:val="005635CD"/>
    <w:rsid w:val="00563ED7"/>
    <w:rsid w:val="00564998"/>
    <w:rsid w:val="00564C67"/>
    <w:rsid w:val="00564FAF"/>
    <w:rsid w:val="005657E9"/>
    <w:rsid w:val="00565883"/>
    <w:rsid w:val="00566017"/>
    <w:rsid w:val="005663F1"/>
    <w:rsid w:val="00566A6A"/>
    <w:rsid w:val="00566D01"/>
    <w:rsid w:val="00566E9A"/>
    <w:rsid w:val="00570031"/>
    <w:rsid w:val="005708F6"/>
    <w:rsid w:val="00570B1D"/>
    <w:rsid w:val="005711D2"/>
    <w:rsid w:val="00572568"/>
    <w:rsid w:val="00573365"/>
    <w:rsid w:val="005739E4"/>
    <w:rsid w:val="005740BA"/>
    <w:rsid w:val="005752A7"/>
    <w:rsid w:val="0057573B"/>
    <w:rsid w:val="00575A73"/>
    <w:rsid w:val="0057622E"/>
    <w:rsid w:val="00576706"/>
    <w:rsid w:val="00576987"/>
    <w:rsid w:val="005769CF"/>
    <w:rsid w:val="00576AAB"/>
    <w:rsid w:val="00576AD7"/>
    <w:rsid w:val="00577A1D"/>
    <w:rsid w:val="00580F8D"/>
    <w:rsid w:val="0058169F"/>
    <w:rsid w:val="00581919"/>
    <w:rsid w:val="00581D0E"/>
    <w:rsid w:val="005823BF"/>
    <w:rsid w:val="005843A7"/>
    <w:rsid w:val="005844E6"/>
    <w:rsid w:val="005844ED"/>
    <w:rsid w:val="00584590"/>
    <w:rsid w:val="00585AEC"/>
    <w:rsid w:val="005865CF"/>
    <w:rsid w:val="005869CC"/>
    <w:rsid w:val="005870CA"/>
    <w:rsid w:val="00590178"/>
    <w:rsid w:val="00590192"/>
    <w:rsid w:val="005905D7"/>
    <w:rsid w:val="00590AB0"/>
    <w:rsid w:val="005911F1"/>
    <w:rsid w:val="00591C23"/>
    <w:rsid w:val="0059227D"/>
    <w:rsid w:val="0059292B"/>
    <w:rsid w:val="005929D9"/>
    <w:rsid w:val="00593B62"/>
    <w:rsid w:val="0059434A"/>
    <w:rsid w:val="005943D5"/>
    <w:rsid w:val="00594F93"/>
    <w:rsid w:val="005962C2"/>
    <w:rsid w:val="005962C6"/>
    <w:rsid w:val="005970F7"/>
    <w:rsid w:val="0059774E"/>
    <w:rsid w:val="00597B81"/>
    <w:rsid w:val="00597CE6"/>
    <w:rsid w:val="005A011A"/>
    <w:rsid w:val="005A06D9"/>
    <w:rsid w:val="005A1606"/>
    <w:rsid w:val="005A188F"/>
    <w:rsid w:val="005A1951"/>
    <w:rsid w:val="005A1ADD"/>
    <w:rsid w:val="005A34F0"/>
    <w:rsid w:val="005A36B6"/>
    <w:rsid w:val="005A37F3"/>
    <w:rsid w:val="005A3837"/>
    <w:rsid w:val="005A41AE"/>
    <w:rsid w:val="005A57EC"/>
    <w:rsid w:val="005A5CDF"/>
    <w:rsid w:val="005A5ED2"/>
    <w:rsid w:val="005A634B"/>
    <w:rsid w:val="005B0124"/>
    <w:rsid w:val="005B0407"/>
    <w:rsid w:val="005B07EC"/>
    <w:rsid w:val="005B0CC6"/>
    <w:rsid w:val="005B2322"/>
    <w:rsid w:val="005B2CB4"/>
    <w:rsid w:val="005B303A"/>
    <w:rsid w:val="005B30D8"/>
    <w:rsid w:val="005B3D47"/>
    <w:rsid w:val="005B4CC4"/>
    <w:rsid w:val="005B56C3"/>
    <w:rsid w:val="005B7D97"/>
    <w:rsid w:val="005B7E9E"/>
    <w:rsid w:val="005C07EF"/>
    <w:rsid w:val="005C0C1C"/>
    <w:rsid w:val="005C15F0"/>
    <w:rsid w:val="005C1D17"/>
    <w:rsid w:val="005C1EF6"/>
    <w:rsid w:val="005C2617"/>
    <w:rsid w:val="005C2834"/>
    <w:rsid w:val="005C28F9"/>
    <w:rsid w:val="005C2919"/>
    <w:rsid w:val="005C2BDB"/>
    <w:rsid w:val="005C3359"/>
    <w:rsid w:val="005C35B8"/>
    <w:rsid w:val="005C47F4"/>
    <w:rsid w:val="005C6249"/>
    <w:rsid w:val="005C67FD"/>
    <w:rsid w:val="005C685C"/>
    <w:rsid w:val="005C6F44"/>
    <w:rsid w:val="005C70F8"/>
    <w:rsid w:val="005C7413"/>
    <w:rsid w:val="005C770B"/>
    <w:rsid w:val="005C7968"/>
    <w:rsid w:val="005C7D93"/>
    <w:rsid w:val="005D06FF"/>
    <w:rsid w:val="005D0CE1"/>
    <w:rsid w:val="005D307B"/>
    <w:rsid w:val="005D53FE"/>
    <w:rsid w:val="005D7AF3"/>
    <w:rsid w:val="005D7BFB"/>
    <w:rsid w:val="005E0EBA"/>
    <w:rsid w:val="005E1507"/>
    <w:rsid w:val="005E17BA"/>
    <w:rsid w:val="005E1AA0"/>
    <w:rsid w:val="005E1B20"/>
    <w:rsid w:val="005E32BD"/>
    <w:rsid w:val="005E3460"/>
    <w:rsid w:val="005E3B10"/>
    <w:rsid w:val="005E3E82"/>
    <w:rsid w:val="005E3EA7"/>
    <w:rsid w:val="005E506E"/>
    <w:rsid w:val="005E5DFD"/>
    <w:rsid w:val="005E6608"/>
    <w:rsid w:val="005E6C66"/>
    <w:rsid w:val="005E6C88"/>
    <w:rsid w:val="005E7186"/>
    <w:rsid w:val="005E73DA"/>
    <w:rsid w:val="005E76C2"/>
    <w:rsid w:val="005E7A32"/>
    <w:rsid w:val="005E7BB0"/>
    <w:rsid w:val="005F18C1"/>
    <w:rsid w:val="005F193F"/>
    <w:rsid w:val="005F1CB1"/>
    <w:rsid w:val="005F1FC9"/>
    <w:rsid w:val="005F2DE9"/>
    <w:rsid w:val="005F361B"/>
    <w:rsid w:val="005F3FAB"/>
    <w:rsid w:val="005F463C"/>
    <w:rsid w:val="005F467D"/>
    <w:rsid w:val="005F4D9D"/>
    <w:rsid w:val="005F4EFE"/>
    <w:rsid w:val="005F4FC7"/>
    <w:rsid w:val="005F4FF6"/>
    <w:rsid w:val="005F50AB"/>
    <w:rsid w:val="005F62E9"/>
    <w:rsid w:val="005F6478"/>
    <w:rsid w:val="00600F39"/>
    <w:rsid w:val="00601043"/>
    <w:rsid w:val="00601193"/>
    <w:rsid w:val="006013D6"/>
    <w:rsid w:val="00601936"/>
    <w:rsid w:val="00601D63"/>
    <w:rsid w:val="00602046"/>
    <w:rsid w:val="006026B6"/>
    <w:rsid w:val="00603363"/>
    <w:rsid w:val="00603D0B"/>
    <w:rsid w:val="0060417B"/>
    <w:rsid w:val="006055E7"/>
    <w:rsid w:val="0060582C"/>
    <w:rsid w:val="0060709A"/>
    <w:rsid w:val="00607A1F"/>
    <w:rsid w:val="00607C4F"/>
    <w:rsid w:val="00610E23"/>
    <w:rsid w:val="00611071"/>
    <w:rsid w:val="00612404"/>
    <w:rsid w:val="00613C1D"/>
    <w:rsid w:val="0061449C"/>
    <w:rsid w:val="00614B91"/>
    <w:rsid w:val="00614FAD"/>
    <w:rsid w:val="006151C7"/>
    <w:rsid w:val="00615483"/>
    <w:rsid w:val="0061784D"/>
    <w:rsid w:val="00617B2B"/>
    <w:rsid w:val="00617F30"/>
    <w:rsid w:val="00620040"/>
    <w:rsid w:val="006206E5"/>
    <w:rsid w:val="00620C5D"/>
    <w:rsid w:val="00620DC9"/>
    <w:rsid w:val="00622BCF"/>
    <w:rsid w:val="00623368"/>
    <w:rsid w:val="0062386C"/>
    <w:rsid w:val="00624606"/>
    <w:rsid w:val="006246F5"/>
    <w:rsid w:val="00624F93"/>
    <w:rsid w:val="0062537D"/>
    <w:rsid w:val="00625C99"/>
    <w:rsid w:val="00626283"/>
    <w:rsid w:val="00626B85"/>
    <w:rsid w:val="00627F01"/>
    <w:rsid w:val="00627F8D"/>
    <w:rsid w:val="0063099F"/>
    <w:rsid w:val="00630BE4"/>
    <w:rsid w:val="006314CD"/>
    <w:rsid w:val="0063151E"/>
    <w:rsid w:val="00631DFB"/>
    <w:rsid w:val="00631F6B"/>
    <w:rsid w:val="00632082"/>
    <w:rsid w:val="00633330"/>
    <w:rsid w:val="0063340B"/>
    <w:rsid w:val="00633BE2"/>
    <w:rsid w:val="006343D6"/>
    <w:rsid w:val="0063481F"/>
    <w:rsid w:val="00634949"/>
    <w:rsid w:val="00635DD9"/>
    <w:rsid w:val="00636CBE"/>
    <w:rsid w:val="00637180"/>
    <w:rsid w:val="00637584"/>
    <w:rsid w:val="00637FE7"/>
    <w:rsid w:val="006400E6"/>
    <w:rsid w:val="00640428"/>
    <w:rsid w:val="006416CA"/>
    <w:rsid w:val="00641CAF"/>
    <w:rsid w:val="00642230"/>
    <w:rsid w:val="0064237C"/>
    <w:rsid w:val="00642970"/>
    <w:rsid w:val="00642B29"/>
    <w:rsid w:val="0064335E"/>
    <w:rsid w:val="006437B8"/>
    <w:rsid w:val="00645700"/>
    <w:rsid w:val="00646264"/>
    <w:rsid w:val="00647857"/>
    <w:rsid w:val="00652D5B"/>
    <w:rsid w:val="00653392"/>
    <w:rsid w:val="006536E9"/>
    <w:rsid w:val="00653CBB"/>
    <w:rsid w:val="006543A9"/>
    <w:rsid w:val="00654417"/>
    <w:rsid w:val="00654BBA"/>
    <w:rsid w:val="0065588D"/>
    <w:rsid w:val="0065594C"/>
    <w:rsid w:val="00655A88"/>
    <w:rsid w:val="00656523"/>
    <w:rsid w:val="006567F4"/>
    <w:rsid w:val="006568A6"/>
    <w:rsid w:val="00656B3D"/>
    <w:rsid w:val="00657236"/>
    <w:rsid w:val="00657B2B"/>
    <w:rsid w:val="00657BC6"/>
    <w:rsid w:val="00657D27"/>
    <w:rsid w:val="00660025"/>
    <w:rsid w:val="0066082B"/>
    <w:rsid w:val="00660E88"/>
    <w:rsid w:val="00661B67"/>
    <w:rsid w:val="00661C2E"/>
    <w:rsid w:val="00661D25"/>
    <w:rsid w:val="00661F92"/>
    <w:rsid w:val="00662875"/>
    <w:rsid w:val="00662A24"/>
    <w:rsid w:val="00662A55"/>
    <w:rsid w:val="00662A6F"/>
    <w:rsid w:val="00663EB7"/>
    <w:rsid w:val="006649AD"/>
    <w:rsid w:val="00665202"/>
    <w:rsid w:val="006652B5"/>
    <w:rsid w:val="00665746"/>
    <w:rsid w:val="00665D6B"/>
    <w:rsid w:val="00665DBD"/>
    <w:rsid w:val="00667221"/>
    <w:rsid w:val="00667B7F"/>
    <w:rsid w:val="00667D5F"/>
    <w:rsid w:val="0067111E"/>
    <w:rsid w:val="00671BB4"/>
    <w:rsid w:val="00672698"/>
    <w:rsid w:val="006726BE"/>
    <w:rsid w:val="00672707"/>
    <w:rsid w:val="00672A9D"/>
    <w:rsid w:val="00672B9A"/>
    <w:rsid w:val="00674A9F"/>
    <w:rsid w:val="00674BBA"/>
    <w:rsid w:val="006758D2"/>
    <w:rsid w:val="00675E91"/>
    <w:rsid w:val="00676482"/>
    <w:rsid w:val="00676DCD"/>
    <w:rsid w:val="006779E0"/>
    <w:rsid w:val="006803B6"/>
    <w:rsid w:val="00681553"/>
    <w:rsid w:val="00681E53"/>
    <w:rsid w:val="006822C0"/>
    <w:rsid w:val="00682946"/>
    <w:rsid w:val="00682F9A"/>
    <w:rsid w:val="00682FA5"/>
    <w:rsid w:val="00683554"/>
    <w:rsid w:val="00683CF8"/>
    <w:rsid w:val="00684444"/>
    <w:rsid w:val="00685FBD"/>
    <w:rsid w:val="00686034"/>
    <w:rsid w:val="006867EE"/>
    <w:rsid w:val="0068698D"/>
    <w:rsid w:val="00686BFE"/>
    <w:rsid w:val="00687254"/>
    <w:rsid w:val="00687A80"/>
    <w:rsid w:val="00687EA9"/>
    <w:rsid w:val="0069012B"/>
    <w:rsid w:val="006905CB"/>
    <w:rsid w:val="00691470"/>
    <w:rsid w:val="00692597"/>
    <w:rsid w:val="0069284B"/>
    <w:rsid w:val="0069373D"/>
    <w:rsid w:val="00693FAA"/>
    <w:rsid w:val="00693FEF"/>
    <w:rsid w:val="0069593E"/>
    <w:rsid w:val="00695DB2"/>
    <w:rsid w:val="00696429"/>
    <w:rsid w:val="006966EB"/>
    <w:rsid w:val="00696F6F"/>
    <w:rsid w:val="006974C9"/>
    <w:rsid w:val="00697909"/>
    <w:rsid w:val="00697BD1"/>
    <w:rsid w:val="006A04E5"/>
    <w:rsid w:val="006A3DC5"/>
    <w:rsid w:val="006A4145"/>
    <w:rsid w:val="006A4209"/>
    <w:rsid w:val="006A42A3"/>
    <w:rsid w:val="006A42FF"/>
    <w:rsid w:val="006A4AE8"/>
    <w:rsid w:val="006A4E0C"/>
    <w:rsid w:val="006A5CEC"/>
    <w:rsid w:val="006A602E"/>
    <w:rsid w:val="006A6475"/>
    <w:rsid w:val="006A64E0"/>
    <w:rsid w:val="006A6802"/>
    <w:rsid w:val="006A7459"/>
    <w:rsid w:val="006A7997"/>
    <w:rsid w:val="006A7DF0"/>
    <w:rsid w:val="006A7EF6"/>
    <w:rsid w:val="006B0351"/>
    <w:rsid w:val="006B03F5"/>
    <w:rsid w:val="006B05BC"/>
    <w:rsid w:val="006B05C1"/>
    <w:rsid w:val="006B0A56"/>
    <w:rsid w:val="006B14EB"/>
    <w:rsid w:val="006B1F32"/>
    <w:rsid w:val="006B2D48"/>
    <w:rsid w:val="006B36F4"/>
    <w:rsid w:val="006B3C8D"/>
    <w:rsid w:val="006B41ED"/>
    <w:rsid w:val="006B50AC"/>
    <w:rsid w:val="006B5483"/>
    <w:rsid w:val="006B578D"/>
    <w:rsid w:val="006B5FA8"/>
    <w:rsid w:val="006C0A06"/>
    <w:rsid w:val="006C0D5D"/>
    <w:rsid w:val="006C2080"/>
    <w:rsid w:val="006C21EE"/>
    <w:rsid w:val="006C3B58"/>
    <w:rsid w:val="006C50A6"/>
    <w:rsid w:val="006C54F7"/>
    <w:rsid w:val="006C5CCE"/>
    <w:rsid w:val="006C5F06"/>
    <w:rsid w:val="006C6BEF"/>
    <w:rsid w:val="006C759C"/>
    <w:rsid w:val="006C7B26"/>
    <w:rsid w:val="006D0205"/>
    <w:rsid w:val="006D0413"/>
    <w:rsid w:val="006D09C3"/>
    <w:rsid w:val="006D1D8F"/>
    <w:rsid w:val="006D265E"/>
    <w:rsid w:val="006D2701"/>
    <w:rsid w:val="006D3890"/>
    <w:rsid w:val="006D3E38"/>
    <w:rsid w:val="006D3F04"/>
    <w:rsid w:val="006D5104"/>
    <w:rsid w:val="006D52B4"/>
    <w:rsid w:val="006D56CF"/>
    <w:rsid w:val="006D5737"/>
    <w:rsid w:val="006D6E18"/>
    <w:rsid w:val="006D6F53"/>
    <w:rsid w:val="006D763A"/>
    <w:rsid w:val="006D7EA2"/>
    <w:rsid w:val="006E1277"/>
    <w:rsid w:val="006E1CC5"/>
    <w:rsid w:val="006E1E40"/>
    <w:rsid w:val="006E252A"/>
    <w:rsid w:val="006E2A52"/>
    <w:rsid w:val="006E2B94"/>
    <w:rsid w:val="006E4089"/>
    <w:rsid w:val="006E4EA9"/>
    <w:rsid w:val="006E5004"/>
    <w:rsid w:val="006E6898"/>
    <w:rsid w:val="006E69C3"/>
    <w:rsid w:val="006E6AA5"/>
    <w:rsid w:val="006E6C90"/>
    <w:rsid w:val="006E6DF8"/>
    <w:rsid w:val="006F01B6"/>
    <w:rsid w:val="006F0F74"/>
    <w:rsid w:val="006F2456"/>
    <w:rsid w:val="006F2EE2"/>
    <w:rsid w:val="006F376C"/>
    <w:rsid w:val="006F5305"/>
    <w:rsid w:val="006F665C"/>
    <w:rsid w:val="006F6996"/>
    <w:rsid w:val="006F7577"/>
    <w:rsid w:val="006F7A39"/>
    <w:rsid w:val="0070000D"/>
    <w:rsid w:val="00701747"/>
    <w:rsid w:val="00701ED2"/>
    <w:rsid w:val="00702AF0"/>
    <w:rsid w:val="00702C6F"/>
    <w:rsid w:val="0070375F"/>
    <w:rsid w:val="00703B20"/>
    <w:rsid w:val="00703CC9"/>
    <w:rsid w:val="00704498"/>
    <w:rsid w:val="00704563"/>
    <w:rsid w:val="00704770"/>
    <w:rsid w:val="00704872"/>
    <w:rsid w:val="00704E4D"/>
    <w:rsid w:val="007055D7"/>
    <w:rsid w:val="00705639"/>
    <w:rsid w:val="00705CCC"/>
    <w:rsid w:val="0070746F"/>
    <w:rsid w:val="00707F1D"/>
    <w:rsid w:val="007102A3"/>
    <w:rsid w:val="007102BB"/>
    <w:rsid w:val="007104BC"/>
    <w:rsid w:val="007113F4"/>
    <w:rsid w:val="00711637"/>
    <w:rsid w:val="0071202F"/>
    <w:rsid w:val="007124BF"/>
    <w:rsid w:val="00712720"/>
    <w:rsid w:val="00712B74"/>
    <w:rsid w:val="00712C29"/>
    <w:rsid w:val="00713366"/>
    <w:rsid w:val="00713783"/>
    <w:rsid w:val="0071390C"/>
    <w:rsid w:val="00713B06"/>
    <w:rsid w:val="00713DBC"/>
    <w:rsid w:val="0071653F"/>
    <w:rsid w:val="007168F5"/>
    <w:rsid w:val="00717B65"/>
    <w:rsid w:val="0072079D"/>
    <w:rsid w:val="0072084A"/>
    <w:rsid w:val="00720BF2"/>
    <w:rsid w:val="00720CDD"/>
    <w:rsid w:val="00720DED"/>
    <w:rsid w:val="00720F04"/>
    <w:rsid w:val="0072161D"/>
    <w:rsid w:val="00721817"/>
    <w:rsid w:val="007218D8"/>
    <w:rsid w:val="007220F7"/>
    <w:rsid w:val="0072244E"/>
    <w:rsid w:val="007229D8"/>
    <w:rsid w:val="007234E0"/>
    <w:rsid w:val="00723CA7"/>
    <w:rsid w:val="00723E5C"/>
    <w:rsid w:val="00724758"/>
    <w:rsid w:val="00724CDA"/>
    <w:rsid w:val="00725061"/>
    <w:rsid w:val="00725575"/>
    <w:rsid w:val="00725C61"/>
    <w:rsid w:val="007266D7"/>
    <w:rsid w:val="00726733"/>
    <w:rsid w:val="00726C0B"/>
    <w:rsid w:val="00727604"/>
    <w:rsid w:val="007279A0"/>
    <w:rsid w:val="007302DE"/>
    <w:rsid w:val="0073061F"/>
    <w:rsid w:val="007313FB"/>
    <w:rsid w:val="00731826"/>
    <w:rsid w:val="00731C95"/>
    <w:rsid w:val="00733169"/>
    <w:rsid w:val="00734617"/>
    <w:rsid w:val="00735116"/>
    <w:rsid w:val="00735734"/>
    <w:rsid w:val="00735A72"/>
    <w:rsid w:val="00736433"/>
    <w:rsid w:val="00736C6B"/>
    <w:rsid w:val="00737034"/>
    <w:rsid w:val="007370DD"/>
    <w:rsid w:val="0073714D"/>
    <w:rsid w:val="0074060F"/>
    <w:rsid w:val="00741530"/>
    <w:rsid w:val="007417E6"/>
    <w:rsid w:val="00741BEF"/>
    <w:rsid w:val="0074255F"/>
    <w:rsid w:val="0074355E"/>
    <w:rsid w:val="007448BC"/>
    <w:rsid w:val="00744BAC"/>
    <w:rsid w:val="00744BF2"/>
    <w:rsid w:val="00744C8E"/>
    <w:rsid w:val="00745313"/>
    <w:rsid w:val="007454F8"/>
    <w:rsid w:val="00746135"/>
    <w:rsid w:val="00746362"/>
    <w:rsid w:val="00746995"/>
    <w:rsid w:val="00746D59"/>
    <w:rsid w:val="00747844"/>
    <w:rsid w:val="00747EE0"/>
    <w:rsid w:val="00750630"/>
    <w:rsid w:val="0075093A"/>
    <w:rsid w:val="00750A54"/>
    <w:rsid w:val="00751202"/>
    <w:rsid w:val="00751273"/>
    <w:rsid w:val="00751309"/>
    <w:rsid w:val="00751D3D"/>
    <w:rsid w:val="00752B0D"/>
    <w:rsid w:val="00752FAA"/>
    <w:rsid w:val="007531AE"/>
    <w:rsid w:val="00753513"/>
    <w:rsid w:val="007542BF"/>
    <w:rsid w:val="00755380"/>
    <w:rsid w:val="007553E0"/>
    <w:rsid w:val="00755491"/>
    <w:rsid w:val="007560D7"/>
    <w:rsid w:val="00756454"/>
    <w:rsid w:val="00756BD4"/>
    <w:rsid w:val="0075792F"/>
    <w:rsid w:val="00757A0D"/>
    <w:rsid w:val="00760009"/>
    <w:rsid w:val="007606DF"/>
    <w:rsid w:val="00760C51"/>
    <w:rsid w:val="00762916"/>
    <w:rsid w:val="00763B8B"/>
    <w:rsid w:val="00763C2A"/>
    <w:rsid w:val="00764E78"/>
    <w:rsid w:val="007651E1"/>
    <w:rsid w:val="00765B8E"/>
    <w:rsid w:val="00766363"/>
    <w:rsid w:val="00766C77"/>
    <w:rsid w:val="0076776B"/>
    <w:rsid w:val="00770219"/>
    <w:rsid w:val="0077032D"/>
    <w:rsid w:val="007705F5"/>
    <w:rsid w:val="00770654"/>
    <w:rsid w:val="0077141E"/>
    <w:rsid w:val="00771F4D"/>
    <w:rsid w:val="00771FD9"/>
    <w:rsid w:val="00772AEF"/>
    <w:rsid w:val="00773439"/>
    <w:rsid w:val="00774867"/>
    <w:rsid w:val="00774E70"/>
    <w:rsid w:val="00774EDA"/>
    <w:rsid w:val="007754AC"/>
    <w:rsid w:val="007760AF"/>
    <w:rsid w:val="007760B6"/>
    <w:rsid w:val="0077628D"/>
    <w:rsid w:val="00776469"/>
    <w:rsid w:val="00776649"/>
    <w:rsid w:val="0077782B"/>
    <w:rsid w:val="00777EEC"/>
    <w:rsid w:val="00780E21"/>
    <w:rsid w:val="007813CD"/>
    <w:rsid w:val="007824B5"/>
    <w:rsid w:val="00782756"/>
    <w:rsid w:val="00784DDF"/>
    <w:rsid w:val="0078507D"/>
    <w:rsid w:val="00785247"/>
    <w:rsid w:val="007852D7"/>
    <w:rsid w:val="00785EAE"/>
    <w:rsid w:val="007860BD"/>
    <w:rsid w:val="007873C9"/>
    <w:rsid w:val="00787C2C"/>
    <w:rsid w:val="00790BB4"/>
    <w:rsid w:val="00790D12"/>
    <w:rsid w:val="00790F2A"/>
    <w:rsid w:val="007913A6"/>
    <w:rsid w:val="00791AE3"/>
    <w:rsid w:val="00792336"/>
    <w:rsid w:val="0079254D"/>
    <w:rsid w:val="00793FC1"/>
    <w:rsid w:val="00796CDF"/>
    <w:rsid w:val="00796EFB"/>
    <w:rsid w:val="0079761D"/>
    <w:rsid w:val="007A0303"/>
    <w:rsid w:val="007A10D0"/>
    <w:rsid w:val="007A1DFF"/>
    <w:rsid w:val="007A25D0"/>
    <w:rsid w:val="007A27AF"/>
    <w:rsid w:val="007A2B89"/>
    <w:rsid w:val="007A2EC6"/>
    <w:rsid w:val="007A2EE7"/>
    <w:rsid w:val="007A35E3"/>
    <w:rsid w:val="007A394F"/>
    <w:rsid w:val="007A4278"/>
    <w:rsid w:val="007A5727"/>
    <w:rsid w:val="007A5B82"/>
    <w:rsid w:val="007A61C2"/>
    <w:rsid w:val="007A639D"/>
    <w:rsid w:val="007A6B4A"/>
    <w:rsid w:val="007A6D0E"/>
    <w:rsid w:val="007A72A3"/>
    <w:rsid w:val="007A777F"/>
    <w:rsid w:val="007B02D1"/>
    <w:rsid w:val="007B031C"/>
    <w:rsid w:val="007B0B9E"/>
    <w:rsid w:val="007B2B5D"/>
    <w:rsid w:val="007B2DFE"/>
    <w:rsid w:val="007B3E33"/>
    <w:rsid w:val="007B4187"/>
    <w:rsid w:val="007B46D2"/>
    <w:rsid w:val="007B5AC5"/>
    <w:rsid w:val="007B7AD7"/>
    <w:rsid w:val="007C0D43"/>
    <w:rsid w:val="007C0EC9"/>
    <w:rsid w:val="007C10AE"/>
    <w:rsid w:val="007C115A"/>
    <w:rsid w:val="007C19D2"/>
    <w:rsid w:val="007C20DC"/>
    <w:rsid w:val="007C29F2"/>
    <w:rsid w:val="007C3E96"/>
    <w:rsid w:val="007C3F2F"/>
    <w:rsid w:val="007C456E"/>
    <w:rsid w:val="007C4BFB"/>
    <w:rsid w:val="007C4FFF"/>
    <w:rsid w:val="007C52CA"/>
    <w:rsid w:val="007C63BF"/>
    <w:rsid w:val="007C7279"/>
    <w:rsid w:val="007D182A"/>
    <w:rsid w:val="007D183E"/>
    <w:rsid w:val="007D1BBB"/>
    <w:rsid w:val="007D1EDD"/>
    <w:rsid w:val="007D1F85"/>
    <w:rsid w:val="007D378A"/>
    <w:rsid w:val="007D3A7E"/>
    <w:rsid w:val="007D3BFD"/>
    <w:rsid w:val="007D4B81"/>
    <w:rsid w:val="007D5223"/>
    <w:rsid w:val="007D69CD"/>
    <w:rsid w:val="007D6C50"/>
    <w:rsid w:val="007D6D42"/>
    <w:rsid w:val="007D6E87"/>
    <w:rsid w:val="007D7607"/>
    <w:rsid w:val="007D7653"/>
    <w:rsid w:val="007D7991"/>
    <w:rsid w:val="007D7E7D"/>
    <w:rsid w:val="007E2636"/>
    <w:rsid w:val="007E2E5F"/>
    <w:rsid w:val="007E3288"/>
    <w:rsid w:val="007E3681"/>
    <w:rsid w:val="007E3C83"/>
    <w:rsid w:val="007E3DDB"/>
    <w:rsid w:val="007E50BA"/>
    <w:rsid w:val="007E5DFE"/>
    <w:rsid w:val="007E5E4A"/>
    <w:rsid w:val="007E68A6"/>
    <w:rsid w:val="007E69C3"/>
    <w:rsid w:val="007E6D03"/>
    <w:rsid w:val="007E718E"/>
    <w:rsid w:val="007E744A"/>
    <w:rsid w:val="007E7655"/>
    <w:rsid w:val="007E7D53"/>
    <w:rsid w:val="007F01A8"/>
    <w:rsid w:val="007F14ED"/>
    <w:rsid w:val="007F1A74"/>
    <w:rsid w:val="007F3760"/>
    <w:rsid w:val="007F4077"/>
    <w:rsid w:val="007F4091"/>
    <w:rsid w:val="007F488D"/>
    <w:rsid w:val="007F4B38"/>
    <w:rsid w:val="007F4D38"/>
    <w:rsid w:val="007F59DC"/>
    <w:rsid w:val="007F6718"/>
    <w:rsid w:val="00800410"/>
    <w:rsid w:val="008011BD"/>
    <w:rsid w:val="008017F0"/>
    <w:rsid w:val="008022E8"/>
    <w:rsid w:val="00803E24"/>
    <w:rsid w:val="00803E89"/>
    <w:rsid w:val="00805295"/>
    <w:rsid w:val="00805712"/>
    <w:rsid w:val="00806554"/>
    <w:rsid w:val="00806835"/>
    <w:rsid w:val="00806A22"/>
    <w:rsid w:val="00806F39"/>
    <w:rsid w:val="00807128"/>
    <w:rsid w:val="008076E7"/>
    <w:rsid w:val="00807F7B"/>
    <w:rsid w:val="0081007F"/>
    <w:rsid w:val="0081078E"/>
    <w:rsid w:val="00810B23"/>
    <w:rsid w:val="008112A8"/>
    <w:rsid w:val="00811BA3"/>
    <w:rsid w:val="00811FB3"/>
    <w:rsid w:val="00812ED5"/>
    <w:rsid w:val="0081303E"/>
    <w:rsid w:val="00813A10"/>
    <w:rsid w:val="00813A67"/>
    <w:rsid w:val="00814B73"/>
    <w:rsid w:val="00814C89"/>
    <w:rsid w:val="00815A42"/>
    <w:rsid w:val="00815F15"/>
    <w:rsid w:val="008168C0"/>
    <w:rsid w:val="00816AA1"/>
    <w:rsid w:val="00817977"/>
    <w:rsid w:val="0081799F"/>
    <w:rsid w:val="0082043A"/>
    <w:rsid w:val="0082061A"/>
    <w:rsid w:val="00821607"/>
    <w:rsid w:val="00822A34"/>
    <w:rsid w:val="00822C9D"/>
    <w:rsid w:val="00823265"/>
    <w:rsid w:val="00823CFE"/>
    <w:rsid w:val="00824991"/>
    <w:rsid w:val="008252FF"/>
    <w:rsid w:val="00825967"/>
    <w:rsid w:val="00825E39"/>
    <w:rsid w:val="0082631A"/>
    <w:rsid w:val="00827267"/>
    <w:rsid w:val="00827B87"/>
    <w:rsid w:val="008301D8"/>
    <w:rsid w:val="00830712"/>
    <w:rsid w:val="00830F26"/>
    <w:rsid w:val="008313D8"/>
    <w:rsid w:val="00831C2F"/>
    <w:rsid w:val="00832517"/>
    <w:rsid w:val="0083258F"/>
    <w:rsid w:val="00832841"/>
    <w:rsid w:val="0083302A"/>
    <w:rsid w:val="008330FB"/>
    <w:rsid w:val="00834E13"/>
    <w:rsid w:val="00834E45"/>
    <w:rsid w:val="00835460"/>
    <w:rsid w:val="008355F0"/>
    <w:rsid w:val="00836071"/>
    <w:rsid w:val="00836169"/>
    <w:rsid w:val="008363A8"/>
    <w:rsid w:val="00836654"/>
    <w:rsid w:val="0084014D"/>
    <w:rsid w:val="00840D77"/>
    <w:rsid w:val="008414AB"/>
    <w:rsid w:val="00841BAF"/>
    <w:rsid w:val="008429DD"/>
    <w:rsid w:val="00843C5F"/>
    <w:rsid w:val="00844481"/>
    <w:rsid w:val="0084477E"/>
    <w:rsid w:val="00845C93"/>
    <w:rsid w:val="008465D6"/>
    <w:rsid w:val="00846C5A"/>
    <w:rsid w:val="00847093"/>
    <w:rsid w:val="00847200"/>
    <w:rsid w:val="008473F5"/>
    <w:rsid w:val="008475CB"/>
    <w:rsid w:val="00847B2C"/>
    <w:rsid w:val="00847C66"/>
    <w:rsid w:val="00850B27"/>
    <w:rsid w:val="00850F1A"/>
    <w:rsid w:val="00851189"/>
    <w:rsid w:val="00851D3E"/>
    <w:rsid w:val="00851DF3"/>
    <w:rsid w:val="00852643"/>
    <w:rsid w:val="00852E64"/>
    <w:rsid w:val="00852FC2"/>
    <w:rsid w:val="008532DD"/>
    <w:rsid w:val="008539F1"/>
    <w:rsid w:val="008546C4"/>
    <w:rsid w:val="00854B73"/>
    <w:rsid w:val="00855545"/>
    <w:rsid w:val="00855690"/>
    <w:rsid w:val="008556BD"/>
    <w:rsid w:val="008563A9"/>
    <w:rsid w:val="008563B7"/>
    <w:rsid w:val="00857366"/>
    <w:rsid w:val="00857751"/>
    <w:rsid w:val="00860173"/>
    <w:rsid w:val="008604DE"/>
    <w:rsid w:val="008608A8"/>
    <w:rsid w:val="00861CC7"/>
    <w:rsid w:val="00861E12"/>
    <w:rsid w:val="00863AA8"/>
    <w:rsid w:val="00864ED6"/>
    <w:rsid w:val="0086555A"/>
    <w:rsid w:val="0086591E"/>
    <w:rsid w:val="00865D55"/>
    <w:rsid w:val="00865E42"/>
    <w:rsid w:val="0086621A"/>
    <w:rsid w:val="008665AD"/>
    <w:rsid w:val="00866D4F"/>
    <w:rsid w:val="00866D7A"/>
    <w:rsid w:val="0086730B"/>
    <w:rsid w:val="00867798"/>
    <w:rsid w:val="008710C2"/>
    <w:rsid w:val="008714EE"/>
    <w:rsid w:val="00871EFB"/>
    <w:rsid w:val="0087203C"/>
    <w:rsid w:val="008733F0"/>
    <w:rsid w:val="008734E9"/>
    <w:rsid w:val="00873B1E"/>
    <w:rsid w:val="00874E66"/>
    <w:rsid w:val="00875992"/>
    <w:rsid w:val="00876BC2"/>
    <w:rsid w:val="008771AE"/>
    <w:rsid w:val="00877A3C"/>
    <w:rsid w:val="0088038D"/>
    <w:rsid w:val="00880E30"/>
    <w:rsid w:val="0088101B"/>
    <w:rsid w:val="008813E1"/>
    <w:rsid w:val="00881830"/>
    <w:rsid w:val="008819FC"/>
    <w:rsid w:val="00881E36"/>
    <w:rsid w:val="00881FAF"/>
    <w:rsid w:val="00883A99"/>
    <w:rsid w:val="008845C6"/>
    <w:rsid w:val="00885944"/>
    <w:rsid w:val="00885BF4"/>
    <w:rsid w:val="00885BF7"/>
    <w:rsid w:val="00886592"/>
    <w:rsid w:val="00887355"/>
    <w:rsid w:val="00891AF4"/>
    <w:rsid w:val="008920CF"/>
    <w:rsid w:val="00892B0A"/>
    <w:rsid w:val="00893081"/>
    <w:rsid w:val="008931D5"/>
    <w:rsid w:val="00894B2E"/>
    <w:rsid w:val="00894B8C"/>
    <w:rsid w:val="00894C07"/>
    <w:rsid w:val="008953BE"/>
    <w:rsid w:val="008967D9"/>
    <w:rsid w:val="008967FE"/>
    <w:rsid w:val="00897954"/>
    <w:rsid w:val="00897E3C"/>
    <w:rsid w:val="00897FC3"/>
    <w:rsid w:val="008A00A1"/>
    <w:rsid w:val="008A03D1"/>
    <w:rsid w:val="008A0B50"/>
    <w:rsid w:val="008A110E"/>
    <w:rsid w:val="008A1928"/>
    <w:rsid w:val="008A1A6E"/>
    <w:rsid w:val="008A29D3"/>
    <w:rsid w:val="008A2D79"/>
    <w:rsid w:val="008A3F22"/>
    <w:rsid w:val="008A4511"/>
    <w:rsid w:val="008A4788"/>
    <w:rsid w:val="008A4A5D"/>
    <w:rsid w:val="008A4C33"/>
    <w:rsid w:val="008A5224"/>
    <w:rsid w:val="008A539D"/>
    <w:rsid w:val="008A5A31"/>
    <w:rsid w:val="008A5A7C"/>
    <w:rsid w:val="008B056A"/>
    <w:rsid w:val="008B10E8"/>
    <w:rsid w:val="008B12B8"/>
    <w:rsid w:val="008B2703"/>
    <w:rsid w:val="008B2940"/>
    <w:rsid w:val="008B2D63"/>
    <w:rsid w:val="008B3A75"/>
    <w:rsid w:val="008B3E99"/>
    <w:rsid w:val="008B422A"/>
    <w:rsid w:val="008B4D09"/>
    <w:rsid w:val="008B5A0E"/>
    <w:rsid w:val="008B5AE8"/>
    <w:rsid w:val="008B5B26"/>
    <w:rsid w:val="008B6129"/>
    <w:rsid w:val="008B6E18"/>
    <w:rsid w:val="008B741A"/>
    <w:rsid w:val="008B7711"/>
    <w:rsid w:val="008B7C86"/>
    <w:rsid w:val="008C0404"/>
    <w:rsid w:val="008C06F6"/>
    <w:rsid w:val="008C0C82"/>
    <w:rsid w:val="008C13B6"/>
    <w:rsid w:val="008C2A76"/>
    <w:rsid w:val="008C373F"/>
    <w:rsid w:val="008C37AF"/>
    <w:rsid w:val="008C4483"/>
    <w:rsid w:val="008C4B73"/>
    <w:rsid w:val="008C513E"/>
    <w:rsid w:val="008C514A"/>
    <w:rsid w:val="008C699A"/>
    <w:rsid w:val="008C72EC"/>
    <w:rsid w:val="008D0107"/>
    <w:rsid w:val="008D0175"/>
    <w:rsid w:val="008D0B2D"/>
    <w:rsid w:val="008D0D20"/>
    <w:rsid w:val="008D0EFC"/>
    <w:rsid w:val="008D1613"/>
    <w:rsid w:val="008D243B"/>
    <w:rsid w:val="008D30FA"/>
    <w:rsid w:val="008D5205"/>
    <w:rsid w:val="008D6528"/>
    <w:rsid w:val="008D7699"/>
    <w:rsid w:val="008E0790"/>
    <w:rsid w:val="008E184C"/>
    <w:rsid w:val="008E26A4"/>
    <w:rsid w:val="008E289A"/>
    <w:rsid w:val="008E2F60"/>
    <w:rsid w:val="008E3F2C"/>
    <w:rsid w:val="008E4203"/>
    <w:rsid w:val="008E4FFF"/>
    <w:rsid w:val="008E65EF"/>
    <w:rsid w:val="008E69CF"/>
    <w:rsid w:val="008E7445"/>
    <w:rsid w:val="008E7E0E"/>
    <w:rsid w:val="008F009E"/>
    <w:rsid w:val="008F0641"/>
    <w:rsid w:val="008F0AC8"/>
    <w:rsid w:val="008F0B46"/>
    <w:rsid w:val="008F23E0"/>
    <w:rsid w:val="008F2504"/>
    <w:rsid w:val="008F2A68"/>
    <w:rsid w:val="008F376D"/>
    <w:rsid w:val="008F37D8"/>
    <w:rsid w:val="008F3CDF"/>
    <w:rsid w:val="008F3FD6"/>
    <w:rsid w:val="008F40A4"/>
    <w:rsid w:val="008F459F"/>
    <w:rsid w:val="008F5852"/>
    <w:rsid w:val="008F5CA2"/>
    <w:rsid w:val="008F5FFC"/>
    <w:rsid w:val="008F62E9"/>
    <w:rsid w:val="008F751E"/>
    <w:rsid w:val="008F79D4"/>
    <w:rsid w:val="009013D5"/>
    <w:rsid w:val="009017DC"/>
    <w:rsid w:val="00901FA4"/>
    <w:rsid w:val="009023FB"/>
    <w:rsid w:val="00902CAA"/>
    <w:rsid w:val="00903305"/>
    <w:rsid w:val="00903F56"/>
    <w:rsid w:val="009046CC"/>
    <w:rsid w:val="0090493F"/>
    <w:rsid w:val="00905501"/>
    <w:rsid w:val="009069C8"/>
    <w:rsid w:val="00906ACC"/>
    <w:rsid w:val="00906B56"/>
    <w:rsid w:val="00910267"/>
    <w:rsid w:val="00910B34"/>
    <w:rsid w:val="00910EB0"/>
    <w:rsid w:val="0091178E"/>
    <w:rsid w:val="00911DCF"/>
    <w:rsid w:val="00912366"/>
    <w:rsid w:val="00912880"/>
    <w:rsid w:val="00914489"/>
    <w:rsid w:val="00914886"/>
    <w:rsid w:val="009159D4"/>
    <w:rsid w:val="00916B5D"/>
    <w:rsid w:val="009174FE"/>
    <w:rsid w:val="0091750D"/>
    <w:rsid w:val="0091766E"/>
    <w:rsid w:val="00917E17"/>
    <w:rsid w:val="00922B1E"/>
    <w:rsid w:val="00922EFE"/>
    <w:rsid w:val="00923B22"/>
    <w:rsid w:val="00925F78"/>
    <w:rsid w:val="00926EB5"/>
    <w:rsid w:val="00927CEC"/>
    <w:rsid w:val="00930BA3"/>
    <w:rsid w:val="0093113A"/>
    <w:rsid w:val="009325C9"/>
    <w:rsid w:val="009326BC"/>
    <w:rsid w:val="00932AC3"/>
    <w:rsid w:val="009334E8"/>
    <w:rsid w:val="0093350B"/>
    <w:rsid w:val="0093361F"/>
    <w:rsid w:val="00933934"/>
    <w:rsid w:val="009339F6"/>
    <w:rsid w:val="00933B70"/>
    <w:rsid w:val="00933E16"/>
    <w:rsid w:val="00935323"/>
    <w:rsid w:val="00935811"/>
    <w:rsid w:val="00936BB5"/>
    <w:rsid w:val="00936C71"/>
    <w:rsid w:val="0093751D"/>
    <w:rsid w:val="009406B4"/>
    <w:rsid w:val="00941F2D"/>
    <w:rsid w:val="0094230C"/>
    <w:rsid w:val="0094292B"/>
    <w:rsid w:val="00943613"/>
    <w:rsid w:val="009442B9"/>
    <w:rsid w:val="00944999"/>
    <w:rsid w:val="00944D77"/>
    <w:rsid w:val="0094543D"/>
    <w:rsid w:val="00945DBE"/>
    <w:rsid w:val="00950676"/>
    <w:rsid w:val="00952A9D"/>
    <w:rsid w:val="00953D10"/>
    <w:rsid w:val="00954138"/>
    <w:rsid w:val="00954413"/>
    <w:rsid w:val="009544C2"/>
    <w:rsid w:val="009549D5"/>
    <w:rsid w:val="0095579F"/>
    <w:rsid w:val="009558B2"/>
    <w:rsid w:val="00955D57"/>
    <w:rsid w:val="009560A1"/>
    <w:rsid w:val="00957E3A"/>
    <w:rsid w:val="009602EA"/>
    <w:rsid w:val="0096033C"/>
    <w:rsid w:val="00960F97"/>
    <w:rsid w:val="00961C90"/>
    <w:rsid w:val="00961F0D"/>
    <w:rsid w:val="00963927"/>
    <w:rsid w:val="00964B47"/>
    <w:rsid w:val="00965623"/>
    <w:rsid w:val="00965BCA"/>
    <w:rsid w:val="009662BE"/>
    <w:rsid w:val="00966633"/>
    <w:rsid w:val="00966CFC"/>
    <w:rsid w:val="0096776D"/>
    <w:rsid w:val="00970B63"/>
    <w:rsid w:val="00971604"/>
    <w:rsid w:val="00971A5E"/>
    <w:rsid w:val="0097334E"/>
    <w:rsid w:val="00973445"/>
    <w:rsid w:val="009736F2"/>
    <w:rsid w:val="00973892"/>
    <w:rsid w:val="0097436E"/>
    <w:rsid w:val="009743F1"/>
    <w:rsid w:val="0097556F"/>
    <w:rsid w:val="00975584"/>
    <w:rsid w:val="00976029"/>
    <w:rsid w:val="0097676B"/>
    <w:rsid w:val="00976C92"/>
    <w:rsid w:val="0097746B"/>
    <w:rsid w:val="00977D18"/>
    <w:rsid w:val="009805E9"/>
    <w:rsid w:val="0098075E"/>
    <w:rsid w:val="009807B5"/>
    <w:rsid w:val="00981D09"/>
    <w:rsid w:val="00982CF6"/>
    <w:rsid w:val="009837D8"/>
    <w:rsid w:val="009850B3"/>
    <w:rsid w:val="00985897"/>
    <w:rsid w:val="00985C6C"/>
    <w:rsid w:val="00985F46"/>
    <w:rsid w:val="00986611"/>
    <w:rsid w:val="00986660"/>
    <w:rsid w:val="00986B27"/>
    <w:rsid w:val="00987685"/>
    <w:rsid w:val="00987702"/>
    <w:rsid w:val="00990154"/>
    <w:rsid w:val="00990666"/>
    <w:rsid w:val="00990BA6"/>
    <w:rsid w:val="00990FD5"/>
    <w:rsid w:val="00991BA7"/>
    <w:rsid w:val="009924D2"/>
    <w:rsid w:val="00993DC2"/>
    <w:rsid w:val="0099416B"/>
    <w:rsid w:val="0099515E"/>
    <w:rsid w:val="00995866"/>
    <w:rsid w:val="00996656"/>
    <w:rsid w:val="00996711"/>
    <w:rsid w:val="009A01E8"/>
    <w:rsid w:val="009A07F7"/>
    <w:rsid w:val="009A1E7D"/>
    <w:rsid w:val="009A3A7F"/>
    <w:rsid w:val="009A40A2"/>
    <w:rsid w:val="009A52E8"/>
    <w:rsid w:val="009A5BD0"/>
    <w:rsid w:val="009A6EDC"/>
    <w:rsid w:val="009A7061"/>
    <w:rsid w:val="009A7828"/>
    <w:rsid w:val="009B0A1E"/>
    <w:rsid w:val="009B0EC1"/>
    <w:rsid w:val="009B1B5E"/>
    <w:rsid w:val="009B25B1"/>
    <w:rsid w:val="009B2E4A"/>
    <w:rsid w:val="009B3BCB"/>
    <w:rsid w:val="009B3F09"/>
    <w:rsid w:val="009B4191"/>
    <w:rsid w:val="009B4B2E"/>
    <w:rsid w:val="009B56CD"/>
    <w:rsid w:val="009B59D0"/>
    <w:rsid w:val="009B5B1B"/>
    <w:rsid w:val="009B5CBB"/>
    <w:rsid w:val="009B6364"/>
    <w:rsid w:val="009B6394"/>
    <w:rsid w:val="009B7594"/>
    <w:rsid w:val="009B774D"/>
    <w:rsid w:val="009B779D"/>
    <w:rsid w:val="009C0640"/>
    <w:rsid w:val="009C0697"/>
    <w:rsid w:val="009C19EF"/>
    <w:rsid w:val="009C1DD7"/>
    <w:rsid w:val="009C1E7D"/>
    <w:rsid w:val="009C1FB9"/>
    <w:rsid w:val="009C2208"/>
    <w:rsid w:val="009C2276"/>
    <w:rsid w:val="009C28AA"/>
    <w:rsid w:val="009C38BF"/>
    <w:rsid w:val="009C4446"/>
    <w:rsid w:val="009C6288"/>
    <w:rsid w:val="009C6EE5"/>
    <w:rsid w:val="009C7614"/>
    <w:rsid w:val="009D042B"/>
    <w:rsid w:val="009D0B5F"/>
    <w:rsid w:val="009D1691"/>
    <w:rsid w:val="009D203E"/>
    <w:rsid w:val="009D21FD"/>
    <w:rsid w:val="009D2516"/>
    <w:rsid w:val="009D27E2"/>
    <w:rsid w:val="009D2BD9"/>
    <w:rsid w:val="009D2C46"/>
    <w:rsid w:val="009D2EAA"/>
    <w:rsid w:val="009D38C0"/>
    <w:rsid w:val="009D4249"/>
    <w:rsid w:val="009D45AA"/>
    <w:rsid w:val="009D473C"/>
    <w:rsid w:val="009D5203"/>
    <w:rsid w:val="009D5D8B"/>
    <w:rsid w:val="009D6507"/>
    <w:rsid w:val="009D6CF8"/>
    <w:rsid w:val="009D7AEE"/>
    <w:rsid w:val="009D7C9C"/>
    <w:rsid w:val="009E10A1"/>
    <w:rsid w:val="009E31C3"/>
    <w:rsid w:val="009E3E20"/>
    <w:rsid w:val="009E48E4"/>
    <w:rsid w:val="009E4F2C"/>
    <w:rsid w:val="009E5826"/>
    <w:rsid w:val="009E58F7"/>
    <w:rsid w:val="009E6854"/>
    <w:rsid w:val="009E7863"/>
    <w:rsid w:val="009F072D"/>
    <w:rsid w:val="009F0D81"/>
    <w:rsid w:val="009F1005"/>
    <w:rsid w:val="009F1185"/>
    <w:rsid w:val="009F1712"/>
    <w:rsid w:val="009F1A95"/>
    <w:rsid w:val="009F1B0C"/>
    <w:rsid w:val="009F2B17"/>
    <w:rsid w:val="009F3846"/>
    <w:rsid w:val="009F393B"/>
    <w:rsid w:val="009F44F1"/>
    <w:rsid w:val="009F575E"/>
    <w:rsid w:val="009F6842"/>
    <w:rsid w:val="009F6D68"/>
    <w:rsid w:val="00A0029A"/>
    <w:rsid w:val="00A01313"/>
    <w:rsid w:val="00A01C14"/>
    <w:rsid w:val="00A03500"/>
    <w:rsid w:val="00A0352E"/>
    <w:rsid w:val="00A035AC"/>
    <w:rsid w:val="00A03713"/>
    <w:rsid w:val="00A038F9"/>
    <w:rsid w:val="00A04F44"/>
    <w:rsid w:val="00A04FAB"/>
    <w:rsid w:val="00A051D2"/>
    <w:rsid w:val="00A05552"/>
    <w:rsid w:val="00A0627B"/>
    <w:rsid w:val="00A064D3"/>
    <w:rsid w:val="00A06B61"/>
    <w:rsid w:val="00A070F4"/>
    <w:rsid w:val="00A10B8B"/>
    <w:rsid w:val="00A110D4"/>
    <w:rsid w:val="00A1236F"/>
    <w:rsid w:val="00A12664"/>
    <w:rsid w:val="00A12736"/>
    <w:rsid w:val="00A12CA7"/>
    <w:rsid w:val="00A133FA"/>
    <w:rsid w:val="00A149A1"/>
    <w:rsid w:val="00A14D78"/>
    <w:rsid w:val="00A14D94"/>
    <w:rsid w:val="00A162D9"/>
    <w:rsid w:val="00A16634"/>
    <w:rsid w:val="00A167B2"/>
    <w:rsid w:val="00A168D1"/>
    <w:rsid w:val="00A16F70"/>
    <w:rsid w:val="00A20039"/>
    <w:rsid w:val="00A20A02"/>
    <w:rsid w:val="00A2124C"/>
    <w:rsid w:val="00A21B63"/>
    <w:rsid w:val="00A222FB"/>
    <w:rsid w:val="00A22C1F"/>
    <w:rsid w:val="00A2309B"/>
    <w:rsid w:val="00A234B3"/>
    <w:rsid w:val="00A23A6E"/>
    <w:rsid w:val="00A23FB6"/>
    <w:rsid w:val="00A24082"/>
    <w:rsid w:val="00A24160"/>
    <w:rsid w:val="00A24179"/>
    <w:rsid w:val="00A24B67"/>
    <w:rsid w:val="00A256A3"/>
    <w:rsid w:val="00A25D29"/>
    <w:rsid w:val="00A25FC2"/>
    <w:rsid w:val="00A26B2F"/>
    <w:rsid w:val="00A26F4A"/>
    <w:rsid w:val="00A31537"/>
    <w:rsid w:val="00A31C50"/>
    <w:rsid w:val="00A31DC9"/>
    <w:rsid w:val="00A3306D"/>
    <w:rsid w:val="00A33779"/>
    <w:rsid w:val="00A33F5A"/>
    <w:rsid w:val="00A35CC4"/>
    <w:rsid w:val="00A364B6"/>
    <w:rsid w:val="00A364FD"/>
    <w:rsid w:val="00A3676E"/>
    <w:rsid w:val="00A36777"/>
    <w:rsid w:val="00A367BD"/>
    <w:rsid w:val="00A3699A"/>
    <w:rsid w:val="00A379ED"/>
    <w:rsid w:val="00A40498"/>
    <w:rsid w:val="00A409DD"/>
    <w:rsid w:val="00A40A63"/>
    <w:rsid w:val="00A41905"/>
    <w:rsid w:val="00A43BCF"/>
    <w:rsid w:val="00A44281"/>
    <w:rsid w:val="00A444F9"/>
    <w:rsid w:val="00A44A9A"/>
    <w:rsid w:val="00A44F6E"/>
    <w:rsid w:val="00A452A1"/>
    <w:rsid w:val="00A452C3"/>
    <w:rsid w:val="00A45E61"/>
    <w:rsid w:val="00A45F5B"/>
    <w:rsid w:val="00A4648B"/>
    <w:rsid w:val="00A474BB"/>
    <w:rsid w:val="00A478E0"/>
    <w:rsid w:val="00A47DD6"/>
    <w:rsid w:val="00A50B94"/>
    <w:rsid w:val="00A51809"/>
    <w:rsid w:val="00A52765"/>
    <w:rsid w:val="00A52B25"/>
    <w:rsid w:val="00A52D85"/>
    <w:rsid w:val="00A53015"/>
    <w:rsid w:val="00A53388"/>
    <w:rsid w:val="00A534C3"/>
    <w:rsid w:val="00A54279"/>
    <w:rsid w:val="00A54D81"/>
    <w:rsid w:val="00A55369"/>
    <w:rsid w:val="00A558CB"/>
    <w:rsid w:val="00A563E7"/>
    <w:rsid w:val="00A5646C"/>
    <w:rsid w:val="00A574DB"/>
    <w:rsid w:val="00A577DC"/>
    <w:rsid w:val="00A605A3"/>
    <w:rsid w:val="00A60916"/>
    <w:rsid w:val="00A619E4"/>
    <w:rsid w:val="00A62335"/>
    <w:rsid w:val="00A62C6E"/>
    <w:rsid w:val="00A62DC3"/>
    <w:rsid w:val="00A63780"/>
    <w:rsid w:val="00A645F6"/>
    <w:rsid w:val="00A66C1D"/>
    <w:rsid w:val="00A67002"/>
    <w:rsid w:val="00A6751F"/>
    <w:rsid w:val="00A70236"/>
    <w:rsid w:val="00A70622"/>
    <w:rsid w:val="00A710F9"/>
    <w:rsid w:val="00A71606"/>
    <w:rsid w:val="00A72427"/>
    <w:rsid w:val="00A72E09"/>
    <w:rsid w:val="00A72F4A"/>
    <w:rsid w:val="00A73604"/>
    <w:rsid w:val="00A73B49"/>
    <w:rsid w:val="00A745EA"/>
    <w:rsid w:val="00A7639B"/>
    <w:rsid w:val="00A76845"/>
    <w:rsid w:val="00A76BAB"/>
    <w:rsid w:val="00A771FF"/>
    <w:rsid w:val="00A776F9"/>
    <w:rsid w:val="00A80A8E"/>
    <w:rsid w:val="00A81093"/>
    <w:rsid w:val="00A810CE"/>
    <w:rsid w:val="00A8302A"/>
    <w:rsid w:val="00A830D1"/>
    <w:rsid w:val="00A83C97"/>
    <w:rsid w:val="00A8413D"/>
    <w:rsid w:val="00A848E8"/>
    <w:rsid w:val="00A85630"/>
    <w:rsid w:val="00A85EC7"/>
    <w:rsid w:val="00A85EF6"/>
    <w:rsid w:val="00A86928"/>
    <w:rsid w:val="00A86B35"/>
    <w:rsid w:val="00A87F0E"/>
    <w:rsid w:val="00A906A1"/>
    <w:rsid w:val="00A908A7"/>
    <w:rsid w:val="00A90F16"/>
    <w:rsid w:val="00A9153A"/>
    <w:rsid w:val="00A9168F"/>
    <w:rsid w:val="00A919BB"/>
    <w:rsid w:val="00A93186"/>
    <w:rsid w:val="00A93E38"/>
    <w:rsid w:val="00A94ECB"/>
    <w:rsid w:val="00A94EE9"/>
    <w:rsid w:val="00A9572C"/>
    <w:rsid w:val="00A95AB6"/>
    <w:rsid w:val="00A95B3E"/>
    <w:rsid w:val="00A96861"/>
    <w:rsid w:val="00A96C8E"/>
    <w:rsid w:val="00A970AA"/>
    <w:rsid w:val="00A97915"/>
    <w:rsid w:val="00A97B79"/>
    <w:rsid w:val="00A97BC8"/>
    <w:rsid w:val="00A97F79"/>
    <w:rsid w:val="00A97F81"/>
    <w:rsid w:val="00AA0DF5"/>
    <w:rsid w:val="00AA1618"/>
    <w:rsid w:val="00AA1A88"/>
    <w:rsid w:val="00AA226C"/>
    <w:rsid w:val="00AA2C9B"/>
    <w:rsid w:val="00AA2EBE"/>
    <w:rsid w:val="00AA5268"/>
    <w:rsid w:val="00AA6212"/>
    <w:rsid w:val="00AA6969"/>
    <w:rsid w:val="00AA6DB3"/>
    <w:rsid w:val="00AA71B2"/>
    <w:rsid w:val="00AA792B"/>
    <w:rsid w:val="00AA7F87"/>
    <w:rsid w:val="00AB0142"/>
    <w:rsid w:val="00AB017A"/>
    <w:rsid w:val="00AB028D"/>
    <w:rsid w:val="00AB0B78"/>
    <w:rsid w:val="00AB1122"/>
    <w:rsid w:val="00AB1332"/>
    <w:rsid w:val="00AB27BC"/>
    <w:rsid w:val="00AB2D5E"/>
    <w:rsid w:val="00AB3063"/>
    <w:rsid w:val="00AB33B5"/>
    <w:rsid w:val="00AB65C1"/>
    <w:rsid w:val="00AB6A30"/>
    <w:rsid w:val="00AB7CBA"/>
    <w:rsid w:val="00AC06A2"/>
    <w:rsid w:val="00AC0E64"/>
    <w:rsid w:val="00AC1370"/>
    <w:rsid w:val="00AC19C7"/>
    <w:rsid w:val="00AC1ABA"/>
    <w:rsid w:val="00AC25DC"/>
    <w:rsid w:val="00AC2BEA"/>
    <w:rsid w:val="00AC2FDC"/>
    <w:rsid w:val="00AC3419"/>
    <w:rsid w:val="00AC37BC"/>
    <w:rsid w:val="00AC44E7"/>
    <w:rsid w:val="00AC4996"/>
    <w:rsid w:val="00AC4BF9"/>
    <w:rsid w:val="00AC4FB5"/>
    <w:rsid w:val="00AC50CC"/>
    <w:rsid w:val="00AC5665"/>
    <w:rsid w:val="00AD072C"/>
    <w:rsid w:val="00AD0D0D"/>
    <w:rsid w:val="00AD0E67"/>
    <w:rsid w:val="00AD14A9"/>
    <w:rsid w:val="00AD2144"/>
    <w:rsid w:val="00AD247F"/>
    <w:rsid w:val="00AD28BC"/>
    <w:rsid w:val="00AD2AC0"/>
    <w:rsid w:val="00AD2D34"/>
    <w:rsid w:val="00AD3B7A"/>
    <w:rsid w:val="00AD3D66"/>
    <w:rsid w:val="00AD4152"/>
    <w:rsid w:val="00AD53CF"/>
    <w:rsid w:val="00AD55CC"/>
    <w:rsid w:val="00AD57D8"/>
    <w:rsid w:val="00AD5B61"/>
    <w:rsid w:val="00AD5D40"/>
    <w:rsid w:val="00AD6120"/>
    <w:rsid w:val="00AD694D"/>
    <w:rsid w:val="00AD6E0A"/>
    <w:rsid w:val="00AD70FB"/>
    <w:rsid w:val="00AD715D"/>
    <w:rsid w:val="00AD75EF"/>
    <w:rsid w:val="00AD7999"/>
    <w:rsid w:val="00AD7C91"/>
    <w:rsid w:val="00AE10C0"/>
    <w:rsid w:val="00AE1C42"/>
    <w:rsid w:val="00AE23AB"/>
    <w:rsid w:val="00AE2507"/>
    <w:rsid w:val="00AE271C"/>
    <w:rsid w:val="00AE2CC4"/>
    <w:rsid w:val="00AE3799"/>
    <w:rsid w:val="00AE3A87"/>
    <w:rsid w:val="00AE4E16"/>
    <w:rsid w:val="00AE55AA"/>
    <w:rsid w:val="00AE5E68"/>
    <w:rsid w:val="00AE6A27"/>
    <w:rsid w:val="00AE7CD0"/>
    <w:rsid w:val="00AF006A"/>
    <w:rsid w:val="00AF0150"/>
    <w:rsid w:val="00AF0288"/>
    <w:rsid w:val="00AF02BD"/>
    <w:rsid w:val="00AF0488"/>
    <w:rsid w:val="00AF1B30"/>
    <w:rsid w:val="00AF1B80"/>
    <w:rsid w:val="00AF240A"/>
    <w:rsid w:val="00AF2C96"/>
    <w:rsid w:val="00AF43F8"/>
    <w:rsid w:val="00AF52B4"/>
    <w:rsid w:val="00AF553E"/>
    <w:rsid w:val="00AF57CA"/>
    <w:rsid w:val="00AF6EDA"/>
    <w:rsid w:val="00AF76EB"/>
    <w:rsid w:val="00AF77F4"/>
    <w:rsid w:val="00AF7881"/>
    <w:rsid w:val="00AF790A"/>
    <w:rsid w:val="00AF7C44"/>
    <w:rsid w:val="00AF7C62"/>
    <w:rsid w:val="00B0011A"/>
    <w:rsid w:val="00B004BD"/>
    <w:rsid w:val="00B00A55"/>
    <w:rsid w:val="00B01C7B"/>
    <w:rsid w:val="00B01E7D"/>
    <w:rsid w:val="00B032B4"/>
    <w:rsid w:val="00B033D9"/>
    <w:rsid w:val="00B03502"/>
    <w:rsid w:val="00B04AD5"/>
    <w:rsid w:val="00B04DBE"/>
    <w:rsid w:val="00B05667"/>
    <w:rsid w:val="00B05CCA"/>
    <w:rsid w:val="00B06B6F"/>
    <w:rsid w:val="00B108D3"/>
    <w:rsid w:val="00B1105F"/>
    <w:rsid w:val="00B111D3"/>
    <w:rsid w:val="00B11812"/>
    <w:rsid w:val="00B122BF"/>
    <w:rsid w:val="00B12315"/>
    <w:rsid w:val="00B123FB"/>
    <w:rsid w:val="00B1252D"/>
    <w:rsid w:val="00B12FC6"/>
    <w:rsid w:val="00B138FD"/>
    <w:rsid w:val="00B139C7"/>
    <w:rsid w:val="00B13EA6"/>
    <w:rsid w:val="00B151CC"/>
    <w:rsid w:val="00B15B62"/>
    <w:rsid w:val="00B15ED4"/>
    <w:rsid w:val="00B16738"/>
    <w:rsid w:val="00B2085A"/>
    <w:rsid w:val="00B20A4D"/>
    <w:rsid w:val="00B20A8C"/>
    <w:rsid w:val="00B21242"/>
    <w:rsid w:val="00B22F92"/>
    <w:rsid w:val="00B23A61"/>
    <w:rsid w:val="00B23A7F"/>
    <w:rsid w:val="00B24CCC"/>
    <w:rsid w:val="00B25005"/>
    <w:rsid w:val="00B2562D"/>
    <w:rsid w:val="00B25B2F"/>
    <w:rsid w:val="00B25F22"/>
    <w:rsid w:val="00B26305"/>
    <w:rsid w:val="00B264AD"/>
    <w:rsid w:val="00B26DF5"/>
    <w:rsid w:val="00B26EC0"/>
    <w:rsid w:val="00B26F3C"/>
    <w:rsid w:val="00B27456"/>
    <w:rsid w:val="00B2772E"/>
    <w:rsid w:val="00B3081E"/>
    <w:rsid w:val="00B30B3B"/>
    <w:rsid w:val="00B30F2C"/>
    <w:rsid w:val="00B31072"/>
    <w:rsid w:val="00B32067"/>
    <w:rsid w:val="00B33E88"/>
    <w:rsid w:val="00B34AE8"/>
    <w:rsid w:val="00B34E5C"/>
    <w:rsid w:val="00B3534A"/>
    <w:rsid w:val="00B36312"/>
    <w:rsid w:val="00B365FE"/>
    <w:rsid w:val="00B36CE9"/>
    <w:rsid w:val="00B36F93"/>
    <w:rsid w:val="00B37381"/>
    <w:rsid w:val="00B377B9"/>
    <w:rsid w:val="00B37B2F"/>
    <w:rsid w:val="00B37BC2"/>
    <w:rsid w:val="00B41B97"/>
    <w:rsid w:val="00B42489"/>
    <w:rsid w:val="00B42C02"/>
    <w:rsid w:val="00B42F33"/>
    <w:rsid w:val="00B42FD7"/>
    <w:rsid w:val="00B4339F"/>
    <w:rsid w:val="00B433E0"/>
    <w:rsid w:val="00B435DF"/>
    <w:rsid w:val="00B438D0"/>
    <w:rsid w:val="00B45BCF"/>
    <w:rsid w:val="00B4628A"/>
    <w:rsid w:val="00B462C2"/>
    <w:rsid w:val="00B467E3"/>
    <w:rsid w:val="00B46818"/>
    <w:rsid w:val="00B4716E"/>
    <w:rsid w:val="00B471C8"/>
    <w:rsid w:val="00B47706"/>
    <w:rsid w:val="00B47E69"/>
    <w:rsid w:val="00B50643"/>
    <w:rsid w:val="00B509E6"/>
    <w:rsid w:val="00B50B01"/>
    <w:rsid w:val="00B50D94"/>
    <w:rsid w:val="00B50E59"/>
    <w:rsid w:val="00B5108A"/>
    <w:rsid w:val="00B51356"/>
    <w:rsid w:val="00B51B72"/>
    <w:rsid w:val="00B5318F"/>
    <w:rsid w:val="00B5320A"/>
    <w:rsid w:val="00B53771"/>
    <w:rsid w:val="00B5381E"/>
    <w:rsid w:val="00B53BEC"/>
    <w:rsid w:val="00B56DD7"/>
    <w:rsid w:val="00B56FA9"/>
    <w:rsid w:val="00B57ECF"/>
    <w:rsid w:val="00B6125F"/>
    <w:rsid w:val="00B613C7"/>
    <w:rsid w:val="00B61533"/>
    <w:rsid w:val="00B615A1"/>
    <w:rsid w:val="00B61AE2"/>
    <w:rsid w:val="00B62D68"/>
    <w:rsid w:val="00B62FA9"/>
    <w:rsid w:val="00B633CF"/>
    <w:rsid w:val="00B63906"/>
    <w:rsid w:val="00B64DA8"/>
    <w:rsid w:val="00B66C1D"/>
    <w:rsid w:val="00B6711A"/>
    <w:rsid w:val="00B7024F"/>
    <w:rsid w:val="00B71B38"/>
    <w:rsid w:val="00B72554"/>
    <w:rsid w:val="00B73C89"/>
    <w:rsid w:val="00B73E57"/>
    <w:rsid w:val="00B741A2"/>
    <w:rsid w:val="00B7461C"/>
    <w:rsid w:val="00B74F46"/>
    <w:rsid w:val="00B7560A"/>
    <w:rsid w:val="00B75DCD"/>
    <w:rsid w:val="00B77491"/>
    <w:rsid w:val="00B77B6F"/>
    <w:rsid w:val="00B77BFB"/>
    <w:rsid w:val="00B80AF0"/>
    <w:rsid w:val="00B81C98"/>
    <w:rsid w:val="00B81CD9"/>
    <w:rsid w:val="00B82088"/>
    <w:rsid w:val="00B824AE"/>
    <w:rsid w:val="00B82BE8"/>
    <w:rsid w:val="00B83214"/>
    <w:rsid w:val="00B838BD"/>
    <w:rsid w:val="00B83B8B"/>
    <w:rsid w:val="00B84304"/>
    <w:rsid w:val="00B843FE"/>
    <w:rsid w:val="00B85101"/>
    <w:rsid w:val="00B859C9"/>
    <w:rsid w:val="00B86864"/>
    <w:rsid w:val="00B90316"/>
    <w:rsid w:val="00B906A6"/>
    <w:rsid w:val="00B9193F"/>
    <w:rsid w:val="00B93639"/>
    <w:rsid w:val="00B94099"/>
    <w:rsid w:val="00B94342"/>
    <w:rsid w:val="00B945BE"/>
    <w:rsid w:val="00B94BA9"/>
    <w:rsid w:val="00B94D83"/>
    <w:rsid w:val="00B94E7C"/>
    <w:rsid w:val="00B957E8"/>
    <w:rsid w:val="00B96320"/>
    <w:rsid w:val="00B96C97"/>
    <w:rsid w:val="00B97D05"/>
    <w:rsid w:val="00B97D5C"/>
    <w:rsid w:val="00BA09C9"/>
    <w:rsid w:val="00BA0DA3"/>
    <w:rsid w:val="00BA0FF4"/>
    <w:rsid w:val="00BA12BA"/>
    <w:rsid w:val="00BA2060"/>
    <w:rsid w:val="00BA2E9D"/>
    <w:rsid w:val="00BA35BB"/>
    <w:rsid w:val="00BA39CE"/>
    <w:rsid w:val="00BA3DD5"/>
    <w:rsid w:val="00BA4005"/>
    <w:rsid w:val="00BA4D79"/>
    <w:rsid w:val="00BA5711"/>
    <w:rsid w:val="00BA57B5"/>
    <w:rsid w:val="00BA57E3"/>
    <w:rsid w:val="00BA6B3D"/>
    <w:rsid w:val="00BA74DE"/>
    <w:rsid w:val="00BA7B5F"/>
    <w:rsid w:val="00BA7D0E"/>
    <w:rsid w:val="00BB03FB"/>
    <w:rsid w:val="00BB0B76"/>
    <w:rsid w:val="00BB1A2E"/>
    <w:rsid w:val="00BB4330"/>
    <w:rsid w:val="00BB4343"/>
    <w:rsid w:val="00BC0821"/>
    <w:rsid w:val="00BC1C48"/>
    <w:rsid w:val="00BC2924"/>
    <w:rsid w:val="00BC2AA6"/>
    <w:rsid w:val="00BC3415"/>
    <w:rsid w:val="00BC453F"/>
    <w:rsid w:val="00BC4558"/>
    <w:rsid w:val="00BC4C1E"/>
    <w:rsid w:val="00BC54C1"/>
    <w:rsid w:val="00BC54EE"/>
    <w:rsid w:val="00BC67F3"/>
    <w:rsid w:val="00BC6B5B"/>
    <w:rsid w:val="00BC7388"/>
    <w:rsid w:val="00BC7588"/>
    <w:rsid w:val="00BC7608"/>
    <w:rsid w:val="00BC795F"/>
    <w:rsid w:val="00BD01AA"/>
    <w:rsid w:val="00BD02B2"/>
    <w:rsid w:val="00BD06B4"/>
    <w:rsid w:val="00BD1C02"/>
    <w:rsid w:val="00BD26D5"/>
    <w:rsid w:val="00BD28C7"/>
    <w:rsid w:val="00BD2C7D"/>
    <w:rsid w:val="00BD2F4A"/>
    <w:rsid w:val="00BD33EE"/>
    <w:rsid w:val="00BD4052"/>
    <w:rsid w:val="00BD497F"/>
    <w:rsid w:val="00BD4DFE"/>
    <w:rsid w:val="00BD5879"/>
    <w:rsid w:val="00BD60B2"/>
    <w:rsid w:val="00BD6549"/>
    <w:rsid w:val="00BD6950"/>
    <w:rsid w:val="00BD6F15"/>
    <w:rsid w:val="00BD70FC"/>
    <w:rsid w:val="00BD782E"/>
    <w:rsid w:val="00BD7FE7"/>
    <w:rsid w:val="00BE1360"/>
    <w:rsid w:val="00BE17C1"/>
    <w:rsid w:val="00BE1DDD"/>
    <w:rsid w:val="00BE21CC"/>
    <w:rsid w:val="00BE358C"/>
    <w:rsid w:val="00BE367A"/>
    <w:rsid w:val="00BE437B"/>
    <w:rsid w:val="00BE5445"/>
    <w:rsid w:val="00BE682D"/>
    <w:rsid w:val="00BE6C34"/>
    <w:rsid w:val="00BE6FC6"/>
    <w:rsid w:val="00BE78B5"/>
    <w:rsid w:val="00BE7931"/>
    <w:rsid w:val="00BE79DB"/>
    <w:rsid w:val="00BF00C9"/>
    <w:rsid w:val="00BF11C8"/>
    <w:rsid w:val="00BF1B36"/>
    <w:rsid w:val="00BF1C33"/>
    <w:rsid w:val="00BF21C7"/>
    <w:rsid w:val="00BF3510"/>
    <w:rsid w:val="00BF3E34"/>
    <w:rsid w:val="00BF6057"/>
    <w:rsid w:val="00C01D00"/>
    <w:rsid w:val="00C02D82"/>
    <w:rsid w:val="00C02F25"/>
    <w:rsid w:val="00C0351A"/>
    <w:rsid w:val="00C03BB7"/>
    <w:rsid w:val="00C041F6"/>
    <w:rsid w:val="00C052EF"/>
    <w:rsid w:val="00C05948"/>
    <w:rsid w:val="00C0602C"/>
    <w:rsid w:val="00C07197"/>
    <w:rsid w:val="00C073F3"/>
    <w:rsid w:val="00C10FD7"/>
    <w:rsid w:val="00C115D2"/>
    <w:rsid w:val="00C11722"/>
    <w:rsid w:val="00C117C0"/>
    <w:rsid w:val="00C11E86"/>
    <w:rsid w:val="00C1263F"/>
    <w:rsid w:val="00C127B9"/>
    <w:rsid w:val="00C12EB1"/>
    <w:rsid w:val="00C14453"/>
    <w:rsid w:val="00C1489A"/>
    <w:rsid w:val="00C14A9F"/>
    <w:rsid w:val="00C14B41"/>
    <w:rsid w:val="00C1651D"/>
    <w:rsid w:val="00C1684C"/>
    <w:rsid w:val="00C16BFD"/>
    <w:rsid w:val="00C17046"/>
    <w:rsid w:val="00C17A42"/>
    <w:rsid w:val="00C207B3"/>
    <w:rsid w:val="00C20B6F"/>
    <w:rsid w:val="00C21068"/>
    <w:rsid w:val="00C21CCD"/>
    <w:rsid w:val="00C226BC"/>
    <w:rsid w:val="00C230E6"/>
    <w:rsid w:val="00C235F2"/>
    <w:rsid w:val="00C2371B"/>
    <w:rsid w:val="00C23D24"/>
    <w:rsid w:val="00C24073"/>
    <w:rsid w:val="00C24C59"/>
    <w:rsid w:val="00C25068"/>
    <w:rsid w:val="00C2564F"/>
    <w:rsid w:val="00C27E7B"/>
    <w:rsid w:val="00C303BB"/>
    <w:rsid w:val="00C30763"/>
    <w:rsid w:val="00C307F5"/>
    <w:rsid w:val="00C3287C"/>
    <w:rsid w:val="00C33465"/>
    <w:rsid w:val="00C33873"/>
    <w:rsid w:val="00C342A3"/>
    <w:rsid w:val="00C3436C"/>
    <w:rsid w:val="00C3459C"/>
    <w:rsid w:val="00C34600"/>
    <w:rsid w:val="00C34768"/>
    <w:rsid w:val="00C34A99"/>
    <w:rsid w:val="00C35796"/>
    <w:rsid w:val="00C35EE6"/>
    <w:rsid w:val="00C3624E"/>
    <w:rsid w:val="00C3629F"/>
    <w:rsid w:val="00C364D3"/>
    <w:rsid w:val="00C36879"/>
    <w:rsid w:val="00C36D55"/>
    <w:rsid w:val="00C36DC1"/>
    <w:rsid w:val="00C377B0"/>
    <w:rsid w:val="00C37966"/>
    <w:rsid w:val="00C406AB"/>
    <w:rsid w:val="00C40C40"/>
    <w:rsid w:val="00C4261D"/>
    <w:rsid w:val="00C43C45"/>
    <w:rsid w:val="00C452B0"/>
    <w:rsid w:val="00C4576D"/>
    <w:rsid w:val="00C4729B"/>
    <w:rsid w:val="00C509E6"/>
    <w:rsid w:val="00C50AAF"/>
    <w:rsid w:val="00C51358"/>
    <w:rsid w:val="00C5157B"/>
    <w:rsid w:val="00C51AC7"/>
    <w:rsid w:val="00C525A8"/>
    <w:rsid w:val="00C5336A"/>
    <w:rsid w:val="00C5379D"/>
    <w:rsid w:val="00C53B58"/>
    <w:rsid w:val="00C544E5"/>
    <w:rsid w:val="00C54958"/>
    <w:rsid w:val="00C54BFE"/>
    <w:rsid w:val="00C56397"/>
    <w:rsid w:val="00C566A0"/>
    <w:rsid w:val="00C56CBC"/>
    <w:rsid w:val="00C604EF"/>
    <w:rsid w:val="00C606B2"/>
    <w:rsid w:val="00C60CF4"/>
    <w:rsid w:val="00C60DCE"/>
    <w:rsid w:val="00C60FBB"/>
    <w:rsid w:val="00C61780"/>
    <w:rsid w:val="00C61D2B"/>
    <w:rsid w:val="00C62936"/>
    <w:rsid w:val="00C62A95"/>
    <w:rsid w:val="00C62ED9"/>
    <w:rsid w:val="00C630D6"/>
    <w:rsid w:val="00C633FA"/>
    <w:rsid w:val="00C643DF"/>
    <w:rsid w:val="00C643F2"/>
    <w:rsid w:val="00C657FF"/>
    <w:rsid w:val="00C65889"/>
    <w:rsid w:val="00C65BBE"/>
    <w:rsid w:val="00C66D84"/>
    <w:rsid w:val="00C66E08"/>
    <w:rsid w:val="00C672B3"/>
    <w:rsid w:val="00C676AC"/>
    <w:rsid w:val="00C7003A"/>
    <w:rsid w:val="00C70117"/>
    <w:rsid w:val="00C71430"/>
    <w:rsid w:val="00C7244D"/>
    <w:rsid w:val="00C73576"/>
    <w:rsid w:val="00C738CB"/>
    <w:rsid w:val="00C7656C"/>
    <w:rsid w:val="00C777FC"/>
    <w:rsid w:val="00C80C9D"/>
    <w:rsid w:val="00C819DA"/>
    <w:rsid w:val="00C81A23"/>
    <w:rsid w:val="00C81CB2"/>
    <w:rsid w:val="00C82818"/>
    <w:rsid w:val="00C828AC"/>
    <w:rsid w:val="00C832EF"/>
    <w:rsid w:val="00C8387F"/>
    <w:rsid w:val="00C838C9"/>
    <w:rsid w:val="00C83FCC"/>
    <w:rsid w:val="00C84EA7"/>
    <w:rsid w:val="00C85D0F"/>
    <w:rsid w:val="00C85D95"/>
    <w:rsid w:val="00C864AA"/>
    <w:rsid w:val="00C86514"/>
    <w:rsid w:val="00C87065"/>
    <w:rsid w:val="00C87A6E"/>
    <w:rsid w:val="00C90111"/>
    <w:rsid w:val="00C9044C"/>
    <w:rsid w:val="00C9060E"/>
    <w:rsid w:val="00C906EA"/>
    <w:rsid w:val="00C91C08"/>
    <w:rsid w:val="00C925D7"/>
    <w:rsid w:val="00C92855"/>
    <w:rsid w:val="00C92D96"/>
    <w:rsid w:val="00C92F50"/>
    <w:rsid w:val="00C93FB0"/>
    <w:rsid w:val="00C94240"/>
    <w:rsid w:val="00C94471"/>
    <w:rsid w:val="00C94C0E"/>
    <w:rsid w:val="00C94E27"/>
    <w:rsid w:val="00C955FC"/>
    <w:rsid w:val="00C958D3"/>
    <w:rsid w:val="00C95DB0"/>
    <w:rsid w:val="00C95E99"/>
    <w:rsid w:val="00C95F4D"/>
    <w:rsid w:val="00C96D82"/>
    <w:rsid w:val="00C977C2"/>
    <w:rsid w:val="00C97CA7"/>
    <w:rsid w:val="00C97E2B"/>
    <w:rsid w:val="00CA1B5D"/>
    <w:rsid w:val="00CA2DA9"/>
    <w:rsid w:val="00CA479D"/>
    <w:rsid w:val="00CA559B"/>
    <w:rsid w:val="00CA650F"/>
    <w:rsid w:val="00CA7688"/>
    <w:rsid w:val="00CB036F"/>
    <w:rsid w:val="00CB076A"/>
    <w:rsid w:val="00CB0B5E"/>
    <w:rsid w:val="00CB141A"/>
    <w:rsid w:val="00CB15A7"/>
    <w:rsid w:val="00CB220F"/>
    <w:rsid w:val="00CB270A"/>
    <w:rsid w:val="00CB28D4"/>
    <w:rsid w:val="00CB3411"/>
    <w:rsid w:val="00CB3576"/>
    <w:rsid w:val="00CB3EC5"/>
    <w:rsid w:val="00CB5B52"/>
    <w:rsid w:val="00CB5EB2"/>
    <w:rsid w:val="00CB66DA"/>
    <w:rsid w:val="00CB6A4B"/>
    <w:rsid w:val="00CB72FC"/>
    <w:rsid w:val="00CB7C62"/>
    <w:rsid w:val="00CC0389"/>
    <w:rsid w:val="00CC04FD"/>
    <w:rsid w:val="00CC1C7D"/>
    <w:rsid w:val="00CC23F8"/>
    <w:rsid w:val="00CC29FD"/>
    <w:rsid w:val="00CC3354"/>
    <w:rsid w:val="00CC38D0"/>
    <w:rsid w:val="00CC400F"/>
    <w:rsid w:val="00CC5044"/>
    <w:rsid w:val="00CC567E"/>
    <w:rsid w:val="00CC5E33"/>
    <w:rsid w:val="00CC702E"/>
    <w:rsid w:val="00CD047D"/>
    <w:rsid w:val="00CD1075"/>
    <w:rsid w:val="00CD14AC"/>
    <w:rsid w:val="00CD1A09"/>
    <w:rsid w:val="00CD1EAA"/>
    <w:rsid w:val="00CD336D"/>
    <w:rsid w:val="00CD40D5"/>
    <w:rsid w:val="00CD4243"/>
    <w:rsid w:val="00CD424D"/>
    <w:rsid w:val="00CD43E3"/>
    <w:rsid w:val="00CD4402"/>
    <w:rsid w:val="00CD4937"/>
    <w:rsid w:val="00CD60F0"/>
    <w:rsid w:val="00CD6C50"/>
    <w:rsid w:val="00CD6CBE"/>
    <w:rsid w:val="00CD6FF7"/>
    <w:rsid w:val="00CD7139"/>
    <w:rsid w:val="00CE0F86"/>
    <w:rsid w:val="00CE1B17"/>
    <w:rsid w:val="00CE2E64"/>
    <w:rsid w:val="00CE3909"/>
    <w:rsid w:val="00CE3AAD"/>
    <w:rsid w:val="00CE3B39"/>
    <w:rsid w:val="00CE49F3"/>
    <w:rsid w:val="00CE4F93"/>
    <w:rsid w:val="00CE56A1"/>
    <w:rsid w:val="00CE57D1"/>
    <w:rsid w:val="00CE60AD"/>
    <w:rsid w:val="00CE6B4A"/>
    <w:rsid w:val="00CE6E24"/>
    <w:rsid w:val="00CE7838"/>
    <w:rsid w:val="00CF0950"/>
    <w:rsid w:val="00CF0E71"/>
    <w:rsid w:val="00CF17AA"/>
    <w:rsid w:val="00CF3075"/>
    <w:rsid w:val="00CF4B4C"/>
    <w:rsid w:val="00CF4F23"/>
    <w:rsid w:val="00CF5052"/>
    <w:rsid w:val="00CF50F8"/>
    <w:rsid w:val="00CF557F"/>
    <w:rsid w:val="00CF5962"/>
    <w:rsid w:val="00D00645"/>
    <w:rsid w:val="00D00C34"/>
    <w:rsid w:val="00D01775"/>
    <w:rsid w:val="00D03C74"/>
    <w:rsid w:val="00D03E67"/>
    <w:rsid w:val="00D048A8"/>
    <w:rsid w:val="00D04E5D"/>
    <w:rsid w:val="00D0515A"/>
    <w:rsid w:val="00D0526A"/>
    <w:rsid w:val="00D053A0"/>
    <w:rsid w:val="00D05BA7"/>
    <w:rsid w:val="00D10FC0"/>
    <w:rsid w:val="00D11323"/>
    <w:rsid w:val="00D11543"/>
    <w:rsid w:val="00D11AAD"/>
    <w:rsid w:val="00D11B53"/>
    <w:rsid w:val="00D11D55"/>
    <w:rsid w:val="00D12A2D"/>
    <w:rsid w:val="00D1328C"/>
    <w:rsid w:val="00D13D3A"/>
    <w:rsid w:val="00D13F95"/>
    <w:rsid w:val="00D15D2D"/>
    <w:rsid w:val="00D15EF5"/>
    <w:rsid w:val="00D179B0"/>
    <w:rsid w:val="00D2004D"/>
    <w:rsid w:val="00D20472"/>
    <w:rsid w:val="00D21F6A"/>
    <w:rsid w:val="00D222DB"/>
    <w:rsid w:val="00D22E76"/>
    <w:rsid w:val="00D23839"/>
    <w:rsid w:val="00D23C3C"/>
    <w:rsid w:val="00D23DB9"/>
    <w:rsid w:val="00D26C67"/>
    <w:rsid w:val="00D2710B"/>
    <w:rsid w:val="00D27954"/>
    <w:rsid w:val="00D301CC"/>
    <w:rsid w:val="00D30CDA"/>
    <w:rsid w:val="00D30D2F"/>
    <w:rsid w:val="00D30FD5"/>
    <w:rsid w:val="00D31108"/>
    <w:rsid w:val="00D333C1"/>
    <w:rsid w:val="00D34BB9"/>
    <w:rsid w:val="00D34F3F"/>
    <w:rsid w:val="00D36122"/>
    <w:rsid w:val="00D37CFF"/>
    <w:rsid w:val="00D37EEF"/>
    <w:rsid w:val="00D37F48"/>
    <w:rsid w:val="00D4036E"/>
    <w:rsid w:val="00D40B12"/>
    <w:rsid w:val="00D40CED"/>
    <w:rsid w:val="00D4164F"/>
    <w:rsid w:val="00D4200A"/>
    <w:rsid w:val="00D42246"/>
    <w:rsid w:val="00D4261E"/>
    <w:rsid w:val="00D42698"/>
    <w:rsid w:val="00D433D9"/>
    <w:rsid w:val="00D43777"/>
    <w:rsid w:val="00D43A07"/>
    <w:rsid w:val="00D44083"/>
    <w:rsid w:val="00D4490C"/>
    <w:rsid w:val="00D44AD3"/>
    <w:rsid w:val="00D44D2B"/>
    <w:rsid w:val="00D469EC"/>
    <w:rsid w:val="00D50188"/>
    <w:rsid w:val="00D50389"/>
    <w:rsid w:val="00D50CDB"/>
    <w:rsid w:val="00D51301"/>
    <w:rsid w:val="00D51434"/>
    <w:rsid w:val="00D522C3"/>
    <w:rsid w:val="00D52958"/>
    <w:rsid w:val="00D53CBE"/>
    <w:rsid w:val="00D5548E"/>
    <w:rsid w:val="00D55590"/>
    <w:rsid w:val="00D56172"/>
    <w:rsid w:val="00D56F12"/>
    <w:rsid w:val="00D5723E"/>
    <w:rsid w:val="00D57358"/>
    <w:rsid w:val="00D57EBC"/>
    <w:rsid w:val="00D606C1"/>
    <w:rsid w:val="00D61AE4"/>
    <w:rsid w:val="00D6288E"/>
    <w:rsid w:val="00D62AFA"/>
    <w:rsid w:val="00D62EA5"/>
    <w:rsid w:val="00D62FCF"/>
    <w:rsid w:val="00D63CCC"/>
    <w:rsid w:val="00D6510F"/>
    <w:rsid w:val="00D655FE"/>
    <w:rsid w:val="00D6619A"/>
    <w:rsid w:val="00D678EE"/>
    <w:rsid w:val="00D67A20"/>
    <w:rsid w:val="00D705FA"/>
    <w:rsid w:val="00D71063"/>
    <w:rsid w:val="00D71925"/>
    <w:rsid w:val="00D72665"/>
    <w:rsid w:val="00D72D63"/>
    <w:rsid w:val="00D7338F"/>
    <w:rsid w:val="00D74A9B"/>
    <w:rsid w:val="00D74E8E"/>
    <w:rsid w:val="00D74F03"/>
    <w:rsid w:val="00D75A8A"/>
    <w:rsid w:val="00D75FF6"/>
    <w:rsid w:val="00D7691F"/>
    <w:rsid w:val="00D7746D"/>
    <w:rsid w:val="00D77CBC"/>
    <w:rsid w:val="00D80580"/>
    <w:rsid w:val="00D8341F"/>
    <w:rsid w:val="00D83704"/>
    <w:rsid w:val="00D838A0"/>
    <w:rsid w:val="00D83ACF"/>
    <w:rsid w:val="00D843D0"/>
    <w:rsid w:val="00D85A8D"/>
    <w:rsid w:val="00D85A99"/>
    <w:rsid w:val="00D85DAC"/>
    <w:rsid w:val="00D8653B"/>
    <w:rsid w:val="00D86B89"/>
    <w:rsid w:val="00D90A09"/>
    <w:rsid w:val="00D90B8C"/>
    <w:rsid w:val="00D92101"/>
    <w:rsid w:val="00D93D6B"/>
    <w:rsid w:val="00D94493"/>
    <w:rsid w:val="00D947E2"/>
    <w:rsid w:val="00D94B55"/>
    <w:rsid w:val="00D95335"/>
    <w:rsid w:val="00D95E4F"/>
    <w:rsid w:val="00D966C5"/>
    <w:rsid w:val="00D96AE6"/>
    <w:rsid w:val="00D97347"/>
    <w:rsid w:val="00D973F7"/>
    <w:rsid w:val="00D97434"/>
    <w:rsid w:val="00DA04C5"/>
    <w:rsid w:val="00DA09BC"/>
    <w:rsid w:val="00DA155C"/>
    <w:rsid w:val="00DA2703"/>
    <w:rsid w:val="00DA2B62"/>
    <w:rsid w:val="00DA34D7"/>
    <w:rsid w:val="00DA3590"/>
    <w:rsid w:val="00DA3680"/>
    <w:rsid w:val="00DA397B"/>
    <w:rsid w:val="00DA3BCA"/>
    <w:rsid w:val="00DA3C5D"/>
    <w:rsid w:val="00DA4B40"/>
    <w:rsid w:val="00DA4D2A"/>
    <w:rsid w:val="00DA4E18"/>
    <w:rsid w:val="00DA5E67"/>
    <w:rsid w:val="00DA6095"/>
    <w:rsid w:val="00DA692B"/>
    <w:rsid w:val="00DA7F69"/>
    <w:rsid w:val="00DB0CD7"/>
    <w:rsid w:val="00DB0D34"/>
    <w:rsid w:val="00DB103D"/>
    <w:rsid w:val="00DB165F"/>
    <w:rsid w:val="00DB1A69"/>
    <w:rsid w:val="00DB1CB2"/>
    <w:rsid w:val="00DB1E77"/>
    <w:rsid w:val="00DB2228"/>
    <w:rsid w:val="00DB2C6F"/>
    <w:rsid w:val="00DB3299"/>
    <w:rsid w:val="00DB3497"/>
    <w:rsid w:val="00DB41BE"/>
    <w:rsid w:val="00DB4500"/>
    <w:rsid w:val="00DB4C02"/>
    <w:rsid w:val="00DB57EF"/>
    <w:rsid w:val="00DB59A3"/>
    <w:rsid w:val="00DB6701"/>
    <w:rsid w:val="00DB6BE6"/>
    <w:rsid w:val="00DB6C38"/>
    <w:rsid w:val="00DB722B"/>
    <w:rsid w:val="00DC0230"/>
    <w:rsid w:val="00DC04D5"/>
    <w:rsid w:val="00DC0CCA"/>
    <w:rsid w:val="00DC1CC3"/>
    <w:rsid w:val="00DC25CD"/>
    <w:rsid w:val="00DC2D26"/>
    <w:rsid w:val="00DC3925"/>
    <w:rsid w:val="00DC394D"/>
    <w:rsid w:val="00DC56F3"/>
    <w:rsid w:val="00DC60E1"/>
    <w:rsid w:val="00DC6ED6"/>
    <w:rsid w:val="00DC76CE"/>
    <w:rsid w:val="00DC77A9"/>
    <w:rsid w:val="00DD134D"/>
    <w:rsid w:val="00DD1472"/>
    <w:rsid w:val="00DD1FC1"/>
    <w:rsid w:val="00DD2020"/>
    <w:rsid w:val="00DD288D"/>
    <w:rsid w:val="00DD44F1"/>
    <w:rsid w:val="00DD4A57"/>
    <w:rsid w:val="00DD6107"/>
    <w:rsid w:val="00DD65F6"/>
    <w:rsid w:val="00DD6A33"/>
    <w:rsid w:val="00DD6C51"/>
    <w:rsid w:val="00DD7087"/>
    <w:rsid w:val="00DD7D0C"/>
    <w:rsid w:val="00DE2D5E"/>
    <w:rsid w:val="00DE33A4"/>
    <w:rsid w:val="00DE3AAA"/>
    <w:rsid w:val="00DE46E8"/>
    <w:rsid w:val="00DE4821"/>
    <w:rsid w:val="00DE4860"/>
    <w:rsid w:val="00DE54B8"/>
    <w:rsid w:val="00DE6511"/>
    <w:rsid w:val="00DE6FD6"/>
    <w:rsid w:val="00DE7176"/>
    <w:rsid w:val="00DF107A"/>
    <w:rsid w:val="00DF10E4"/>
    <w:rsid w:val="00DF1584"/>
    <w:rsid w:val="00DF15FB"/>
    <w:rsid w:val="00DF2052"/>
    <w:rsid w:val="00DF2819"/>
    <w:rsid w:val="00DF3AE1"/>
    <w:rsid w:val="00DF3BB3"/>
    <w:rsid w:val="00DF41D1"/>
    <w:rsid w:val="00DF43FB"/>
    <w:rsid w:val="00DF45AE"/>
    <w:rsid w:val="00DF49DB"/>
    <w:rsid w:val="00DF587E"/>
    <w:rsid w:val="00DF5942"/>
    <w:rsid w:val="00DF6354"/>
    <w:rsid w:val="00DF658F"/>
    <w:rsid w:val="00DF6891"/>
    <w:rsid w:val="00DF798B"/>
    <w:rsid w:val="00DF7CEB"/>
    <w:rsid w:val="00E00C58"/>
    <w:rsid w:val="00E00FA5"/>
    <w:rsid w:val="00E016A7"/>
    <w:rsid w:val="00E018A4"/>
    <w:rsid w:val="00E01D47"/>
    <w:rsid w:val="00E0216B"/>
    <w:rsid w:val="00E024F8"/>
    <w:rsid w:val="00E03487"/>
    <w:rsid w:val="00E03D86"/>
    <w:rsid w:val="00E04540"/>
    <w:rsid w:val="00E049D2"/>
    <w:rsid w:val="00E04E59"/>
    <w:rsid w:val="00E061D5"/>
    <w:rsid w:val="00E071D2"/>
    <w:rsid w:val="00E0752F"/>
    <w:rsid w:val="00E07EE5"/>
    <w:rsid w:val="00E10781"/>
    <w:rsid w:val="00E11CA3"/>
    <w:rsid w:val="00E13B16"/>
    <w:rsid w:val="00E14B5D"/>
    <w:rsid w:val="00E14D4B"/>
    <w:rsid w:val="00E14F19"/>
    <w:rsid w:val="00E14FA1"/>
    <w:rsid w:val="00E1551E"/>
    <w:rsid w:val="00E15F78"/>
    <w:rsid w:val="00E175B5"/>
    <w:rsid w:val="00E178A9"/>
    <w:rsid w:val="00E1792F"/>
    <w:rsid w:val="00E17EB3"/>
    <w:rsid w:val="00E20641"/>
    <w:rsid w:val="00E20887"/>
    <w:rsid w:val="00E209D2"/>
    <w:rsid w:val="00E20E14"/>
    <w:rsid w:val="00E21924"/>
    <w:rsid w:val="00E21E36"/>
    <w:rsid w:val="00E22580"/>
    <w:rsid w:val="00E229FB"/>
    <w:rsid w:val="00E2446B"/>
    <w:rsid w:val="00E2461F"/>
    <w:rsid w:val="00E2468A"/>
    <w:rsid w:val="00E2489F"/>
    <w:rsid w:val="00E25B66"/>
    <w:rsid w:val="00E25C5D"/>
    <w:rsid w:val="00E266F4"/>
    <w:rsid w:val="00E2787B"/>
    <w:rsid w:val="00E279D8"/>
    <w:rsid w:val="00E3036B"/>
    <w:rsid w:val="00E30F97"/>
    <w:rsid w:val="00E3154D"/>
    <w:rsid w:val="00E32517"/>
    <w:rsid w:val="00E329C4"/>
    <w:rsid w:val="00E33BFE"/>
    <w:rsid w:val="00E33DA7"/>
    <w:rsid w:val="00E340F3"/>
    <w:rsid w:val="00E34720"/>
    <w:rsid w:val="00E34C6D"/>
    <w:rsid w:val="00E356DA"/>
    <w:rsid w:val="00E35AF6"/>
    <w:rsid w:val="00E37548"/>
    <w:rsid w:val="00E376E9"/>
    <w:rsid w:val="00E378C1"/>
    <w:rsid w:val="00E37DAA"/>
    <w:rsid w:val="00E40094"/>
    <w:rsid w:val="00E41D75"/>
    <w:rsid w:val="00E429D1"/>
    <w:rsid w:val="00E43378"/>
    <w:rsid w:val="00E436AC"/>
    <w:rsid w:val="00E43CC3"/>
    <w:rsid w:val="00E449E9"/>
    <w:rsid w:val="00E46446"/>
    <w:rsid w:val="00E469AB"/>
    <w:rsid w:val="00E47255"/>
    <w:rsid w:val="00E50A27"/>
    <w:rsid w:val="00E51ACE"/>
    <w:rsid w:val="00E51E9F"/>
    <w:rsid w:val="00E53DCB"/>
    <w:rsid w:val="00E55510"/>
    <w:rsid w:val="00E55706"/>
    <w:rsid w:val="00E558D1"/>
    <w:rsid w:val="00E55FA8"/>
    <w:rsid w:val="00E55FCD"/>
    <w:rsid w:val="00E56494"/>
    <w:rsid w:val="00E568EF"/>
    <w:rsid w:val="00E57011"/>
    <w:rsid w:val="00E571AA"/>
    <w:rsid w:val="00E57240"/>
    <w:rsid w:val="00E576DD"/>
    <w:rsid w:val="00E609BE"/>
    <w:rsid w:val="00E61842"/>
    <w:rsid w:val="00E61844"/>
    <w:rsid w:val="00E631AB"/>
    <w:rsid w:val="00E632DD"/>
    <w:rsid w:val="00E63C6F"/>
    <w:rsid w:val="00E64C95"/>
    <w:rsid w:val="00E64D04"/>
    <w:rsid w:val="00E65AD8"/>
    <w:rsid w:val="00E65F99"/>
    <w:rsid w:val="00E6633A"/>
    <w:rsid w:val="00E6745E"/>
    <w:rsid w:val="00E676ED"/>
    <w:rsid w:val="00E70283"/>
    <w:rsid w:val="00E707AE"/>
    <w:rsid w:val="00E71310"/>
    <w:rsid w:val="00E713B0"/>
    <w:rsid w:val="00E72AB8"/>
    <w:rsid w:val="00E732FF"/>
    <w:rsid w:val="00E73B6F"/>
    <w:rsid w:val="00E73CA9"/>
    <w:rsid w:val="00E75EFB"/>
    <w:rsid w:val="00E76274"/>
    <w:rsid w:val="00E7646E"/>
    <w:rsid w:val="00E77C0E"/>
    <w:rsid w:val="00E77FAF"/>
    <w:rsid w:val="00E80345"/>
    <w:rsid w:val="00E82903"/>
    <w:rsid w:val="00E82D02"/>
    <w:rsid w:val="00E83E2B"/>
    <w:rsid w:val="00E844FA"/>
    <w:rsid w:val="00E851AD"/>
    <w:rsid w:val="00E85260"/>
    <w:rsid w:val="00E857C6"/>
    <w:rsid w:val="00E85CCA"/>
    <w:rsid w:val="00E85D86"/>
    <w:rsid w:val="00E87110"/>
    <w:rsid w:val="00E87420"/>
    <w:rsid w:val="00E8764A"/>
    <w:rsid w:val="00E876FA"/>
    <w:rsid w:val="00E90C9F"/>
    <w:rsid w:val="00E90F06"/>
    <w:rsid w:val="00E91FFC"/>
    <w:rsid w:val="00E92189"/>
    <w:rsid w:val="00E922E4"/>
    <w:rsid w:val="00E92A30"/>
    <w:rsid w:val="00E92C64"/>
    <w:rsid w:val="00E93FE2"/>
    <w:rsid w:val="00E94768"/>
    <w:rsid w:val="00E96128"/>
    <w:rsid w:val="00E967C2"/>
    <w:rsid w:val="00E96AD1"/>
    <w:rsid w:val="00E97272"/>
    <w:rsid w:val="00EA0359"/>
    <w:rsid w:val="00EA043D"/>
    <w:rsid w:val="00EA0C01"/>
    <w:rsid w:val="00EA189D"/>
    <w:rsid w:val="00EA2072"/>
    <w:rsid w:val="00EA29FA"/>
    <w:rsid w:val="00EA3072"/>
    <w:rsid w:val="00EA3221"/>
    <w:rsid w:val="00EA3E03"/>
    <w:rsid w:val="00EA49C3"/>
    <w:rsid w:val="00EA4E56"/>
    <w:rsid w:val="00EA542C"/>
    <w:rsid w:val="00EA59B4"/>
    <w:rsid w:val="00EA6CE0"/>
    <w:rsid w:val="00EA7924"/>
    <w:rsid w:val="00EB1035"/>
    <w:rsid w:val="00EB10A9"/>
    <w:rsid w:val="00EB1DBF"/>
    <w:rsid w:val="00EB21E1"/>
    <w:rsid w:val="00EB2288"/>
    <w:rsid w:val="00EB2985"/>
    <w:rsid w:val="00EB570A"/>
    <w:rsid w:val="00EB5CD7"/>
    <w:rsid w:val="00EB7607"/>
    <w:rsid w:val="00EB7857"/>
    <w:rsid w:val="00EB78C9"/>
    <w:rsid w:val="00EB7B82"/>
    <w:rsid w:val="00EB7BE2"/>
    <w:rsid w:val="00EB7E0D"/>
    <w:rsid w:val="00EC1542"/>
    <w:rsid w:val="00EC175E"/>
    <w:rsid w:val="00EC2A31"/>
    <w:rsid w:val="00EC3C4E"/>
    <w:rsid w:val="00EC545C"/>
    <w:rsid w:val="00EC672A"/>
    <w:rsid w:val="00EC6E1D"/>
    <w:rsid w:val="00EC6E23"/>
    <w:rsid w:val="00EC6F6E"/>
    <w:rsid w:val="00ED089C"/>
    <w:rsid w:val="00ED152B"/>
    <w:rsid w:val="00ED1C17"/>
    <w:rsid w:val="00ED1F59"/>
    <w:rsid w:val="00ED2045"/>
    <w:rsid w:val="00ED21F5"/>
    <w:rsid w:val="00ED25F1"/>
    <w:rsid w:val="00ED2763"/>
    <w:rsid w:val="00ED377E"/>
    <w:rsid w:val="00ED3987"/>
    <w:rsid w:val="00ED43CA"/>
    <w:rsid w:val="00ED63C9"/>
    <w:rsid w:val="00ED663C"/>
    <w:rsid w:val="00ED6779"/>
    <w:rsid w:val="00ED6C91"/>
    <w:rsid w:val="00ED75C1"/>
    <w:rsid w:val="00ED7EDF"/>
    <w:rsid w:val="00EE0BE6"/>
    <w:rsid w:val="00EE1BBF"/>
    <w:rsid w:val="00EE1DD5"/>
    <w:rsid w:val="00EE1F40"/>
    <w:rsid w:val="00EE205E"/>
    <w:rsid w:val="00EE2506"/>
    <w:rsid w:val="00EE2AA5"/>
    <w:rsid w:val="00EE32EA"/>
    <w:rsid w:val="00EE3380"/>
    <w:rsid w:val="00EE3D87"/>
    <w:rsid w:val="00EE3DFF"/>
    <w:rsid w:val="00EE4FB3"/>
    <w:rsid w:val="00EE594A"/>
    <w:rsid w:val="00EE5D17"/>
    <w:rsid w:val="00EE5F3F"/>
    <w:rsid w:val="00EE6657"/>
    <w:rsid w:val="00EE7066"/>
    <w:rsid w:val="00EE72B2"/>
    <w:rsid w:val="00EE75EA"/>
    <w:rsid w:val="00EF0F85"/>
    <w:rsid w:val="00EF1468"/>
    <w:rsid w:val="00EF2226"/>
    <w:rsid w:val="00EF2333"/>
    <w:rsid w:val="00EF2A96"/>
    <w:rsid w:val="00EF3116"/>
    <w:rsid w:val="00EF3F2A"/>
    <w:rsid w:val="00EF4A76"/>
    <w:rsid w:val="00EF64B8"/>
    <w:rsid w:val="00EF7B16"/>
    <w:rsid w:val="00F00377"/>
    <w:rsid w:val="00F00803"/>
    <w:rsid w:val="00F013FF"/>
    <w:rsid w:val="00F01456"/>
    <w:rsid w:val="00F01469"/>
    <w:rsid w:val="00F01522"/>
    <w:rsid w:val="00F01F10"/>
    <w:rsid w:val="00F02017"/>
    <w:rsid w:val="00F024FC"/>
    <w:rsid w:val="00F0250C"/>
    <w:rsid w:val="00F03864"/>
    <w:rsid w:val="00F03868"/>
    <w:rsid w:val="00F03AE1"/>
    <w:rsid w:val="00F03B01"/>
    <w:rsid w:val="00F04216"/>
    <w:rsid w:val="00F042BC"/>
    <w:rsid w:val="00F05763"/>
    <w:rsid w:val="00F0612E"/>
    <w:rsid w:val="00F06BAA"/>
    <w:rsid w:val="00F0707E"/>
    <w:rsid w:val="00F07495"/>
    <w:rsid w:val="00F1012E"/>
    <w:rsid w:val="00F105DC"/>
    <w:rsid w:val="00F11D06"/>
    <w:rsid w:val="00F121E7"/>
    <w:rsid w:val="00F12DE6"/>
    <w:rsid w:val="00F12E38"/>
    <w:rsid w:val="00F1490B"/>
    <w:rsid w:val="00F14B9A"/>
    <w:rsid w:val="00F150FB"/>
    <w:rsid w:val="00F15439"/>
    <w:rsid w:val="00F156DD"/>
    <w:rsid w:val="00F15BC5"/>
    <w:rsid w:val="00F15CD1"/>
    <w:rsid w:val="00F160E1"/>
    <w:rsid w:val="00F164C1"/>
    <w:rsid w:val="00F17A18"/>
    <w:rsid w:val="00F20AAE"/>
    <w:rsid w:val="00F2101A"/>
    <w:rsid w:val="00F2171E"/>
    <w:rsid w:val="00F22C39"/>
    <w:rsid w:val="00F248E9"/>
    <w:rsid w:val="00F25330"/>
    <w:rsid w:val="00F25E15"/>
    <w:rsid w:val="00F27D29"/>
    <w:rsid w:val="00F310C7"/>
    <w:rsid w:val="00F31F19"/>
    <w:rsid w:val="00F325A3"/>
    <w:rsid w:val="00F32BC2"/>
    <w:rsid w:val="00F33CEF"/>
    <w:rsid w:val="00F33D6C"/>
    <w:rsid w:val="00F33FE4"/>
    <w:rsid w:val="00F34923"/>
    <w:rsid w:val="00F34F72"/>
    <w:rsid w:val="00F35745"/>
    <w:rsid w:val="00F35C9D"/>
    <w:rsid w:val="00F35DA1"/>
    <w:rsid w:val="00F36AD8"/>
    <w:rsid w:val="00F41006"/>
    <w:rsid w:val="00F41F4A"/>
    <w:rsid w:val="00F427FD"/>
    <w:rsid w:val="00F42B45"/>
    <w:rsid w:val="00F42D6F"/>
    <w:rsid w:val="00F435E4"/>
    <w:rsid w:val="00F44503"/>
    <w:rsid w:val="00F44984"/>
    <w:rsid w:val="00F44F97"/>
    <w:rsid w:val="00F45CCA"/>
    <w:rsid w:val="00F45D2F"/>
    <w:rsid w:val="00F46A7A"/>
    <w:rsid w:val="00F472B7"/>
    <w:rsid w:val="00F47CC5"/>
    <w:rsid w:val="00F51376"/>
    <w:rsid w:val="00F517DD"/>
    <w:rsid w:val="00F5273D"/>
    <w:rsid w:val="00F5296B"/>
    <w:rsid w:val="00F52A0B"/>
    <w:rsid w:val="00F52A17"/>
    <w:rsid w:val="00F5320B"/>
    <w:rsid w:val="00F5484A"/>
    <w:rsid w:val="00F55C64"/>
    <w:rsid w:val="00F56A06"/>
    <w:rsid w:val="00F56C5E"/>
    <w:rsid w:val="00F57EA0"/>
    <w:rsid w:val="00F57F6B"/>
    <w:rsid w:val="00F60290"/>
    <w:rsid w:val="00F60F51"/>
    <w:rsid w:val="00F61035"/>
    <w:rsid w:val="00F617B6"/>
    <w:rsid w:val="00F617C2"/>
    <w:rsid w:val="00F642DC"/>
    <w:rsid w:val="00F64E56"/>
    <w:rsid w:val="00F65810"/>
    <w:rsid w:val="00F67EC4"/>
    <w:rsid w:val="00F714F3"/>
    <w:rsid w:val="00F716D7"/>
    <w:rsid w:val="00F71795"/>
    <w:rsid w:val="00F71921"/>
    <w:rsid w:val="00F71E4D"/>
    <w:rsid w:val="00F71EEC"/>
    <w:rsid w:val="00F728A9"/>
    <w:rsid w:val="00F72F19"/>
    <w:rsid w:val="00F72F68"/>
    <w:rsid w:val="00F7331F"/>
    <w:rsid w:val="00F75022"/>
    <w:rsid w:val="00F753C8"/>
    <w:rsid w:val="00F7549B"/>
    <w:rsid w:val="00F75CA4"/>
    <w:rsid w:val="00F76914"/>
    <w:rsid w:val="00F77583"/>
    <w:rsid w:val="00F7774C"/>
    <w:rsid w:val="00F77D7F"/>
    <w:rsid w:val="00F77E1F"/>
    <w:rsid w:val="00F8000F"/>
    <w:rsid w:val="00F8001B"/>
    <w:rsid w:val="00F80169"/>
    <w:rsid w:val="00F81A1B"/>
    <w:rsid w:val="00F825B4"/>
    <w:rsid w:val="00F82A37"/>
    <w:rsid w:val="00F82AEF"/>
    <w:rsid w:val="00F84BA9"/>
    <w:rsid w:val="00F85365"/>
    <w:rsid w:val="00F8542B"/>
    <w:rsid w:val="00F8552B"/>
    <w:rsid w:val="00F85CDB"/>
    <w:rsid w:val="00F8687B"/>
    <w:rsid w:val="00F87273"/>
    <w:rsid w:val="00F8728D"/>
    <w:rsid w:val="00F87399"/>
    <w:rsid w:val="00F8764D"/>
    <w:rsid w:val="00F910D0"/>
    <w:rsid w:val="00F91C4C"/>
    <w:rsid w:val="00F923A7"/>
    <w:rsid w:val="00F92AA8"/>
    <w:rsid w:val="00F92B47"/>
    <w:rsid w:val="00F92C4B"/>
    <w:rsid w:val="00F92F6D"/>
    <w:rsid w:val="00F93242"/>
    <w:rsid w:val="00F93B07"/>
    <w:rsid w:val="00F93C1E"/>
    <w:rsid w:val="00F9449E"/>
    <w:rsid w:val="00F9523F"/>
    <w:rsid w:val="00F95445"/>
    <w:rsid w:val="00F9583D"/>
    <w:rsid w:val="00F97799"/>
    <w:rsid w:val="00F97E7B"/>
    <w:rsid w:val="00FA008C"/>
    <w:rsid w:val="00FA00E6"/>
    <w:rsid w:val="00FA0303"/>
    <w:rsid w:val="00FA0449"/>
    <w:rsid w:val="00FA05CD"/>
    <w:rsid w:val="00FA1436"/>
    <w:rsid w:val="00FA17CD"/>
    <w:rsid w:val="00FA2AB8"/>
    <w:rsid w:val="00FA2AF8"/>
    <w:rsid w:val="00FA3290"/>
    <w:rsid w:val="00FA3577"/>
    <w:rsid w:val="00FA3C7D"/>
    <w:rsid w:val="00FA3E04"/>
    <w:rsid w:val="00FA4000"/>
    <w:rsid w:val="00FA45E0"/>
    <w:rsid w:val="00FA5099"/>
    <w:rsid w:val="00FA592E"/>
    <w:rsid w:val="00FA5FE2"/>
    <w:rsid w:val="00FA67DC"/>
    <w:rsid w:val="00FA790F"/>
    <w:rsid w:val="00FB0359"/>
    <w:rsid w:val="00FB0665"/>
    <w:rsid w:val="00FB0A34"/>
    <w:rsid w:val="00FB0E44"/>
    <w:rsid w:val="00FB0E8F"/>
    <w:rsid w:val="00FB0FD0"/>
    <w:rsid w:val="00FB1D53"/>
    <w:rsid w:val="00FB2042"/>
    <w:rsid w:val="00FB29D1"/>
    <w:rsid w:val="00FB4AEB"/>
    <w:rsid w:val="00FB5812"/>
    <w:rsid w:val="00FB5E4F"/>
    <w:rsid w:val="00FB66BC"/>
    <w:rsid w:val="00FB6B10"/>
    <w:rsid w:val="00FB7565"/>
    <w:rsid w:val="00FC0A7F"/>
    <w:rsid w:val="00FC1000"/>
    <w:rsid w:val="00FC104F"/>
    <w:rsid w:val="00FC10DF"/>
    <w:rsid w:val="00FC318B"/>
    <w:rsid w:val="00FC3CBC"/>
    <w:rsid w:val="00FC4D07"/>
    <w:rsid w:val="00FC5267"/>
    <w:rsid w:val="00FC601E"/>
    <w:rsid w:val="00FC6737"/>
    <w:rsid w:val="00FC6F95"/>
    <w:rsid w:val="00FC7817"/>
    <w:rsid w:val="00FC7EBE"/>
    <w:rsid w:val="00FD065B"/>
    <w:rsid w:val="00FD0BC3"/>
    <w:rsid w:val="00FD0CCE"/>
    <w:rsid w:val="00FD0D1C"/>
    <w:rsid w:val="00FD1775"/>
    <w:rsid w:val="00FD1C44"/>
    <w:rsid w:val="00FD2711"/>
    <w:rsid w:val="00FD2C88"/>
    <w:rsid w:val="00FD32F2"/>
    <w:rsid w:val="00FD34EF"/>
    <w:rsid w:val="00FD363B"/>
    <w:rsid w:val="00FD3749"/>
    <w:rsid w:val="00FD61FC"/>
    <w:rsid w:val="00FD625D"/>
    <w:rsid w:val="00FD626B"/>
    <w:rsid w:val="00FD6430"/>
    <w:rsid w:val="00FD6558"/>
    <w:rsid w:val="00FD77B5"/>
    <w:rsid w:val="00FD7A65"/>
    <w:rsid w:val="00FE0D3E"/>
    <w:rsid w:val="00FE2052"/>
    <w:rsid w:val="00FE2287"/>
    <w:rsid w:val="00FE2C94"/>
    <w:rsid w:val="00FE3565"/>
    <w:rsid w:val="00FE36DC"/>
    <w:rsid w:val="00FE3A81"/>
    <w:rsid w:val="00FE3EC9"/>
    <w:rsid w:val="00FE3F14"/>
    <w:rsid w:val="00FE4CE4"/>
    <w:rsid w:val="00FE541D"/>
    <w:rsid w:val="00FE6278"/>
    <w:rsid w:val="00FE72ED"/>
    <w:rsid w:val="00FE7503"/>
    <w:rsid w:val="00FE78BE"/>
    <w:rsid w:val="00FF1460"/>
    <w:rsid w:val="00FF1624"/>
    <w:rsid w:val="00FF16E7"/>
    <w:rsid w:val="00FF1DE9"/>
    <w:rsid w:val="00FF1EE3"/>
    <w:rsid w:val="00FF216A"/>
    <w:rsid w:val="00FF27E9"/>
    <w:rsid w:val="00FF3048"/>
    <w:rsid w:val="00FF3081"/>
    <w:rsid w:val="00FF31B8"/>
    <w:rsid w:val="00FF41C4"/>
    <w:rsid w:val="00FF4FB8"/>
    <w:rsid w:val="00FF51EF"/>
    <w:rsid w:val="00FF55D7"/>
    <w:rsid w:val="00FF5699"/>
    <w:rsid w:val="00FF596E"/>
    <w:rsid w:val="00FF5B05"/>
    <w:rsid w:val="00FF6033"/>
    <w:rsid w:val="00FF7361"/>
    <w:rsid w:val="00FF7569"/>
    <w:rsid w:val="00FF7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DC77A9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DC77A9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DC77A9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DC77A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DC77A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DC77A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DC77A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DC77A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DC77A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DC77A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DC77A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DC77A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uiPriority w:val="99"/>
    <w:rsid w:val="00DC77A9"/>
    <w:rPr>
      <w:color w:val="0000FF"/>
      <w:u w:val="single"/>
    </w:rPr>
  </w:style>
  <w:style w:type="character" w:styleId="aa">
    <w:name w:val="footnote reference"/>
    <w:rsid w:val="00DC77A9"/>
    <w:rPr>
      <w:vertAlign w:val="superscript"/>
    </w:rPr>
  </w:style>
  <w:style w:type="character" w:styleId="ab">
    <w:name w:val="page number"/>
    <w:rsid w:val="00DC77A9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AA2EBE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DC77A9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DC77A9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DC77A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sid w:val="00DC77A9"/>
    <w:rPr>
      <w:color w:val="800080"/>
      <w:u w:val="single"/>
    </w:rPr>
  </w:style>
  <w:style w:type="paragraph" w:styleId="ad">
    <w:name w:val="Document Map"/>
    <w:basedOn w:val="a3"/>
    <w:semiHidden/>
    <w:rsid w:val="00DC77A9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DC77A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DC77A9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DC77A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DC77A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DC77A9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DC77A9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DC77A9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DC77A9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DC77A9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DC77A9"/>
  </w:style>
  <w:style w:type="paragraph" w:customStyle="1" w:styleId="af4">
    <w:name w:val="Главы"/>
    <w:basedOn w:val="af5"/>
    <w:next w:val="a3"/>
    <w:rsid w:val="00DC77A9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DC77A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DC77A9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DC77A9"/>
    <w:pPr>
      <w:numPr>
        <w:ilvl w:val="2"/>
        <w:numId w:val="8"/>
      </w:numPr>
    </w:pPr>
  </w:style>
  <w:style w:type="character" w:customStyle="1" w:styleId="af7">
    <w:name w:val="Пункт Знак"/>
    <w:rsid w:val="00DC77A9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DC77A9"/>
    <w:pPr>
      <w:numPr>
        <w:ilvl w:val="3"/>
      </w:numPr>
    </w:pPr>
  </w:style>
  <w:style w:type="character" w:customStyle="1" w:styleId="af8">
    <w:name w:val="Подпункт Знак"/>
    <w:basedOn w:val="af7"/>
    <w:rsid w:val="00DC77A9"/>
  </w:style>
  <w:style w:type="character" w:customStyle="1" w:styleId="af9">
    <w:name w:val="комментарий"/>
    <w:rsid w:val="00DC77A9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DC77A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DC77A9"/>
    <w:pPr>
      <w:numPr>
        <w:ilvl w:val="4"/>
      </w:numPr>
    </w:pPr>
  </w:style>
  <w:style w:type="paragraph" w:styleId="a">
    <w:name w:val="List Number"/>
    <w:basedOn w:val="a3"/>
    <w:rsid w:val="00DC77A9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DC77A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DC77A9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DC77A9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DC77A9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DC77A9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rsid w:val="00DC77A9"/>
    <w:rPr>
      <w:rFonts w:ascii="Courier New" w:hAnsi="Courier New" w:cs="Courier New"/>
      <w:sz w:val="20"/>
    </w:rPr>
  </w:style>
  <w:style w:type="paragraph" w:styleId="aff">
    <w:name w:val="annotation text"/>
    <w:basedOn w:val="a3"/>
    <w:semiHidden/>
    <w:rsid w:val="00DC77A9"/>
    <w:rPr>
      <w:snapToGrid/>
      <w:sz w:val="20"/>
    </w:rPr>
  </w:style>
  <w:style w:type="paragraph" w:styleId="aff0">
    <w:name w:val="annotation subject"/>
    <w:basedOn w:val="aff"/>
    <w:next w:val="aff"/>
    <w:semiHidden/>
    <w:rsid w:val="00DC77A9"/>
    <w:rPr>
      <w:b/>
      <w:bCs/>
    </w:rPr>
  </w:style>
  <w:style w:type="paragraph" w:customStyle="1" w:styleId="Punkt">
    <w:name w:val="Punkt"/>
    <w:basedOn w:val="afe"/>
    <w:rsid w:val="00DC77A9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1">
    <w:name w:val="Title"/>
    <w:basedOn w:val="a3"/>
    <w:link w:val="aff2"/>
    <w:qFormat/>
    <w:rsid w:val="00DC77A9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DC77A9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DC77A9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DC77A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3">
    <w:name w:val="Body Text"/>
    <w:aliases w:val="Основной текст таблиц,в таблице,таблицы,в таблицах, в таблице, в таблицах"/>
    <w:basedOn w:val="a3"/>
    <w:rsid w:val="00DC77A9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4">
    <w:name w:val="Body Text Indent"/>
    <w:basedOn w:val="a3"/>
    <w:rsid w:val="00DC77A9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5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rsid w:val="00DC77A9"/>
    <w:rPr>
      <w:noProof w:val="0"/>
      <w:sz w:val="28"/>
      <w:lang w:val="ru-RU" w:eastAsia="ru-RU" w:bidi="ar-SA"/>
    </w:rPr>
  </w:style>
  <w:style w:type="table" w:styleId="aff6">
    <w:name w:val="Table Grid"/>
    <w:basedOn w:val="a5"/>
    <w:uiPriority w:val="59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link w:val="2"/>
    <w:rsid w:val="00AF006A"/>
    <w:rPr>
      <w:b/>
      <w:snapToGrid w:val="0"/>
      <w:sz w:val="32"/>
    </w:rPr>
  </w:style>
  <w:style w:type="paragraph" w:styleId="13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7">
    <w:name w:val="index heading"/>
    <w:basedOn w:val="a3"/>
    <w:next w:val="13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8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4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9">
    <w:name w:val="Strong"/>
    <w:uiPriority w:val="22"/>
    <w:qFormat/>
    <w:rsid w:val="00790D12"/>
    <w:rPr>
      <w:b/>
      <w:bCs/>
    </w:rPr>
  </w:style>
  <w:style w:type="paragraph" w:styleId="affa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b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c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link w:val="a0"/>
    <w:rsid w:val="006437B8"/>
    <w:rPr>
      <w:snapToGrid w:val="0"/>
      <w:sz w:val="28"/>
    </w:rPr>
  </w:style>
  <w:style w:type="character" w:customStyle="1" w:styleId="23">
    <w:name w:val="Пункт2 Знак"/>
    <w:link w:val="21"/>
    <w:rsid w:val="002535D8"/>
    <w:rPr>
      <w:b/>
      <w:snapToGrid w:val="0"/>
      <w:sz w:val="28"/>
    </w:rPr>
  </w:style>
  <w:style w:type="paragraph" w:customStyle="1" w:styleId="CharChar">
    <w:name w:val="Char Char Знак Знак Знак Знак"/>
    <w:basedOn w:val="a3"/>
    <w:rsid w:val="00A6700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xl31">
    <w:name w:val="xl31"/>
    <w:basedOn w:val="a3"/>
    <w:rsid w:val="00367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24"/>
      <w:szCs w:val="24"/>
    </w:rPr>
  </w:style>
  <w:style w:type="character" w:customStyle="1" w:styleId="aff2">
    <w:name w:val="Название Знак"/>
    <w:link w:val="aff1"/>
    <w:rsid w:val="00367325"/>
    <w:rPr>
      <w:b/>
      <w:sz w:val="24"/>
      <w:lang w:val="ru-RU" w:eastAsia="ru-RU" w:bidi="ar-SA"/>
    </w:rPr>
  </w:style>
  <w:style w:type="paragraph" w:customStyle="1" w:styleId="tztxtlist">
    <w:name w:val="tz_txt_list"/>
    <w:basedOn w:val="a3"/>
    <w:rsid w:val="00D71925"/>
    <w:pPr>
      <w:numPr>
        <w:numId w:val="16"/>
      </w:numPr>
    </w:pPr>
  </w:style>
  <w:style w:type="paragraph" w:customStyle="1" w:styleId="ConsPlusNormal">
    <w:name w:val="ConsPlusNormal"/>
    <w:rsid w:val="009D7C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d">
    <w:name w:val="Таблицы (моноширинный)"/>
    <w:basedOn w:val="a3"/>
    <w:next w:val="a3"/>
    <w:rsid w:val="009D7C9C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link w:val="af"/>
    <w:rsid w:val="009D7C9C"/>
    <w:rPr>
      <w:snapToGrid w:val="0"/>
    </w:rPr>
  </w:style>
  <w:style w:type="paragraph" w:styleId="HTML">
    <w:name w:val="HTML Preformatted"/>
    <w:basedOn w:val="a3"/>
    <w:link w:val="HTML0"/>
    <w:rsid w:val="009D7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HTML0">
    <w:name w:val="Стандартный HTML Знак"/>
    <w:link w:val="HTML"/>
    <w:rsid w:val="009D7C9C"/>
    <w:rPr>
      <w:rFonts w:ascii="Courier New" w:hAnsi="Courier New" w:cs="Courier New"/>
    </w:rPr>
  </w:style>
  <w:style w:type="paragraph" w:styleId="32">
    <w:name w:val="Body Text Indent 3"/>
    <w:basedOn w:val="a3"/>
    <w:link w:val="33"/>
    <w:rsid w:val="009D7C9C"/>
    <w:pPr>
      <w:spacing w:after="120" w:line="240" w:lineRule="auto"/>
      <w:ind w:left="283" w:firstLine="0"/>
      <w:jc w:val="left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link w:val="32"/>
    <w:rsid w:val="009D7C9C"/>
    <w:rPr>
      <w:sz w:val="16"/>
      <w:szCs w:val="16"/>
    </w:rPr>
  </w:style>
  <w:style w:type="paragraph" w:customStyle="1" w:styleId="ConsNonformat">
    <w:name w:val="ConsNonformat"/>
    <w:rsid w:val="009D7C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3"/>
    <w:rsid w:val="009D7C9C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affe">
    <w:name w:val="Знак"/>
    <w:basedOn w:val="a3"/>
    <w:rsid w:val="00BB434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">
    <w:name w:val="No Spacing"/>
    <w:uiPriority w:val="1"/>
    <w:qFormat/>
    <w:rsid w:val="00FE3EC9"/>
    <w:rPr>
      <w:rFonts w:ascii="Calibri" w:hAnsi="Calibri"/>
      <w:sz w:val="22"/>
      <w:szCs w:val="22"/>
    </w:rPr>
  </w:style>
  <w:style w:type="paragraph" w:styleId="afff0">
    <w:name w:val="Normal (Web)"/>
    <w:basedOn w:val="a3"/>
    <w:uiPriority w:val="99"/>
    <w:rsid w:val="00040B5D"/>
    <w:pPr>
      <w:spacing w:before="67" w:after="67" w:line="240" w:lineRule="auto"/>
      <w:ind w:firstLine="201"/>
    </w:pPr>
    <w:rPr>
      <w:snapToGrid/>
      <w:sz w:val="24"/>
      <w:szCs w:val="24"/>
    </w:rPr>
  </w:style>
  <w:style w:type="paragraph" w:customStyle="1" w:styleId="tblock1">
    <w:name w:val="tblock1"/>
    <w:basedOn w:val="a3"/>
    <w:rsid w:val="00985F46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fff1">
    <w:name w:val="Emphasis"/>
    <w:qFormat/>
    <w:rsid w:val="004D5A70"/>
    <w:rPr>
      <w:i/>
      <w:iCs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link w:val="1"/>
    <w:rsid w:val="005844ED"/>
    <w:rPr>
      <w:rFonts w:ascii="Arial" w:hAnsi="Arial"/>
      <w:b/>
      <w:kern w:val="28"/>
      <w:sz w:val="40"/>
    </w:rPr>
  </w:style>
  <w:style w:type="paragraph" w:customStyle="1" w:styleId="Times12">
    <w:name w:val="Times 12"/>
    <w:basedOn w:val="a3"/>
    <w:rsid w:val="00BE367A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numbering" w:customStyle="1" w:styleId="15">
    <w:name w:val="Нет списка1"/>
    <w:next w:val="a6"/>
    <w:uiPriority w:val="99"/>
    <w:semiHidden/>
    <w:unhideWhenUsed/>
    <w:rsid w:val="009F1B0C"/>
  </w:style>
  <w:style w:type="paragraph" w:customStyle="1" w:styleId="BodyTextIndent1">
    <w:name w:val="Body Text Indent1"/>
    <w:aliases w:val="текст"/>
    <w:basedOn w:val="a3"/>
    <w:rsid w:val="009F1B0C"/>
    <w:pPr>
      <w:ind w:left="540" w:firstLine="27"/>
    </w:pPr>
    <w:rPr>
      <w:snapToGrid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valeva.EU@mrsk-1.ru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BAE81D-85C3-4B36-BA1E-A64C5F073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36</Pages>
  <Words>17690</Words>
  <Characters>100839</Characters>
  <Application>Microsoft Office Word</Application>
  <DocSecurity>0</DocSecurity>
  <Lines>840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/>
  <LinksUpToDate>false</LinksUpToDate>
  <CharactersWithSpaces>118293</CharactersWithSpaces>
  <SharedDoc>false</SharedDoc>
  <HLinks>
    <vt:vector size="324" baseType="variant">
      <vt:variant>
        <vt:i4>3473487</vt:i4>
      </vt:variant>
      <vt:variant>
        <vt:i4>294</vt:i4>
      </vt:variant>
      <vt:variant>
        <vt:i4>0</vt:i4>
      </vt:variant>
      <vt:variant>
        <vt:i4>5</vt:i4>
      </vt:variant>
      <vt:variant>
        <vt:lpwstr>mailto:Gromov.VV@mrsk-1.ru</vt:lpwstr>
      </vt:variant>
      <vt:variant>
        <vt:lpwstr/>
      </vt:variant>
      <vt:variant>
        <vt:i4>5636159</vt:i4>
      </vt:variant>
      <vt:variant>
        <vt:i4>291</vt:i4>
      </vt:variant>
      <vt:variant>
        <vt:i4>0</vt:i4>
      </vt:variant>
      <vt:variant>
        <vt:i4>5</vt:i4>
      </vt:variant>
      <vt:variant>
        <vt:lpwstr>mailto:Kovaleva.EU@mrsk-1.ru</vt:lpwstr>
      </vt:variant>
      <vt:variant>
        <vt:lpwstr/>
      </vt:variant>
      <vt:variant>
        <vt:i4>655457</vt:i4>
      </vt:variant>
      <vt:variant>
        <vt:i4>288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5177398</vt:i4>
      </vt:variant>
      <vt:variant>
        <vt:i4>285</vt:i4>
      </vt:variant>
      <vt:variant>
        <vt:i4>0</vt:i4>
      </vt:variant>
      <vt:variant>
        <vt:i4>5</vt:i4>
      </vt:variant>
      <vt:variant>
        <vt:lpwstr>mailto:Novikova.NN@mrsk-1.ru</vt:lpwstr>
      </vt:variant>
      <vt:variant>
        <vt:lpwstr/>
      </vt:variant>
      <vt:variant>
        <vt:i4>3145795</vt:i4>
      </vt:variant>
      <vt:variant>
        <vt:i4>282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3866707</vt:i4>
      </vt:variant>
      <vt:variant>
        <vt:i4>279</vt:i4>
      </vt:variant>
      <vt:variant>
        <vt:i4>0</vt:i4>
      </vt:variant>
      <vt:variant>
        <vt:i4>5</vt:i4>
      </vt:variant>
      <vt:variant>
        <vt:lpwstr>mailto:Moskot.SN@mrsk-1.ru</vt:lpwstr>
      </vt:variant>
      <vt:variant>
        <vt:lpwstr/>
      </vt:variant>
      <vt:variant>
        <vt:i4>2293838</vt:i4>
      </vt:variant>
      <vt:variant>
        <vt:i4>276</vt:i4>
      </vt:variant>
      <vt:variant>
        <vt:i4>0</vt:i4>
      </vt:variant>
      <vt:variant>
        <vt:i4>5</vt:i4>
      </vt:variant>
      <vt:variant>
        <vt:lpwstr>mailto:Maslov.EV@mrsk-1.ru</vt:lpwstr>
      </vt:variant>
      <vt:variant>
        <vt:lpwstr/>
      </vt:variant>
      <vt:variant>
        <vt:i4>4390922</vt:i4>
      </vt:variant>
      <vt:variant>
        <vt:i4>273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270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7274549</vt:i4>
      </vt:variant>
      <vt:variant>
        <vt:i4>267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1572912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_Toc372292887</vt:lpwstr>
      </vt:variant>
      <vt:variant>
        <vt:i4>1572912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_Toc372292886</vt:lpwstr>
      </vt:variant>
      <vt:variant>
        <vt:i4>1572912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_Toc372292885</vt:lpwstr>
      </vt:variant>
      <vt:variant>
        <vt:i4>1572912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_Toc372292884</vt:lpwstr>
      </vt:variant>
      <vt:variant>
        <vt:i4>1572912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_Toc372292883</vt:lpwstr>
      </vt:variant>
      <vt:variant>
        <vt:i4>1572912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_Toc372292882</vt:lpwstr>
      </vt:variant>
      <vt:variant>
        <vt:i4>1572912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_Toc372292881</vt:lpwstr>
      </vt:variant>
      <vt:variant>
        <vt:i4>1572912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_Toc372292880</vt:lpwstr>
      </vt:variant>
      <vt:variant>
        <vt:i4>1507376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_Toc372292879</vt:lpwstr>
      </vt:variant>
      <vt:variant>
        <vt:i4>1507376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_Toc372292878</vt:lpwstr>
      </vt:variant>
      <vt:variant>
        <vt:i4>1507376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_Toc372292877</vt:lpwstr>
      </vt:variant>
      <vt:variant>
        <vt:i4>1507376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_Toc372292876</vt:lpwstr>
      </vt:variant>
      <vt:variant>
        <vt:i4>1507376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_Toc372292875</vt:lpwstr>
      </vt:variant>
      <vt:variant>
        <vt:i4>1507376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_Toc372292874</vt:lpwstr>
      </vt:variant>
      <vt:variant>
        <vt:i4>1507376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_Toc372292873</vt:lpwstr>
      </vt:variant>
      <vt:variant>
        <vt:i4>1507376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_Toc372292872</vt:lpwstr>
      </vt:variant>
      <vt:variant>
        <vt:i4>1507376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_Toc372292871</vt:lpwstr>
      </vt:variant>
      <vt:variant>
        <vt:i4>1507376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_Toc372292870</vt:lpwstr>
      </vt:variant>
      <vt:variant>
        <vt:i4>1441840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_Toc372292869</vt:lpwstr>
      </vt:variant>
      <vt:variant>
        <vt:i4>1441840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_Toc372292868</vt:lpwstr>
      </vt:variant>
      <vt:variant>
        <vt:i4>1441840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_Toc372292867</vt:lpwstr>
      </vt:variant>
      <vt:variant>
        <vt:i4>1441840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_Toc372292866</vt:lpwstr>
      </vt:variant>
      <vt:variant>
        <vt:i4>1441840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_Toc372292865</vt:lpwstr>
      </vt:variant>
      <vt:variant>
        <vt:i4>1441840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_Toc372292864</vt:lpwstr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_Toc372292863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_Toc372292862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_Toc372292861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_Toc372292860</vt:lpwstr>
      </vt:variant>
      <vt:variant>
        <vt:i4>1376304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_Toc372292859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_Toc372292858</vt:lpwstr>
      </vt:variant>
      <vt:variant>
        <vt:i4>1376304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_Toc372292857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_Toc372292856</vt:lpwstr>
      </vt:variant>
      <vt:variant>
        <vt:i4>1376304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_Toc372292855</vt:lpwstr>
      </vt:variant>
      <vt:variant>
        <vt:i4>1376304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_Toc372292854</vt:lpwstr>
      </vt:variant>
      <vt:variant>
        <vt:i4>1376304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_Toc372292853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_Toc372292852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_Toc372292851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_Toc372292850</vt:lpwstr>
      </vt:variant>
      <vt:variant>
        <vt:i4>1310768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_Toc372292849</vt:lpwstr>
      </vt:variant>
      <vt:variant>
        <vt:i4>1310768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_Toc372292848</vt:lpwstr>
      </vt:variant>
      <vt:variant>
        <vt:i4>1310768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_Toc372292847</vt:lpwstr>
      </vt:variant>
      <vt:variant>
        <vt:i4>1310768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_Toc372292846</vt:lpwstr>
      </vt:variant>
      <vt:variant>
        <vt:i4>1310768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_Toc372292845</vt:lpwstr>
      </vt:variant>
      <vt:variant>
        <vt:i4>1310768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_Toc372292844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С.Б.Дашков</dc:creator>
  <cp:keywords/>
  <dc:description/>
  <cp:lastModifiedBy>Kovaleva.eu</cp:lastModifiedBy>
  <cp:revision>2</cp:revision>
  <cp:lastPrinted>2010-07-06T07:31:00Z</cp:lastPrinted>
  <dcterms:created xsi:type="dcterms:W3CDTF">2012-01-25T12:50:00Z</dcterms:created>
  <dcterms:modified xsi:type="dcterms:W3CDTF">2013-12-19T11:49:00Z</dcterms:modified>
</cp:coreProperties>
</file>